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1B" w:rsidRDefault="006B4A1B" w:rsidP="001218E0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1218E0" w:rsidRPr="00B96ECE" w:rsidRDefault="001218E0" w:rsidP="00121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B4A1B" w:rsidRDefault="006B4A1B" w:rsidP="006B4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DECLARAŢIE</w:t>
      </w:r>
    </w:p>
    <w:p w:rsidR="00B96ECE" w:rsidRPr="00B96ECE" w:rsidRDefault="00B96ECE" w:rsidP="006B4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4A1B" w:rsidRPr="001218E0" w:rsidRDefault="006B4A1B" w:rsidP="006B4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B4A1B" w:rsidRPr="006B4A1B" w:rsidRDefault="006B4A1B" w:rsidP="006B4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 w:rsidR="00B96E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reprezentant legal al parohiei/unităţii de cult cu hramul “.......</w:t>
      </w:r>
      <w:r w:rsidR="00B96ECE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B96ECE">
        <w:rPr>
          <w:rFonts w:ascii="Times New Roman" w:hAnsi="Times New Roman" w:cs="Times New Roman"/>
          <w:color w:val="000000"/>
          <w:sz w:val="24"/>
          <w:szCs w:val="24"/>
        </w:rPr>
        <w:t xml:space="preserve">” (dacă este cazul) din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localitatea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, str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………...........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.......................,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.........,</w:t>
      </w:r>
      <w:r w:rsidR="00B96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 judeţul/sectorul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.........................,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 având CIF.............................................,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din cadrul eparhiei/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cultului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cunoscând prevederile din Codul penal privind falsul în declaraţii, îmi asum pe propria răspundere următoarele: </w:t>
      </w:r>
    </w:p>
    <w:p w:rsidR="006B4A1B" w:rsidRPr="006B4A1B" w:rsidRDefault="006B4A1B" w:rsidP="006B4A1B">
      <w:pPr>
        <w:autoSpaceDE w:val="0"/>
        <w:autoSpaceDN w:val="0"/>
        <w:adjustRightInd w:val="0"/>
        <w:spacing w:after="27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- datele, informaţiile şi documentele prezentate în dosarul de solicitare a sprijinului financiar sau în dosarul de justificare a sumelor primite corespund realităţii; </w:t>
      </w:r>
    </w:p>
    <w:p w:rsidR="006B4A1B" w:rsidRPr="006B4A1B" w:rsidRDefault="006B4A1B" w:rsidP="006B4A1B">
      <w:pPr>
        <w:autoSpaceDE w:val="0"/>
        <w:autoSpaceDN w:val="0"/>
        <w:adjustRightInd w:val="0"/>
        <w:spacing w:after="27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>- parohia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unitatea de cult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 nu are datorii şi obligaţii neachitate la scad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enţă către persoane juridice sau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 bunuri urmărite în vederea executării silite; </w:t>
      </w:r>
    </w:p>
    <w:p w:rsidR="006B4A1B" w:rsidRPr="006B4A1B" w:rsidRDefault="006B4A1B" w:rsidP="006B4A1B">
      <w:pPr>
        <w:autoSpaceDE w:val="0"/>
        <w:autoSpaceDN w:val="0"/>
        <w:adjustRightInd w:val="0"/>
        <w:spacing w:after="27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>- mă angajez ca sprijinul financiar care va fi alocat parohiei/unităţii de cult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să-l utilizez în scopul pentru care a fost solicitat şi să-l justific integral, în condiţiile legii; în documentele justificative nu voi prezenta facturi şi chitanţe pentru mijloace fixe a căror valoare depăşeşte 2.500 lei, inclusiv TVA; </w:t>
      </w:r>
    </w:p>
    <w:p w:rsidR="006B4A1B" w:rsidRPr="006B4A1B" w:rsidRDefault="006B4A1B" w:rsidP="006B4A1B">
      <w:pPr>
        <w:autoSpaceDE w:val="0"/>
        <w:autoSpaceDN w:val="0"/>
        <w:adjustRightInd w:val="0"/>
        <w:spacing w:after="27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- documentele depuse la Secretariatul de Stat pentru Culte în scopul justificării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sprijinului financiar acordat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 unităţii de </w:t>
      </w:r>
      <w:r w:rsidR="00B96ECE" w:rsidRPr="00B96ECE">
        <w:rPr>
          <w:rFonts w:ascii="Times New Roman" w:hAnsi="Times New Roman" w:cs="Times New Roman"/>
          <w:color w:val="000000"/>
          <w:sz w:val="24"/>
          <w:szCs w:val="24"/>
        </w:rPr>
        <w:t>cult nu vor face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 obiectul justificării către alte instituţii publice; </w:t>
      </w:r>
    </w:p>
    <w:p w:rsidR="006B4A1B" w:rsidRPr="00B96ECE" w:rsidRDefault="006B4A1B" w:rsidP="006B4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A1B">
        <w:rPr>
          <w:rFonts w:ascii="Times New Roman" w:hAnsi="Times New Roman" w:cs="Times New Roman"/>
          <w:color w:val="000000"/>
          <w:sz w:val="24"/>
          <w:szCs w:val="24"/>
        </w:rPr>
        <w:t xml:space="preserve">- Certificatul de Înregistrare Fiscală şi contul bancar aparţin 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parohiei/</w:t>
      </w:r>
      <w:r w:rsidRPr="006B4A1B">
        <w:rPr>
          <w:rFonts w:ascii="Times New Roman" w:hAnsi="Times New Roman" w:cs="Times New Roman"/>
          <w:color w:val="000000"/>
          <w:sz w:val="24"/>
          <w:szCs w:val="24"/>
        </w:rPr>
        <w:t>unităţii de cult care a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 xml:space="preserve"> solicitat sprijinul financiar;</w:t>
      </w:r>
    </w:p>
    <w:p w:rsidR="00D84383" w:rsidRPr="006B4A1B" w:rsidRDefault="006B4A1B" w:rsidP="00ED2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EC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A4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383">
        <w:rPr>
          <w:rFonts w:ascii="Times New Roman" w:hAnsi="Times New Roman" w:cs="Times New Roman"/>
          <w:color w:val="000000"/>
          <w:sz w:val="24"/>
          <w:szCs w:val="24"/>
        </w:rPr>
        <w:t xml:space="preserve">să menţionez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sprijinul financiar acordat de către</w:t>
      </w:r>
      <w:r w:rsidR="00497EC5" w:rsidRPr="00D84383">
        <w:rPr>
          <w:rFonts w:ascii="Times New Roman" w:hAnsi="Times New Roman" w:cs="Times New Roman"/>
          <w:color w:val="000000"/>
          <w:sz w:val="24"/>
          <w:szCs w:val="24"/>
        </w:rPr>
        <w:t xml:space="preserve"> Secretariatul de Stat pentru Culte</w:t>
      </w:r>
      <w:r w:rsidR="00497EC5" w:rsidRPr="00D84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383" w:rsidRPr="00D84383">
        <w:rPr>
          <w:rFonts w:ascii="Times New Roman" w:hAnsi="Times New Roman" w:cs="Times New Roman"/>
          <w:color w:val="000000"/>
          <w:sz w:val="24"/>
          <w:szCs w:val="24"/>
        </w:rPr>
        <w:t>în toate materialele informative (de promovare) referitoare la obiectivul pentru care s-a făcut solici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>tarea de ajutor financiar</w:t>
      </w:r>
      <w:r w:rsidR="000A4F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4EAE">
        <w:rPr>
          <w:rFonts w:ascii="Times New Roman" w:hAnsi="Times New Roman" w:cs="Times New Roman"/>
          <w:color w:val="000000"/>
          <w:sz w:val="24"/>
          <w:szCs w:val="24"/>
        </w:rPr>
        <w:t>iar</w:t>
      </w:r>
      <w:r w:rsidR="000A4FE7" w:rsidRPr="000A4FE7">
        <w:rPr>
          <w:rFonts w:ascii="Times New Roman" w:hAnsi="Times New Roman" w:cs="Times New Roman"/>
          <w:color w:val="000000"/>
          <w:sz w:val="24"/>
          <w:szCs w:val="24"/>
        </w:rPr>
        <w:t xml:space="preserve"> la tipă</w:t>
      </w:r>
      <w:r w:rsidR="00DF4EAE">
        <w:rPr>
          <w:rFonts w:ascii="Times New Roman" w:hAnsi="Times New Roman" w:cs="Times New Roman"/>
          <w:color w:val="000000"/>
          <w:sz w:val="24"/>
          <w:szCs w:val="24"/>
        </w:rPr>
        <w:t xml:space="preserve">rirea volumelor dedicate </w:t>
      </w:r>
      <w:r w:rsidR="00497EC5">
        <w:rPr>
          <w:rFonts w:ascii="Times New Roman" w:hAnsi="Times New Roman" w:cs="Times New Roman"/>
          <w:color w:val="000000"/>
          <w:sz w:val="24"/>
          <w:szCs w:val="24"/>
        </w:rPr>
        <w:t xml:space="preserve">evenimentelor </w:t>
      </w:r>
      <w:r w:rsidR="001218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84383">
        <w:rPr>
          <w:rFonts w:ascii="Times New Roman" w:hAnsi="Times New Roman" w:cs="Times New Roman"/>
          <w:color w:val="000000"/>
          <w:sz w:val="24"/>
          <w:szCs w:val="24"/>
        </w:rPr>
        <w:t>cultural</w:t>
      </w:r>
      <w:r w:rsidR="001218E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D84383">
        <w:rPr>
          <w:rFonts w:ascii="Times New Roman" w:hAnsi="Times New Roman" w:cs="Times New Roman"/>
          <w:color w:val="000000"/>
          <w:sz w:val="24"/>
          <w:szCs w:val="24"/>
        </w:rPr>
        <w:t xml:space="preserve"> religioase </w:t>
      </w:r>
      <w:r w:rsidR="007F10E5">
        <w:rPr>
          <w:rFonts w:ascii="Times New Roman" w:hAnsi="Times New Roman" w:cs="Times New Roman"/>
          <w:color w:val="000000"/>
          <w:sz w:val="24"/>
          <w:szCs w:val="24"/>
        </w:rPr>
        <w:t xml:space="preserve">să evidenţiez </w:t>
      </w:r>
      <w:r w:rsidR="00DF4EAE" w:rsidRPr="00DF4EAE">
        <w:rPr>
          <w:rFonts w:ascii="Times New Roman" w:hAnsi="Times New Roman" w:cs="Times New Roman"/>
          <w:color w:val="000000"/>
          <w:sz w:val="24"/>
          <w:szCs w:val="24"/>
        </w:rPr>
        <w:t xml:space="preserve">grafic faptul că </w:t>
      </w:r>
      <w:r w:rsidR="007F10E5">
        <w:rPr>
          <w:rFonts w:ascii="Times New Roman" w:hAnsi="Times New Roman" w:cs="Times New Roman"/>
          <w:color w:val="000000"/>
          <w:sz w:val="24"/>
          <w:szCs w:val="24"/>
        </w:rPr>
        <w:t>s-a</w:t>
      </w:r>
      <w:r w:rsidR="00F3206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F4EAE" w:rsidRPr="00DF4EAE">
        <w:rPr>
          <w:rFonts w:ascii="Times New Roman" w:hAnsi="Times New Roman" w:cs="Times New Roman"/>
          <w:color w:val="000000"/>
          <w:sz w:val="24"/>
          <w:szCs w:val="24"/>
        </w:rPr>
        <w:t xml:space="preserve"> realizat cu sprijinul financiar al Secretariatului de Stat pentru Culte</w:t>
      </w:r>
      <w:r w:rsidR="007F1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6B4A1B" w:rsidRPr="006B4A1B" w:rsidTr="00B96ECE">
        <w:trPr>
          <w:trHeight w:val="717"/>
        </w:trPr>
        <w:tc>
          <w:tcPr>
            <w:tcW w:w="5070" w:type="dxa"/>
          </w:tcPr>
          <w:p w:rsidR="006B4A1B" w:rsidRPr="001218E0" w:rsidRDefault="006B4A1B" w:rsidP="006B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4A1B" w:rsidRPr="006B4A1B" w:rsidRDefault="00B96ECE" w:rsidP="00B96E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Reprezentantul unităţii de cult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solicitante</w:t>
            </w:r>
          </w:p>
          <w:p w:rsidR="006B4A1B" w:rsidRPr="006B4A1B" w:rsidRDefault="00B96ECE" w:rsidP="00B96E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</w:p>
          <w:p w:rsidR="006B4A1B" w:rsidRPr="00B96ECE" w:rsidRDefault="006B4A1B" w:rsidP="00B96E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Ştam</w:t>
            </w:r>
            <w:r w:rsidR="00B96ECE" w:rsidRPr="00B9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pila</w:t>
            </w:r>
          </w:p>
          <w:p w:rsidR="006B4A1B" w:rsidRPr="00B96ECE" w:rsidRDefault="006B4A1B" w:rsidP="006B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A1B" w:rsidRPr="001218E0" w:rsidRDefault="006B4A1B" w:rsidP="006B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53EE5" w:rsidRPr="00B96ECE" w:rsidRDefault="00B96ECE" w:rsidP="00B96ECE">
      <w:pPr>
        <w:spacing w:line="240" w:lineRule="auto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6ECE">
        <w:rPr>
          <w:rFonts w:ascii="Times New Roman" w:hAnsi="Times New Roman" w:cs="Times New Roman"/>
          <w:color w:val="000000"/>
          <w:sz w:val="24"/>
          <w:szCs w:val="24"/>
        </w:rPr>
        <w:t>Reprezentantul unității centrale de cult</w:t>
      </w:r>
    </w:p>
    <w:p w:rsidR="00B96ECE" w:rsidRPr="00B96ECE" w:rsidRDefault="00B96ECE" w:rsidP="00B96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6EC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Semnătura</w:t>
      </w:r>
    </w:p>
    <w:p w:rsidR="00B96ECE" w:rsidRPr="00B96ECE" w:rsidRDefault="00B96ECE" w:rsidP="00ED291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6EC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7F10E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B96ECE">
        <w:rPr>
          <w:rFonts w:ascii="Times New Roman" w:hAnsi="Times New Roman" w:cs="Times New Roman"/>
          <w:color w:val="000000"/>
          <w:sz w:val="24"/>
          <w:szCs w:val="24"/>
        </w:rPr>
        <w:t>Ștampila</w:t>
      </w:r>
    </w:p>
    <w:p w:rsidR="00B96ECE" w:rsidRPr="007F10E5" w:rsidRDefault="00B96ECE" w:rsidP="00B96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10E5">
        <w:rPr>
          <w:rFonts w:ascii="Times New Roman" w:hAnsi="Times New Roman" w:cs="Times New Roman"/>
          <w:color w:val="000000"/>
          <w:sz w:val="24"/>
          <w:szCs w:val="24"/>
        </w:rPr>
        <w:t>Data:…………………</w:t>
      </w:r>
    </w:p>
    <w:sectPr w:rsidR="00B96ECE" w:rsidRPr="007F10E5" w:rsidSect="001218E0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1B"/>
    <w:rsid w:val="000A4FE7"/>
    <w:rsid w:val="001218E0"/>
    <w:rsid w:val="00345C89"/>
    <w:rsid w:val="00497EC5"/>
    <w:rsid w:val="006B4A1B"/>
    <w:rsid w:val="007F10E5"/>
    <w:rsid w:val="00A506A6"/>
    <w:rsid w:val="00B96ECE"/>
    <w:rsid w:val="00D84383"/>
    <w:rsid w:val="00DF4EAE"/>
    <w:rsid w:val="00DF5E4B"/>
    <w:rsid w:val="00ED2919"/>
    <w:rsid w:val="00F32063"/>
    <w:rsid w:val="00F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Pavalascu</dc:creator>
  <cp:lastModifiedBy>Cezar Pavalascu</cp:lastModifiedBy>
  <cp:revision>3</cp:revision>
  <cp:lastPrinted>2019-01-10T09:14:00Z</cp:lastPrinted>
  <dcterms:created xsi:type="dcterms:W3CDTF">2019-01-10T09:50:00Z</dcterms:created>
  <dcterms:modified xsi:type="dcterms:W3CDTF">2019-01-10T10:03:00Z</dcterms:modified>
</cp:coreProperties>
</file>