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LEGE  Nr. 227/2015 din 8 septembrie 2015</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privind Codul fiscal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Text în vigoare începând cu data de 30 martie 2018</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REALIZATOR: COMPANIA DE INFORMATICĂ NEAMŢ</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bookmarkStart w:id="0" w:name="_GoBack"/>
      <w:bookmarkEnd w:id="0"/>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Text actualizat prin produsul informatic legislativ LEX EXPERT în baza actelor normative modificatoare, publicate în Monitorul Oficial al României, Partea I, până la 30 martie 2018.</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i/>
          <w:iCs/>
          <w:sz w:val="28"/>
          <w:szCs w:val="28"/>
          <w:lang w:val="ro-RO"/>
        </w:rPr>
        <w:t xml:space="preserve">    Act de bază</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b/>
          <w:bCs/>
          <w:color w:val="008000"/>
          <w:sz w:val="28"/>
          <w:szCs w:val="28"/>
          <w:u w:val="single"/>
          <w:lang w:val="ro-RO"/>
        </w:rPr>
        <w:t>#B</w:t>
      </w:r>
      <w:r>
        <w:rPr>
          <w:rFonts w:ascii="Times New Roman" w:hAnsi="Times New Roman" w:cs="Times New Roman"/>
          <w:sz w:val="28"/>
          <w:szCs w:val="28"/>
          <w:lang w:val="ro-RO"/>
        </w:rPr>
        <w:t xml:space="preserve">: </w:t>
      </w:r>
      <w:r>
        <w:rPr>
          <w:rFonts w:ascii="Times New Roman" w:hAnsi="Times New Roman" w:cs="Times New Roman"/>
          <w:i/>
          <w:iCs/>
          <w:sz w:val="28"/>
          <w:szCs w:val="28"/>
          <w:lang w:val="ro-RO"/>
        </w:rPr>
        <w:t>Legea nr. 227/2015</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i/>
          <w:iCs/>
          <w:sz w:val="28"/>
          <w:szCs w:val="28"/>
          <w:lang w:val="ro-RO"/>
        </w:rPr>
        <w:t xml:space="preserve">    Acte modificatoare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w:t>
      </w:r>
      <w:r>
        <w:rPr>
          <w:rFonts w:ascii="Times New Roman" w:hAnsi="Times New Roman" w:cs="Times New Roman"/>
          <w:sz w:val="28"/>
          <w:szCs w:val="28"/>
          <w:lang w:val="ro-RO"/>
        </w:rPr>
        <w:t xml:space="preserve">: </w:t>
      </w:r>
      <w:r>
        <w:rPr>
          <w:rFonts w:ascii="Times New Roman" w:hAnsi="Times New Roman" w:cs="Times New Roman"/>
          <w:i/>
          <w:iCs/>
          <w:sz w:val="28"/>
          <w:szCs w:val="28"/>
          <w:lang w:val="ro-RO"/>
        </w:rPr>
        <w:t>Ordonanţa de urgenţă a Guvernului nr. 41/2015</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w:t>
      </w:r>
      <w:r>
        <w:rPr>
          <w:rFonts w:ascii="Times New Roman" w:hAnsi="Times New Roman" w:cs="Times New Roman"/>
          <w:sz w:val="28"/>
          <w:szCs w:val="28"/>
          <w:lang w:val="ro-RO"/>
        </w:rPr>
        <w:t xml:space="preserve">: </w:t>
      </w:r>
      <w:r>
        <w:rPr>
          <w:rFonts w:ascii="Times New Roman" w:hAnsi="Times New Roman" w:cs="Times New Roman"/>
          <w:i/>
          <w:iCs/>
          <w:sz w:val="28"/>
          <w:szCs w:val="28"/>
          <w:lang w:val="ro-RO"/>
        </w:rPr>
        <w:t>Ordonanţa de urgenţă a Guvernului nr. 43/2015</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w:t>
      </w:r>
      <w:r>
        <w:rPr>
          <w:rFonts w:ascii="Times New Roman" w:hAnsi="Times New Roman" w:cs="Times New Roman"/>
          <w:sz w:val="28"/>
          <w:szCs w:val="28"/>
          <w:lang w:val="ro-RO"/>
        </w:rPr>
        <w:t xml:space="preserve">: </w:t>
      </w:r>
      <w:r>
        <w:rPr>
          <w:rFonts w:ascii="Times New Roman" w:hAnsi="Times New Roman" w:cs="Times New Roman"/>
          <w:i/>
          <w:iCs/>
          <w:sz w:val="28"/>
          <w:szCs w:val="28"/>
          <w:lang w:val="ro-RO"/>
        </w:rPr>
        <w:t>Ordonanţa de urgenţă a Guvernului nr. 50/2015</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#M4</w:t>
      </w:r>
      <w:r>
        <w:rPr>
          <w:rFonts w:ascii="Times New Roman" w:hAnsi="Times New Roman" w:cs="Times New Roman"/>
          <w:sz w:val="28"/>
          <w:szCs w:val="28"/>
          <w:lang w:val="ro-RO"/>
        </w:rPr>
        <w:t xml:space="preserve">: </w:t>
      </w:r>
      <w:r>
        <w:rPr>
          <w:rFonts w:ascii="Times New Roman" w:hAnsi="Times New Roman" w:cs="Times New Roman"/>
          <w:i/>
          <w:iCs/>
          <w:sz w:val="28"/>
          <w:szCs w:val="28"/>
          <w:lang w:val="ro-RO"/>
        </w:rPr>
        <w:t>Ordonanţa de urgenţă a Guvernului nr. 57/2015</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#M5</w:t>
      </w:r>
      <w:r>
        <w:rPr>
          <w:rFonts w:ascii="Times New Roman" w:hAnsi="Times New Roman" w:cs="Times New Roman"/>
          <w:sz w:val="28"/>
          <w:szCs w:val="28"/>
          <w:lang w:val="ro-RO"/>
        </w:rPr>
        <w:t xml:space="preserve">: </w:t>
      </w:r>
      <w:r>
        <w:rPr>
          <w:rFonts w:ascii="Times New Roman" w:hAnsi="Times New Roman" w:cs="Times New Roman"/>
          <w:i/>
          <w:iCs/>
          <w:sz w:val="28"/>
          <w:szCs w:val="28"/>
          <w:lang w:val="ro-RO"/>
        </w:rPr>
        <w:t>Legea nr. 358/2015</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#M6</w:t>
      </w:r>
      <w:r>
        <w:rPr>
          <w:rFonts w:ascii="Times New Roman" w:hAnsi="Times New Roman" w:cs="Times New Roman"/>
          <w:sz w:val="28"/>
          <w:szCs w:val="28"/>
          <w:lang w:val="ro-RO"/>
        </w:rPr>
        <w:t xml:space="preserve">: </w:t>
      </w:r>
      <w:r>
        <w:rPr>
          <w:rFonts w:ascii="Times New Roman" w:hAnsi="Times New Roman" w:cs="Times New Roman"/>
          <w:i/>
          <w:iCs/>
          <w:sz w:val="28"/>
          <w:szCs w:val="28"/>
          <w:lang w:val="ro-RO"/>
        </w:rPr>
        <w:t>Ordonanţa de urgenţă a Guvernului nr. 8/2016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#M7</w:t>
      </w:r>
      <w:r>
        <w:rPr>
          <w:rFonts w:ascii="Times New Roman" w:hAnsi="Times New Roman" w:cs="Times New Roman"/>
          <w:sz w:val="28"/>
          <w:szCs w:val="28"/>
          <w:lang w:val="ro-RO"/>
        </w:rPr>
        <w:t xml:space="preserve">: </w:t>
      </w:r>
      <w:r>
        <w:rPr>
          <w:rFonts w:ascii="Times New Roman" w:hAnsi="Times New Roman" w:cs="Times New Roman"/>
          <w:i/>
          <w:iCs/>
          <w:sz w:val="28"/>
          <w:szCs w:val="28"/>
          <w:lang w:val="ro-RO"/>
        </w:rPr>
        <w:t>Ordonanţa de urgenţă a Guvernului nr. 10/2016**, respinsă prin Legea nr. 19/2017 (</w:t>
      </w:r>
      <w:r>
        <w:rPr>
          <w:rFonts w:ascii="Times New Roman" w:hAnsi="Times New Roman" w:cs="Times New Roman"/>
          <w:b/>
          <w:bCs/>
          <w:i/>
          <w:iCs/>
          <w:color w:val="008000"/>
          <w:sz w:val="28"/>
          <w:szCs w:val="28"/>
          <w:u w:val="single"/>
          <w:lang w:val="ro-RO"/>
        </w:rPr>
        <w:t>#M18</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#M8</w:t>
      </w:r>
      <w:r>
        <w:rPr>
          <w:rFonts w:ascii="Times New Roman" w:hAnsi="Times New Roman" w:cs="Times New Roman"/>
          <w:sz w:val="28"/>
          <w:szCs w:val="28"/>
          <w:lang w:val="ro-RO"/>
        </w:rPr>
        <w:t xml:space="preserve">: </w:t>
      </w:r>
      <w:r>
        <w:rPr>
          <w:rFonts w:ascii="Times New Roman" w:hAnsi="Times New Roman" w:cs="Times New Roman"/>
          <w:i/>
          <w:iCs/>
          <w:sz w:val="28"/>
          <w:szCs w:val="28"/>
          <w:lang w:val="ro-RO"/>
        </w:rPr>
        <w:t>Legea nr. 57/2016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#M9</w:t>
      </w:r>
      <w:r>
        <w:rPr>
          <w:rFonts w:ascii="Times New Roman" w:hAnsi="Times New Roman" w:cs="Times New Roman"/>
          <w:sz w:val="28"/>
          <w:szCs w:val="28"/>
          <w:lang w:val="ro-RO"/>
        </w:rPr>
        <w:t xml:space="preserve">: </w:t>
      </w:r>
      <w:r>
        <w:rPr>
          <w:rFonts w:ascii="Times New Roman" w:hAnsi="Times New Roman" w:cs="Times New Roman"/>
          <w:i/>
          <w:iCs/>
          <w:sz w:val="28"/>
          <w:szCs w:val="28"/>
          <w:lang w:val="ro-RO"/>
        </w:rPr>
        <w:t>Legea nr. 112/2016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#M10</w:t>
      </w:r>
      <w:r>
        <w:rPr>
          <w:rFonts w:ascii="Times New Roman" w:hAnsi="Times New Roman" w:cs="Times New Roman"/>
          <w:sz w:val="28"/>
          <w:szCs w:val="28"/>
          <w:lang w:val="ro-RO"/>
        </w:rPr>
        <w:t xml:space="preserve">: </w:t>
      </w:r>
      <w:r>
        <w:rPr>
          <w:rFonts w:ascii="Times New Roman" w:hAnsi="Times New Roman" w:cs="Times New Roman"/>
          <w:i/>
          <w:iCs/>
          <w:sz w:val="28"/>
          <w:szCs w:val="28"/>
          <w:lang w:val="ro-RO"/>
        </w:rPr>
        <w:t>Ordonanţa de urgenţă a Guvernului nr. 32/2016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#M11</w:t>
      </w:r>
      <w:r>
        <w:rPr>
          <w:rFonts w:ascii="Times New Roman" w:hAnsi="Times New Roman" w:cs="Times New Roman"/>
          <w:sz w:val="28"/>
          <w:szCs w:val="28"/>
          <w:lang w:val="ro-RO"/>
        </w:rPr>
        <w:t xml:space="preserve">: </w:t>
      </w:r>
      <w:r>
        <w:rPr>
          <w:rFonts w:ascii="Times New Roman" w:hAnsi="Times New Roman" w:cs="Times New Roman"/>
          <w:i/>
          <w:iCs/>
          <w:sz w:val="28"/>
          <w:szCs w:val="28"/>
          <w:lang w:val="ro-RO"/>
        </w:rPr>
        <w:t>Ordonanţa de urgenţă a Guvernului nr. 46/2016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#M12</w:t>
      </w:r>
      <w:r>
        <w:rPr>
          <w:rFonts w:ascii="Times New Roman" w:hAnsi="Times New Roman" w:cs="Times New Roman"/>
          <w:sz w:val="28"/>
          <w:szCs w:val="28"/>
          <w:lang w:val="ro-RO"/>
        </w:rPr>
        <w:t xml:space="preserve">: </w:t>
      </w:r>
      <w:r>
        <w:rPr>
          <w:rFonts w:ascii="Times New Roman" w:hAnsi="Times New Roman" w:cs="Times New Roman"/>
          <w:i/>
          <w:iCs/>
          <w:sz w:val="28"/>
          <w:szCs w:val="28"/>
          <w:lang w:val="ro-RO"/>
        </w:rPr>
        <w:t>Legea nr. 170/2016**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#M13</w:t>
      </w:r>
      <w:r>
        <w:rPr>
          <w:rFonts w:ascii="Times New Roman" w:hAnsi="Times New Roman" w:cs="Times New Roman"/>
          <w:sz w:val="28"/>
          <w:szCs w:val="28"/>
          <w:lang w:val="ro-RO"/>
        </w:rPr>
        <w:t xml:space="preserve">: </w:t>
      </w:r>
      <w:r>
        <w:rPr>
          <w:rFonts w:ascii="Times New Roman" w:hAnsi="Times New Roman" w:cs="Times New Roman"/>
          <w:i/>
          <w:iCs/>
          <w:sz w:val="28"/>
          <w:szCs w:val="28"/>
          <w:lang w:val="ro-RO"/>
        </w:rPr>
        <w:t>Legea nr. 186/2016**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#M14</w:t>
      </w:r>
      <w:r>
        <w:rPr>
          <w:rFonts w:ascii="Times New Roman" w:hAnsi="Times New Roman" w:cs="Times New Roman"/>
          <w:sz w:val="28"/>
          <w:szCs w:val="28"/>
          <w:lang w:val="ro-RO"/>
        </w:rPr>
        <w:t xml:space="preserve">: </w:t>
      </w:r>
      <w:r>
        <w:rPr>
          <w:rFonts w:ascii="Times New Roman" w:hAnsi="Times New Roman" w:cs="Times New Roman"/>
          <w:i/>
          <w:iCs/>
          <w:sz w:val="28"/>
          <w:szCs w:val="28"/>
          <w:lang w:val="ro-RO"/>
        </w:rPr>
        <w:t>Ordonanţa de urgenţă a Guvernului nr. 84/2016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#M15</w:t>
      </w:r>
      <w:r>
        <w:rPr>
          <w:rFonts w:ascii="Times New Roman" w:hAnsi="Times New Roman" w:cs="Times New Roman"/>
          <w:sz w:val="28"/>
          <w:szCs w:val="28"/>
          <w:lang w:val="ro-RO"/>
        </w:rPr>
        <w:t xml:space="preserve">: </w:t>
      </w:r>
      <w:r>
        <w:rPr>
          <w:rFonts w:ascii="Times New Roman" w:hAnsi="Times New Roman" w:cs="Times New Roman"/>
          <w:i/>
          <w:iCs/>
          <w:sz w:val="28"/>
          <w:szCs w:val="28"/>
          <w:lang w:val="ro-RO"/>
        </w:rPr>
        <w:t>Ordonanţa de urgenţă a Guvernului nr. 3/2017</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#M16</w:t>
      </w:r>
      <w:r>
        <w:rPr>
          <w:rFonts w:ascii="Times New Roman" w:hAnsi="Times New Roman" w:cs="Times New Roman"/>
          <w:sz w:val="28"/>
          <w:szCs w:val="28"/>
          <w:lang w:val="ro-RO"/>
        </w:rPr>
        <w:t xml:space="preserve">: </w:t>
      </w:r>
      <w:r>
        <w:rPr>
          <w:rFonts w:ascii="Times New Roman" w:hAnsi="Times New Roman" w:cs="Times New Roman"/>
          <w:i/>
          <w:iCs/>
          <w:sz w:val="28"/>
          <w:szCs w:val="28"/>
          <w:lang w:val="ro-RO"/>
        </w:rPr>
        <w:t>Legea nr. 2/2017</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#M17</w:t>
      </w:r>
      <w:r>
        <w:rPr>
          <w:rFonts w:ascii="Times New Roman" w:hAnsi="Times New Roman" w:cs="Times New Roman"/>
          <w:sz w:val="28"/>
          <w:szCs w:val="28"/>
          <w:lang w:val="ro-RO"/>
        </w:rPr>
        <w:t xml:space="preserve">: </w:t>
      </w:r>
      <w:r>
        <w:rPr>
          <w:rFonts w:ascii="Times New Roman" w:hAnsi="Times New Roman" w:cs="Times New Roman"/>
          <w:i/>
          <w:iCs/>
          <w:sz w:val="28"/>
          <w:szCs w:val="28"/>
          <w:lang w:val="ro-RO"/>
        </w:rPr>
        <w:t>Ordonanţa de urgenţă a Guvernului nr. 9/2017</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#M18</w:t>
      </w:r>
      <w:r>
        <w:rPr>
          <w:rFonts w:ascii="Times New Roman" w:hAnsi="Times New Roman" w:cs="Times New Roman"/>
          <w:sz w:val="28"/>
          <w:szCs w:val="28"/>
          <w:lang w:val="ro-RO"/>
        </w:rPr>
        <w:t xml:space="preserve">: </w:t>
      </w:r>
      <w:r>
        <w:rPr>
          <w:rFonts w:ascii="Times New Roman" w:hAnsi="Times New Roman" w:cs="Times New Roman"/>
          <w:i/>
          <w:iCs/>
          <w:sz w:val="28"/>
          <w:szCs w:val="28"/>
          <w:lang w:val="ro-RO"/>
        </w:rPr>
        <w:t>Legea nr. 19/2017**</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#M19</w:t>
      </w:r>
      <w:r>
        <w:rPr>
          <w:rFonts w:ascii="Times New Roman" w:hAnsi="Times New Roman" w:cs="Times New Roman"/>
          <w:sz w:val="28"/>
          <w:szCs w:val="28"/>
          <w:lang w:val="ro-RO"/>
        </w:rPr>
        <w:t xml:space="preserve">: </w:t>
      </w:r>
      <w:r>
        <w:rPr>
          <w:rFonts w:ascii="Times New Roman" w:hAnsi="Times New Roman" w:cs="Times New Roman"/>
          <w:i/>
          <w:iCs/>
          <w:sz w:val="28"/>
          <w:szCs w:val="28"/>
          <w:lang w:val="ro-RO"/>
        </w:rPr>
        <w:t>Legea nr. 26/2017</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#M20</w:t>
      </w:r>
      <w:r>
        <w:rPr>
          <w:rFonts w:ascii="Times New Roman" w:hAnsi="Times New Roman" w:cs="Times New Roman"/>
          <w:sz w:val="28"/>
          <w:szCs w:val="28"/>
          <w:lang w:val="ro-RO"/>
        </w:rPr>
        <w:t xml:space="preserve">: </w:t>
      </w:r>
      <w:r>
        <w:rPr>
          <w:rFonts w:ascii="Times New Roman" w:hAnsi="Times New Roman" w:cs="Times New Roman"/>
          <w:i/>
          <w:iCs/>
          <w:sz w:val="28"/>
          <w:szCs w:val="28"/>
          <w:lang w:val="ro-RO"/>
        </w:rPr>
        <w:t>Legea nr. 61/2017</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#M21</w:t>
      </w:r>
      <w:r>
        <w:rPr>
          <w:rFonts w:ascii="Times New Roman" w:hAnsi="Times New Roman" w:cs="Times New Roman"/>
          <w:sz w:val="28"/>
          <w:szCs w:val="28"/>
          <w:lang w:val="ro-RO"/>
        </w:rPr>
        <w:t xml:space="preserve">: </w:t>
      </w:r>
      <w:r>
        <w:rPr>
          <w:rFonts w:ascii="Times New Roman" w:hAnsi="Times New Roman" w:cs="Times New Roman"/>
          <w:i/>
          <w:iCs/>
          <w:sz w:val="28"/>
          <w:szCs w:val="28"/>
          <w:lang w:val="ro-RO"/>
        </w:rPr>
        <w:t>Legea nr. 107/2017</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#M22</w:t>
      </w:r>
      <w:r>
        <w:rPr>
          <w:rFonts w:ascii="Times New Roman" w:hAnsi="Times New Roman" w:cs="Times New Roman"/>
          <w:sz w:val="28"/>
          <w:szCs w:val="28"/>
          <w:lang w:val="ro-RO"/>
        </w:rPr>
        <w:t xml:space="preserve">: </w:t>
      </w:r>
      <w:r>
        <w:rPr>
          <w:rFonts w:ascii="Times New Roman" w:hAnsi="Times New Roman" w:cs="Times New Roman"/>
          <w:i/>
          <w:iCs/>
          <w:sz w:val="28"/>
          <w:szCs w:val="28"/>
          <w:lang w:val="ro-RO"/>
        </w:rPr>
        <w:t>Legea nr. 136/2017</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#M23</w:t>
      </w:r>
      <w:r>
        <w:rPr>
          <w:rFonts w:ascii="Times New Roman" w:hAnsi="Times New Roman" w:cs="Times New Roman"/>
          <w:sz w:val="28"/>
          <w:szCs w:val="28"/>
          <w:lang w:val="ro-RO"/>
        </w:rPr>
        <w:t xml:space="preserve">: </w:t>
      </w:r>
      <w:r>
        <w:rPr>
          <w:rFonts w:ascii="Times New Roman" w:hAnsi="Times New Roman" w:cs="Times New Roman"/>
          <w:i/>
          <w:iCs/>
          <w:sz w:val="28"/>
          <w:szCs w:val="28"/>
          <w:lang w:val="ro-RO"/>
        </w:rPr>
        <w:t>Legea nr. 177/2017</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#M24</w:t>
      </w:r>
      <w:r>
        <w:rPr>
          <w:rFonts w:ascii="Times New Roman" w:hAnsi="Times New Roman" w:cs="Times New Roman"/>
          <w:sz w:val="28"/>
          <w:szCs w:val="28"/>
          <w:lang w:val="ro-RO"/>
        </w:rPr>
        <w:t xml:space="preserve">: </w:t>
      </w:r>
      <w:r>
        <w:rPr>
          <w:rFonts w:ascii="Times New Roman" w:hAnsi="Times New Roman" w:cs="Times New Roman"/>
          <w:i/>
          <w:iCs/>
          <w:sz w:val="28"/>
          <w:szCs w:val="28"/>
          <w:lang w:val="ro-RO"/>
        </w:rPr>
        <w:t>Ordonanţa Guvernului nr. 4/2017</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#M25</w:t>
      </w:r>
      <w:r>
        <w:rPr>
          <w:rFonts w:ascii="Times New Roman" w:hAnsi="Times New Roman" w:cs="Times New Roman"/>
          <w:sz w:val="28"/>
          <w:szCs w:val="28"/>
          <w:lang w:val="ro-RO"/>
        </w:rPr>
        <w:t xml:space="preserve">: </w:t>
      </w:r>
      <w:r>
        <w:rPr>
          <w:rFonts w:ascii="Times New Roman" w:hAnsi="Times New Roman" w:cs="Times New Roman"/>
          <w:i/>
          <w:iCs/>
          <w:sz w:val="28"/>
          <w:szCs w:val="28"/>
          <w:lang w:val="ro-RO"/>
        </w:rPr>
        <w:t>Ordonanţa Guvernului nr. 25/2017</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lastRenderedPageBreak/>
        <w:t>#M26</w:t>
      </w:r>
      <w:r>
        <w:rPr>
          <w:rFonts w:ascii="Times New Roman" w:hAnsi="Times New Roman" w:cs="Times New Roman"/>
          <w:sz w:val="28"/>
          <w:szCs w:val="28"/>
          <w:lang w:val="ro-RO"/>
        </w:rPr>
        <w:t xml:space="preserve">: </w:t>
      </w:r>
      <w:r>
        <w:rPr>
          <w:rFonts w:ascii="Times New Roman" w:hAnsi="Times New Roman" w:cs="Times New Roman"/>
          <w:i/>
          <w:iCs/>
          <w:sz w:val="28"/>
          <w:szCs w:val="28"/>
          <w:lang w:val="ro-RO"/>
        </w:rPr>
        <w:t>Rectificarea publicată în Monitorul Oficial al României, Partea I, nr. 730 din 11 septembrie 2017</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#M27</w:t>
      </w:r>
      <w:r>
        <w:rPr>
          <w:rFonts w:ascii="Times New Roman" w:hAnsi="Times New Roman" w:cs="Times New Roman"/>
          <w:sz w:val="28"/>
          <w:szCs w:val="28"/>
          <w:lang w:val="ro-RO"/>
        </w:rPr>
        <w:t xml:space="preserve">: </w:t>
      </w:r>
      <w:r>
        <w:rPr>
          <w:rFonts w:ascii="Times New Roman" w:hAnsi="Times New Roman" w:cs="Times New Roman"/>
          <w:i/>
          <w:iCs/>
          <w:sz w:val="28"/>
          <w:szCs w:val="28"/>
          <w:lang w:val="ro-RO"/>
        </w:rPr>
        <w:t>Legea nr. 196/2017</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#M28</w:t>
      </w:r>
      <w:r>
        <w:rPr>
          <w:rFonts w:ascii="Times New Roman" w:hAnsi="Times New Roman" w:cs="Times New Roman"/>
          <w:sz w:val="28"/>
          <w:szCs w:val="28"/>
          <w:lang w:val="ro-RO"/>
        </w:rPr>
        <w:t xml:space="preserve">: </w:t>
      </w:r>
      <w:r>
        <w:rPr>
          <w:rFonts w:ascii="Times New Roman" w:hAnsi="Times New Roman" w:cs="Times New Roman"/>
          <w:i/>
          <w:iCs/>
          <w:sz w:val="28"/>
          <w:szCs w:val="28"/>
          <w:lang w:val="ro-RO"/>
        </w:rPr>
        <w:t>Legea nr. 209/2017</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r>
        <w:rPr>
          <w:rFonts w:ascii="Times New Roman" w:hAnsi="Times New Roman" w:cs="Times New Roman"/>
          <w:sz w:val="28"/>
          <w:szCs w:val="28"/>
          <w:lang w:val="ro-RO"/>
        </w:rPr>
        <w:t xml:space="preserve">: </w:t>
      </w:r>
      <w:r>
        <w:rPr>
          <w:rFonts w:ascii="Times New Roman" w:hAnsi="Times New Roman" w:cs="Times New Roman"/>
          <w:i/>
          <w:iCs/>
          <w:sz w:val="28"/>
          <w:szCs w:val="28"/>
          <w:lang w:val="ro-RO"/>
        </w:rPr>
        <w:t>Ordonanţa de urgenţă a Guvernului nr. 79/2017</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#M30</w:t>
      </w:r>
      <w:r>
        <w:rPr>
          <w:rFonts w:ascii="Times New Roman" w:hAnsi="Times New Roman" w:cs="Times New Roman"/>
          <w:sz w:val="28"/>
          <w:szCs w:val="28"/>
          <w:lang w:val="ro-RO"/>
        </w:rPr>
        <w:t xml:space="preserve">: </w:t>
      </w:r>
      <w:r>
        <w:rPr>
          <w:rFonts w:ascii="Times New Roman" w:hAnsi="Times New Roman" w:cs="Times New Roman"/>
          <w:i/>
          <w:iCs/>
          <w:sz w:val="28"/>
          <w:szCs w:val="28"/>
          <w:lang w:val="ro-RO"/>
        </w:rPr>
        <w:t>Ordonanţa de urgenţă a Guvernului nr. 2/2018</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#M31</w:t>
      </w:r>
      <w:r>
        <w:rPr>
          <w:rFonts w:ascii="Times New Roman" w:hAnsi="Times New Roman" w:cs="Times New Roman"/>
          <w:sz w:val="28"/>
          <w:szCs w:val="28"/>
          <w:lang w:val="ro-RO"/>
        </w:rPr>
        <w:t xml:space="preserve">: </w:t>
      </w:r>
      <w:r>
        <w:rPr>
          <w:rFonts w:ascii="Times New Roman" w:hAnsi="Times New Roman" w:cs="Times New Roman"/>
          <w:i/>
          <w:iCs/>
          <w:sz w:val="28"/>
          <w:szCs w:val="28"/>
          <w:lang w:val="ro-RO"/>
        </w:rPr>
        <w:t>Ordonanţa de urgenţă a Guvernului nr. 3/2018</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#M32</w:t>
      </w:r>
      <w:r>
        <w:rPr>
          <w:rFonts w:ascii="Times New Roman" w:hAnsi="Times New Roman" w:cs="Times New Roman"/>
          <w:sz w:val="28"/>
          <w:szCs w:val="28"/>
          <w:lang w:val="ro-RO"/>
        </w:rPr>
        <w:t xml:space="preserve">: </w:t>
      </w:r>
      <w:r>
        <w:rPr>
          <w:rFonts w:ascii="Times New Roman" w:hAnsi="Times New Roman" w:cs="Times New Roman"/>
          <w:i/>
          <w:iCs/>
          <w:sz w:val="28"/>
          <w:szCs w:val="28"/>
          <w:lang w:val="ro-RO"/>
        </w:rPr>
        <w:t>Ordonanţa de urgenţă a Guvernului nr. 8/2018</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#M33</w:t>
      </w:r>
      <w:r>
        <w:rPr>
          <w:rFonts w:ascii="Times New Roman" w:hAnsi="Times New Roman" w:cs="Times New Roman"/>
          <w:sz w:val="28"/>
          <w:szCs w:val="28"/>
          <w:lang w:val="ro-RO"/>
        </w:rPr>
        <w:t xml:space="preserve">: </w:t>
      </w:r>
      <w:r>
        <w:rPr>
          <w:rFonts w:ascii="Times New Roman" w:hAnsi="Times New Roman" w:cs="Times New Roman"/>
          <w:i/>
          <w:iCs/>
          <w:sz w:val="28"/>
          <w:szCs w:val="28"/>
          <w:lang w:val="ro-RO"/>
        </w:rPr>
        <w:t>Legea nr. 72/2018</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r>
        <w:rPr>
          <w:rFonts w:ascii="Times New Roman" w:hAnsi="Times New Roman" w:cs="Times New Roman"/>
          <w:sz w:val="28"/>
          <w:szCs w:val="28"/>
          <w:lang w:val="ro-RO"/>
        </w:rPr>
        <w:t xml:space="preserve">: </w:t>
      </w:r>
      <w:r>
        <w:rPr>
          <w:rFonts w:ascii="Times New Roman" w:hAnsi="Times New Roman" w:cs="Times New Roman"/>
          <w:i/>
          <w:iCs/>
          <w:sz w:val="28"/>
          <w:szCs w:val="28"/>
          <w:lang w:val="ro-RO"/>
        </w:rPr>
        <w:t>Ordonanţa de urgenţă a Guvernului nr. 18/2018</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#M35</w:t>
      </w:r>
      <w:r>
        <w:rPr>
          <w:rFonts w:ascii="Times New Roman" w:hAnsi="Times New Roman" w:cs="Times New Roman"/>
          <w:sz w:val="28"/>
          <w:szCs w:val="28"/>
          <w:lang w:val="ro-RO"/>
        </w:rPr>
        <w:t xml:space="preserve">: </w:t>
      </w:r>
      <w:r>
        <w:rPr>
          <w:rFonts w:ascii="Times New Roman" w:hAnsi="Times New Roman" w:cs="Times New Roman"/>
          <w:i/>
          <w:iCs/>
          <w:sz w:val="28"/>
          <w:szCs w:val="28"/>
          <w:lang w:val="ro-RO"/>
        </w:rPr>
        <w:t>Legea nr. 80/2018**</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b/>
          <w:bCs/>
          <w:color w:val="008000"/>
          <w:sz w:val="28"/>
          <w:szCs w:val="28"/>
          <w:u w:val="single"/>
          <w:lang w:val="ro-RO"/>
        </w:rPr>
        <w:t>#M36</w:t>
      </w:r>
      <w:r>
        <w:rPr>
          <w:rFonts w:ascii="Times New Roman" w:hAnsi="Times New Roman" w:cs="Times New Roman"/>
          <w:sz w:val="28"/>
          <w:szCs w:val="28"/>
          <w:lang w:val="ro-RO"/>
        </w:rPr>
        <w:t xml:space="preserve">: </w:t>
      </w:r>
      <w:r>
        <w:rPr>
          <w:rFonts w:ascii="Times New Roman" w:hAnsi="Times New Roman" w:cs="Times New Roman"/>
          <w:i/>
          <w:iCs/>
          <w:sz w:val="28"/>
          <w:szCs w:val="28"/>
          <w:lang w:val="ro-RO"/>
        </w:rPr>
        <w:t>Ordonanţa de urgenţă a Guvernului nr. 25/2018</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Actele normative marcate cu două asteriscuri (**) se referă la derogări de la </w:t>
      </w:r>
      <w:r>
        <w:rPr>
          <w:rFonts w:ascii="Times New Roman" w:hAnsi="Times New Roman" w:cs="Times New Roman"/>
          <w:i/>
          <w:iCs/>
          <w:color w:val="008000"/>
          <w:sz w:val="28"/>
          <w:szCs w:val="28"/>
          <w:u w:val="single"/>
          <w:lang w:val="ro-RO"/>
        </w:rPr>
        <w:t>Legea nr. 227/2015</w:t>
      </w:r>
      <w:r>
        <w:rPr>
          <w:rFonts w:ascii="Times New Roman" w:hAnsi="Times New Roman" w:cs="Times New Roman"/>
          <w:i/>
          <w:iCs/>
          <w:sz w:val="28"/>
          <w:szCs w:val="28"/>
          <w:lang w:val="ro-RO"/>
        </w:rPr>
        <w:t xml:space="preserve"> sau conţin modificări/abrogări efectuate asupra acestor derogări.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Modificările şi completările efectuate prin actele normative enumerate mai sus sunt scrise cu font italic. În faţa fiecărei modificări sau completări este indicat actul normativ care a efectuat modificarea sau completarea respectivă, în forma </w:t>
      </w:r>
      <w:r>
        <w:rPr>
          <w:rFonts w:ascii="Times New Roman" w:hAnsi="Times New Roman" w:cs="Times New Roman"/>
          <w:b/>
          <w:bCs/>
          <w:i/>
          <w:iCs/>
          <w:color w:val="008000"/>
          <w:sz w:val="28"/>
          <w:szCs w:val="28"/>
          <w:u w:val="single"/>
          <w:lang w:val="ro-RO"/>
        </w:rPr>
        <w:t>#M1</w:t>
      </w:r>
      <w:r>
        <w:rPr>
          <w:rFonts w:ascii="Times New Roman" w:hAnsi="Times New Roman" w:cs="Times New Roman"/>
          <w:i/>
          <w:iCs/>
          <w:sz w:val="28"/>
          <w:szCs w:val="28"/>
          <w:lang w:val="ro-RO"/>
        </w:rPr>
        <w:t xml:space="preserve">, </w:t>
      </w:r>
      <w:r>
        <w:rPr>
          <w:rFonts w:ascii="Times New Roman" w:hAnsi="Times New Roman" w:cs="Times New Roman"/>
          <w:b/>
          <w:bCs/>
          <w:i/>
          <w:iCs/>
          <w:color w:val="008000"/>
          <w:sz w:val="28"/>
          <w:szCs w:val="28"/>
          <w:u w:val="single"/>
          <w:lang w:val="ro-RO"/>
        </w:rPr>
        <w:t>#M2</w:t>
      </w:r>
      <w:r>
        <w:rPr>
          <w:rFonts w:ascii="Times New Roman" w:hAnsi="Times New Roman" w:cs="Times New Roman"/>
          <w:i/>
          <w:iCs/>
          <w:sz w:val="28"/>
          <w:szCs w:val="28"/>
          <w:lang w:val="ro-RO"/>
        </w:rPr>
        <w:t xml:space="preserve"> etc.</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#CIN</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NOTĂ: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Prin </w:t>
      </w:r>
      <w:r>
        <w:rPr>
          <w:rFonts w:ascii="Times New Roman" w:hAnsi="Times New Roman" w:cs="Times New Roman"/>
          <w:i/>
          <w:iCs/>
          <w:color w:val="008000"/>
          <w:sz w:val="28"/>
          <w:szCs w:val="28"/>
          <w:u w:val="single"/>
          <w:lang w:val="ro-RO"/>
        </w:rPr>
        <w:t>Hotărârea Guvernului nr. 1/2016</w:t>
      </w:r>
      <w:r>
        <w:rPr>
          <w:rFonts w:ascii="Times New Roman" w:hAnsi="Times New Roman" w:cs="Times New Roman"/>
          <w:i/>
          <w:iCs/>
          <w:sz w:val="28"/>
          <w:szCs w:val="28"/>
          <w:lang w:val="ro-RO"/>
        </w:rPr>
        <w:t xml:space="preserve"> au fost aprobate Normele metodologice de aplicare a </w:t>
      </w:r>
      <w:r>
        <w:rPr>
          <w:rFonts w:ascii="Times New Roman" w:hAnsi="Times New Roman" w:cs="Times New Roman"/>
          <w:i/>
          <w:iCs/>
          <w:color w:val="008000"/>
          <w:sz w:val="28"/>
          <w:szCs w:val="28"/>
          <w:u w:val="single"/>
          <w:lang w:val="ro-RO"/>
        </w:rPr>
        <w:t>Legii nr. 227/2015</w:t>
      </w:r>
      <w:r>
        <w:rPr>
          <w:rFonts w:ascii="Times New Roman" w:hAnsi="Times New Roman" w:cs="Times New Roman"/>
          <w:i/>
          <w:iCs/>
          <w:sz w:val="28"/>
          <w:szCs w:val="28"/>
          <w:lang w:val="ro-RO"/>
        </w:rPr>
        <w:t xml:space="preserve"> privind Codul fiscal.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Parlamentul României</w:t>
      </w:r>
      <w:r>
        <w:rPr>
          <w:rFonts w:ascii="Times New Roman" w:hAnsi="Times New Roman" w:cs="Times New Roman"/>
          <w:sz w:val="28"/>
          <w:szCs w:val="28"/>
          <w:lang w:val="ro-RO"/>
        </w:rPr>
        <w:t xml:space="preserve"> adoptă prezenta lege.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TITLUL 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Dispoziţii generale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CAPITOLUL 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Scopul şi sfera de cuprindere a Codului fiscal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1</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Scopul şi sfera de cuprindere a Codului fiscal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Prezentul cod stabileşte: cadrul legal privind impozitele, taxele şi contribuţiile sociale obligatorii prevăzute la </w:t>
      </w:r>
      <w:r>
        <w:rPr>
          <w:rFonts w:ascii="Times New Roman" w:hAnsi="Times New Roman" w:cs="Times New Roman"/>
          <w:color w:val="008000"/>
          <w:sz w:val="28"/>
          <w:szCs w:val="28"/>
          <w:u w:val="single"/>
          <w:lang w:val="ro-RO"/>
        </w:rPr>
        <w:t>art. 2</w:t>
      </w:r>
      <w:r>
        <w:rPr>
          <w:rFonts w:ascii="Times New Roman" w:hAnsi="Times New Roman" w:cs="Times New Roman"/>
          <w:sz w:val="28"/>
          <w:szCs w:val="28"/>
          <w:lang w:val="ro-RO"/>
        </w:rPr>
        <w:t xml:space="preserve"> alin. (2), care sunt venituri ale </w:t>
      </w:r>
      <w:r>
        <w:rPr>
          <w:rFonts w:ascii="Times New Roman" w:hAnsi="Times New Roman" w:cs="Times New Roman"/>
          <w:sz w:val="28"/>
          <w:szCs w:val="28"/>
          <w:lang w:val="ro-RO"/>
        </w:rPr>
        <w:lastRenderedPageBreak/>
        <w:t>bugetului de stat, bugetelor locale, bugetului asigurărilor sociale de stat, bugetului Fondului naţional unic de asigurări sociale de sănătate, bugetului asigurărilor pentru şomaj şi fondului de garantare pentru plata creanţelor salariale; contribuabilii care au obligaţia să plătească aceste impozite, taxe şi contribuţii sociale; modul de calcul şi de plată a acestora; procedura de modificare a acestor impozite, taxe şi contribuţii sociale. De asemenea, autorizează Ministerul Finanţelor Publice să elaboreze norme metodologice, instrucţiuni şi ordine în aplicarea prezentului cod şi a legilor de ratificare a convenţiilor de evitare a dublei impuneri în aplicare.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Cadrul legal de administrare a impozitelor, taxelor şi contribuţiilor sociale obligatorii reglementate de prezentul cod este stabilit prin </w:t>
      </w:r>
      <w:r>
        <w:rPr>
          <w:rFonts w:ascii="Times New Roman" w:hAnsi="Times New Roman" w:cs="Times New Roman"/>
          <w:color w:val="008000"/>
          <w:sz w:val="28"/>
          <w:szCs w:val="28"/>
          <w:u w:val="single"/>
          <w:lang w:val="ro-RO"/>
        </w:rPr>
        <w:t>Codul de procedură fiscală</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Dacă orice prevedere a prezentului cod contravine unei prevederi a unui tratat la care România este parte, se aplică prevederea acelui tratat.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Orice măsură de natură fiscală care constituie ajutor de stat se acordă potrivit dispoziţiilor legale în vigoare privind ajutorul de stat.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2</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Impozitele, taxele şi contribuţiile sociale obligatorii reglementate de Codul fiscal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Impozitele şi taxele reglementate prin prezentul cod sunt următoarele: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impozitul pe profit;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impozitul pe veniturile microîntreprinderilor;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impozitul pe venit;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impozitul pe veniturile obţinute din România de nerezidenţi;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impozitul pe reprezentanţe;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taxa pe valoarea adăugată;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g) accizele;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h) impozitele şi taxele locale;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 impozitul pe construcţii.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(2) Contribuţiile sociale obligatorii reglementate prin prezentul cod sunt următoarele: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 contribuţiile de asigurări sociale, datorate bugetului asigurărilor sociale de stat;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b) contribuţia de asigurări sociale de sănătate, datorată bugetului Fondului naţional unic de asigurări sociale de sănătate;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c) contribuţia asiguratorie pentru muncă, datorată bugetului general consolidat.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CAPITOLUL 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Pr>
          <w:rFonts w:ascii="Times New Roman" w:hAnsi="Times New Roman" w:cs="Times New Roman"/>
          <w:b/>
          <w:bCs/>
          <w:sz w:val="28"/>
          <w:szCs w:val="28"/>
          <w:lang w:val="ro-RO"/>
        </w:rPr>
        <w:t>Aplicarea şi modificarea Codului fiscal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Principiile fiscalităţii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Impozitele şi taxele reglementate de prezentul cod se bazează pe următoarele principii: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neutralitatea măsurilor fiscale în raport cu diferitele categorii de investitori şi capitaluri, cu forma de proprietate, asigurând prin nivelul impunerii condiţii egale investitorilor, capitalului român şi străin;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certitudinea impunerii, prin elaborarea de norme juridice clare, care să nu conducă la interpretări arbitrare, iar termenele, modalitatea şi sumele de plată să fie precis stabilite pentru fiecare plătitor, respectiv aceştia să poată urmări şi înţelege sarcina fiscală ce le revine, precum şi să poată determina influenţa deciziilor lor de management financiar asupra sarcinii lor fiscale;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justeţea impunerii sau echitatea fiscală asigură ca sarcina fiscală a fiecărui contribuabil să fie stabilită pe baza puterii contributive, respectiv în funcţie de mărimea veniturilor sau a proprietăţilor acestuia;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eficienţa impunerii asigură niveluri similare ale veniturilor bugetare de la un exerciţiu bugetar la altul prin menţinerea randamentului impozitelor, taxelor şi contribuţiilor în toate fazele ciclului economic, atât în perioadele de avânt economic, cât şi în cele de criză;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predictibilitatea impunerii asigură stabilitatea impozitelor, taxelor şi contribuţiilor obligatorii, pentru o perioadă de timp de cel puţin un an, în care nu pot interveni modificări în sensul majorării sau introducerii de noi impozite, taxe şi contribuţii obligatorii.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Modificarea şi completarea Codului fiscal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Prezentul cod se modifică şi se completează prin lege, care intră în vigoare în termen de minimum 6 luni de la publicarea în Monitorul Oficial al României, Partea 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În cazul în care prin lege se introduc impozite, taxe sau contribuţii obligatorii noi, se majorează cele existente, se elimină sau se reduc facilităţi existente, acestea vor intra în vigoare cu data de 1 ianuarie a fiecărui an şi vor rămâne nemodificate cel puţin pe parcursul acelui an.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În situaţia în care modificările şi/sau completările se adoptă prin ordonanţe, se pot prevedea termene mai scurte de intrare în vigoare, dar nu mai puţin de 15 zile de la data publicării, cu excepţia situaţiilor prevăzute la alin. (2).</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Fac excepţie de la prevederile alin. (1) şi (2) modificările care decurg din angajamentele internaţionale ale României.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5</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Pr>
          <w:rFonts w:ascii="Times New Roman" w:hAnsi="Times New Roman" w:cs="Times New Roman"/>
          <w:b/>
          <w:bCs/>
          <w:sz w:val="28"/>
          <w:szCs w:val="28"/>
          <w:lang w:val="ro-RO"/>
        </w:rPr>
        <w:t>Norme metodologice, instrucţiuni şi ordine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Ministerul Finanţelor Publice are atribuţia elaborării normelor necesare pentru aplicarea unitară a prezentului cod.</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În înţelesul prezentului cod, prin norme se înţelege norme metodologice, instrucţiuni şi ordine.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Normele metodologice sunt aprobate de Guvern, prin hotărâre, şi sunt publicate în Monitorul Oficial al României, Partea 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Ordinele şi instrucţiunile pentru aplicarea unitară a prezentului cod se emit de ministrul finanţelor publice şi se publică în Monitorul Oficial al României, Partea I. Ordinele şi instrucţiunile referitoare la proceduri de administrare a impozitelor şi taxelor reglementate de prezentul cod, datorate bugetului general consolidat, cu excepţia bugetelor locale, se emit de preşedintele Agenţiei Naţionale de Administrare Fiscală, denumită în continuare A.N.A.F., şi se publică în Monitorul Oficial al României, Partea I. Ordinele şi instrucţiunile referitoare la proceduri de administrare a impozitelor şi taxelor locale, reglementate de prezentul cod, se aprobă prin ordin comun al ministrului finanţelor publice şi al ministrului dezvoltării regionale şi administraţiei publice.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Sub sancţiunea nulităţii absolute, instituţiile publice din subordinea Guvernului, altele decât Ministerul Finanţelor Publice, nu pot elabora şi emite norme care să aibă legătură cu prevederile prezentului cod, cu excepţia celor prevăzute în prezentul cod.</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(6) Anual, Ministerul Finanţelor Publice colectează şi sistematizează toate normele în vigoare având legătură cu prevederile prezentului cod şi publică această colecţie oficială.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Aplicarea unitară a legislaţiei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Aplicarea unitară a prezentului cod şi a legislaţiei subsecvente acestuia se asigură prin Comisia fiscală centrală constituită potrivit </w:t>
      </w:r>
      <w:r>
        <w:rPr>
          <w:rFonts w:ascii="Times New Roman" w:hAnsi="Times New Roman" w:cs="Times New Roman"/>
          <w:color w:val="008000"/>
          <w:sz w:val="28"/>
          <w:szCs w:val="28"/>
          <w:u w:val="single"/>
          <w:lang w:val="ro-RO"/>
        </w:rPr>
        <w:t>Codului de procedură fiscală</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CAPITOLUL III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Definiţii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7</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Definiţii ale termenilor comuni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În înţelesul prezentului cod, cu excepţia </w:t>
      </w:r>
      <w:r>
        <w:rPr>
          <w:rFonts w:ascii="Times New Roman" w:hAnsi="Times New Roman" w:cs="Times New Roman"/>
          <w:color w:val="008000"/>
          <w:sz w:val="28"/>
          <w:szCs w:val="28"/>
          <w:u w:val="single"/>
          <w:lang w:val="ro-RO"/>
        </w:rPr>
        <w:t>titlurilor VII</w:t>
      </w:r>
      <w:r>
        <w:rPr>
          <w:rFonts w:ascii="Times New Roman" w:hAnsi="Times New Roman" w:cs="Times New Roman"/>
          <w:sz w:val="28"/>
          <w:szCs w:val="28"/>
          <w:lang w:val="ro-RO"/>
        </w:rPr>
        <w:t xml:space="preserve"> şi </w:t>
      </w:r>
      <w:r>
        <w:rPr>
          <w:rFonts w:ascii="Times New Roman" w:hAnsi="Times New Roman" w:cs="Times New Roman"/>
          <w:color w:val="008000"/>
          <w:sz w:val="28"/>
          <w:szCs w:val="28"/>
          <w:u w:val="single"/>
          <w:lang w:val="ro-RO"/>
        </w:rPr>
        <w:t>VIII</w:t>
      </w:r>
      <w:r>
        <w:rPr>
          <w:rFonts w:ascii="Times New Roman" w:hAnsi="Times New Roman" w:cs="Times New Roman"/>
          <w:sz w:val="28"/>
          <w:szCs w:val="28"/>
          <w:lang w:val="ro-RO"/>
        </w:rPr>
        <w:t>, termenii şi expresiile de mai jos au următoarele semnificaţii: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activitate dependentă - orice activitate desfăşurată de o persoană fizică într-o relaţie de angajare generatoare de venituri;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2. activitate dependentă la funcţia de bază - orice activitate desfăşurată în baza unui contract individual de muncă sau a unui statut special prevăzut de lege, declarată angajatorului ca funcţie de bază de către angajat; în cazul în care activitatea se desfăşoară pentru mai mulţi angajatori, angajatul este obligat să declare numai angajatorului ales că locul respectiv este locul unde exercită funcţia pe care o consideră de bază;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activitate independentă - orice activitate desfăşurată de către o persoană fizică în scopul obţinerii de venituri, care îndeplineşte cel puţin 4 dintre următoarele criterii: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3.1. persoana fizică dispune de libertatea de alegere a locului şi a modului de desfăşurare a activităţii, precum şi a programului de lucru;</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3.2. persoana fizică dispune de libertatea de a desfăşura activitatea pentru mai mulţi clienţi;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3.3. riscurile inerente activităţii sunt asumate de către persoana fizică ce desfăşoară activitatea;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3.4. activitatea se realizează prin utilizarea patrimoniului persoanei fizice care o desfăşoară;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3.5. activitatea se realizează de persoana fizică prin utilizarea capacităţii intelectuale şi/sau a prestaţiei fizice a acesteia, în funcţie de specificul activităţii;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3.6. persoana fizică face parte dintr-un corp/ordin profesional cu rol de reprezentare, reglementare şi supraveghere a profesiei desfăşurate, potrivit actelor normative speciale care reglementează organizarea şi exercitarea profesiei respective;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3.7. persoana fizică dispune de libertatea de a desfăşura activitatea direct, cu personal angajat sau prin colaborare cu terţe persoane în condiţiile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autoritate fiscală centrală - Ministerul Finanţelor Publice, instituţie cu rolul de a coordona aplicarea unitară a prevederilor legislaţiei fiscale;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autoritate fiscală competentă - Ministerul Finanţelor Publice şi serviciile de specialitate ale autorităţilor administraţiei publice locale, după caz, care au responsabilităţi fiscale;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6. centrul intereselor vitale - locul de care relaţiile personale şi economice ale persoanei fizice sunt mai apropiate. În analiza relaţiilor personale se va acorda atenţie familiei soţului/soţiei, copilului/copiilor, persoanelor aflate în întreţinerea persoanei fizice şi care sosesc în România împreună cu aceasta, calitatea de membru într-o organizaţie caritabilă, religioasă, participarea la activităţi culturale sau de altă natură. În analiza relaţiilor economice se va acorda atenţie dacă persoana este angajat al unui angajator român, dacă este implicată într-o activitate de afaceri în România, dacă deţine proprietăţi imobiliare în România, conturi la bănci în România, </w:t>
      </w:r>
      <w:proofErr w:type="spellStart"/>
      <w:r>
        <w:rPr>
          <w:rFonts w:ascii="Times New Roman" w:hAnsi="Times New Roman" w:cs="Times New Roman"/>
          <w:sz w:val="28"/>
          <w:szCs w:val="28"/>
          <w:lang w:val="ro-RO"/>
        </w:rPr>
        <w:t>carduri</w:t>
      </w:r>
      <w:proofErr w:type="spellEnd"/>
      <w:r>
        <w:rPr>
          <w:rFonts w:ascii="Times New Roman" w:hAnsi="Times New Roman" w:cs="Times New Roman"/>
          <w:sz w:val="28"/>
          <w:szCs w:val="28"/>
          <w:lang w:val="ro-RO"/>
        </w:rPr>
        <w:t xml:space="preserve"> de credit/debit la bănci în România;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7. contract de leasing financiar - orice contract de leasing care îndeplineşte cel puţin una dintre următoarele condiţii: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riscurile şi beneficiile dreptului de proprietate asupra bunului care face obiectul leasingului sunt transferate utilizatorului la momentul la care contractul de leasing produce efecte;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contractul de leasing prevede expres transferul dreptului de proprietate asupra bunului ce face obiectul leasingului către utilizator la momentul expirării contractului;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utilizatorul are opţiunea de a cumpăra bunul la momentul expirării contractului, iar valoarea reziduală exprimată în procente este mai mică sau egală cu diferenţa dintre durata normală de funcţionare maximă şi durata contractului de leasing, raportată la durata normală de funcţionare maximă, exprimată în procente;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perioada de leasing depăşeşte 80% din durata normală de funcţionare maximă a bunului care face obiectul leasingului; în înţelesul acestei definiţii, perioada de leasing include orice perioadă pentru care contractul de leasing poate fi prelungit;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valoarea totală a ratelor de leasing, mai puţin cheltuielile accesorii, este mai mare sau egală cu valoarea de intrare a bunului;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8. contract de leasing operaţional - orice contract de leasing încheiat între locator şi locatar, care transferă locatarului riscurile şi beneficiile dreptului de proprietate, mai puţin riscul de valorificare a bunului la valoarea reziduală, şi care nu îndeplineşte niciuna dintre condiţiile prevăzute la pct. 7 lit. b) - e); riscul de valorificare a bunului la valoarea reziduală există atunci când opţiunea de cumpărare nu este exercitată la începutul contractului sau când contractul de leasing prevede expres restituirea bunului la momentul expirării contractului;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9. comision - orice plată în bani sau în natură efectuată către un broker, un agent comisionar general sau către orice persoană asimilată unui broker sau unui agent comisionar general, pentru serviciile de intermediere efectuate în legătură cu o operaţiune economică;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10. contribuţii sociale obligatorii - prelevare obligatorie realizată în baza legii, care are ca scop protecţia persoanelor fizice obligate a se asigura împotriva anumitor riscuri sociale, în schimbul cărora aceste persoane beneficiază de drepturile acoperite de respectiva prelevare;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11. dividend - o distribuire în bani sau în natură, efectuată de o persoană juridică unui participant, drept consecinţă a deţinerii unor titluri de participare la acea persoană juridică, exceptând următoarele: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o distribuire de titluri de participare noi sau majorarea valorii nominale a titlurilor de participare existente, ca urmare a unei operaţiuni de majorare a capitalului social,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o distribuire efectuată în legătură cu dobândirea/răscumpărarea titlurilor de participare proprii de către persoana juridică;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c) o distribuire în bani sau în natură, efectuată în legătură cu lichidarea unei persoane juridice;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o distribuire în bani sau în natură, efectuată cu ocazia reducerii capitalului social,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o distribuire de prime de emisiune, proporţional cu partea ce îi revine fiecărui participant;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o distribuire de titluri de participare în legătură cu operaţiuni de reorganizare, prevăzute la </w:t>
      </w:r>
      <w:r>
        <w:rPr>
          <w:rFonts w:ascii="Times New Roman" w:hAnsi="Times New Roman" w:cs="Times New Roman"/>
          <w:color w:val="008000"/>
          <w:sz w:val="28"/>
          <w:szCs w:val="28"/>
          <w:u w:val="single"/>
          <w:lang w:val="ro-RO"/>
        </w:rPr>
        <w:t>art. 32</w:t>
      </w:r>
      <w:r>
        <w:rPr>
          <w:rFonts w:ascii="Times New Roman" w:hAnsi="Times New Roman" w:cs="Times New Roman"/>
          <w:sz w:val="28"/>
          <w:szCs w:val="28"/>
          <w:lang w:val="ro-RO"/>
        </w:rPr>
        <w:t xml:space="preserve"> şi </w:t>
      </w:r>
      <w:r>
        <w:rPr>
          <w:rFonts w:ascii="Times New Roman" w:hAnsi="Times New Roman" w:cs="Times New Roman"/>
          <w:color w:val="008000"/>
          <w:sz w:val="28"/>
          <w:szCs w:val="28"/>
          <w:u w:val="single"/>
          <w:lang w:val="ro-RO"/>
        </w:rPr>
        <w:t>33</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Se consideră dividende din punct de vedere fiscal şi se supun aceluiaşi regim fiscal ca veniturile din dividende: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 câştigurile obţinute de persoanele fizice din deţinerea de titluri de participare, definite de legislaţia în materie, la organisme de plasament colectiv;</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(ii) veniturile în bani şi în natură distribuite de societăţile agricole, cu personalitate juridică, constituite potrivit legislaţiei în materie, unui participant la societatea respectivă drept consecinţă a deţinerii părţilor sociale;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12. dobânda - orice sumă ce trebuie plătită sau primită pentru utilizarea banilor, indiferent dacă trebuie să fie plătită sau primită în cadrul unei datorii, în legătură cu un depozit sau în conformitate cu un contract de leasing financiar, vânzare cu plata în rate sau orice vânzare cu plata amânată;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13. dreptul de autor şi drepturile conexe - constituie obiect al acestora operele originale de creaţie intelectuală în domeniul literar, artistic sau ştiinţific, oricare ar fi modalitatea de creaţie, modul sau forma de exprimare şi independent de valoarea şi destinaţia lor, operele derivate care au fost create plecând de la una sau mai multe opere preexistente, precum şi drepturile conexe dreptului de autor şi drepturile sui-generis, potrivit prevederilor </w:t>
      </w:r>
      <w:r>
        <w:rPr>
          <w:rFonts w:ascii="Times New Roman" w:hAnsi="Times New Roman" w:cs="Times New Roman"/>
          <w:color w:val="008000"/>
          <w:sz w:val="28"/>
          <w:szCs w:val="28"/>
          <w:u w:val="single"/>
          <w:lang w:val="ro-RO"/>
        </w:rPr>
        <w:t>Legii nr. 8/1996</w:t>
      </w:r>
      <w:r>
        <w:rPr>
          <w:rFonts w:ascii="Times New Roman" w:hAnsi="Times New Roman" w:cs="Times New Roman"/>
          <w:sz w:val="28"/>
          <w:szCs w:val="28"/>
          <w:lang w:val="ro-RO"/>
        </w:rPr>
        <w:t xml:space="preserve"> privind dreptul de autor şi drepturile conexe, cu modificările şi completările ulterioare;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14. entitate transparentă fiscal, cu/fără personalitate juridică - orice asociere, </w:t>
      </w:r>
      <w:proofErr w:type="spellStart"/>
      <w:r>
        <w:rPr>
          <w:rFonts w:ascii="Times New Roman" w:hAnsi="Times New Roman" w:cs="Times New Roman"/>
          <w:sz w:val="28"/>
          <w:szCs w:val="28"/>
          <w:lang w:val="ro-RO"/>
        </w:rPr>
        <w:t>asociere</w:t>
      </w:r>
      <w:proofErr w:type="spellEnd"/>
      <w:r>
        <w:rPr>
          <w:rFonts w:ascii="Times New Roman" w:hAnsi="Times New Roman" w:cs="Times New Roman"/>
          <w:sz w:val="28"/>
          <w:szCs w:val="28"/>
          <w:lang w:val="ro-RO"/>
        </w:rPr>
        <w:t xml:space="preserve"> în participaţiune, asocieri în baza contractelor de exploatări în participaţie, grup de interes economic, societate civilă sau altă entitate care nu este persoană impozabilă distinctă, fiecare asociat/participant fiind subiect de impunere în înţelesul impozitului pe profit sau pe venit, după caz;</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15. franciza - sistem de comercializare bazat pe o colaborare continuă între persoane fizice sau juridice, independente din punct de vedere financiar, prin care o persoană, denumită </w:t>
      </w:r>
      <w:proofErr w:type="spellStart"/>
      <w:r>
        <w:rPr>
          <w:rFonts w:ascii="Times New Roman" w:hAnsi="Times New Roman" w:cs="Times New Roman"/>
          <w:sz w:val="28"/>
          <w:szCs w:val="28"/>
          <w:lang w:val="ro-RO"/>
        </w:rPr>
        <w:t>francizor</w:t>
      </w:r>
      <w:proofErr w:type="spellEnd"/>
      <w:r>
        <w:rPr>
          <w:rFonts w:ascii="Times New Roman" w:hAnsi="Times New Roman" w:cs="Times New Roman"/>
          <w:sz w:val="28"/>
          <w:szCs w:val="28"/>
          <w:lang w:val="ro-RO"/>
        </w:rPr>
        <w:t>, acordă unei alte persoane, denumită beneficiar, dreptul de a exploata sau de a dezvolta o afacere, un produs, o tehnologie sau un serviciu;</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16. impozitul pe profit amânat - impozitul plătibil/recuperabil în perioadele viitoare în legătură cu diferenţele temporare impozabile/deductibile dintre valoarea contabilă a unui activ sau a unei datorii şi valoarea fiscală a acestora;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17. know-how - orice informaţie cu privire la o experienţă industrială, comercială sau ştiinţifică care este necesară pentru fabricarea unui produs sau pentru aplicarea unui proces existent şi a cărei dezvăluire către alte persoane nu este permisă fără autorizaţia persoanei care a furnizat această informaţie; în măsura în care provine din experienţă, know-how-ul reprezintă ceea ce un producător nu poate şti din simpla examinare a produsului şi din simpla cunoaştere a progresului tehnicii;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18. locul conducerii efective - locul în care se iau deciziile economice strategice necesare pentru conducerea activităţii persoanei juridice străine în ansamblul său şi/sau locul unde îşi desfăşoară activitatea directorul executiv şi alţi directori care asigură gestionarea şi controlul activităţii acestei persoane juridice;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19. metoda creditului fiscal - o diminuare a impozitului pe venit sau a impozitului pe profit cu suma impozitului plătit în alt stat, conform convenţiilor de evitare a dublei impuneri;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20. metoda scutirii - scutirea de impozit a venitului sau profitului obţinut în alt stat, luând în considerare acel venit sau profit pentru determinarea cotei de impozit aplicabile pentru venitul/profitul total obţinut, cota de impozit determinată aplicându-se numai asupra venitului/profitului rămas după deducerea venitului/profitului obţinut în acel alt stat, conform convenţiei pentru evitarea dublei impuneri aplicabile;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21. mijloc fix - orice imobilizare corporală, care este deţinută pentru a fi utilizată în producţia sau livrarea de bunuri ori în prestarea de servicii, pentru a fi închiriată terţilor sau în scopuri administrative, dacă are o durată normală de utilizare mai mare de un an şi o valoare egală sau mai mare decât limita stabilită prin hotărâre a Guvernului;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22. nerezident - orice persoană juridică străină, orice persoană fizică nerezidentă şi orice alte entităţi străine, inclusiv organisme de plasament colectiv în valori mobiliare fără personalitate juridică, care nu sunt înregistrate în România,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23. operaţiuni cu instrumente financiare - orice transfer, exercitare sau executare a unui instrument financiar, definit de legislaţia în materie din statul în care a fost emis, indiferent de piaţa/locul de tranzacţionare unde are loc operaţiunea;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24. organizaţie nonprofit - orice asociaţie, fundaţie, casă de ajutor reciproc sau federaţie înfiinţată în România, în conformitate cu legislaţia în vigoare, dar numai dacă veniturile şi activele asociaţiei, casei de ajutor reciproc, fundaţiei sau federaţiei sunt utilizate pentru o activitate de interes general, comunitar sau fără scop patrimonial;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25. participant - orice persoană care este proprietarul unui titlu de participare;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26. persoane afiliate - o persoană este afiliată dacă relaţia ei cu altă persoană este definită de cel puţin unul dintre următoarele cazuri: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a) o persoană fizică este afiliată cu altă persoană fizică dacă acestea sunt soţ/soţie sau rude până la gradul al III-lea inclusiv;</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o persoană fizică este afiliată cu o persoană juridică dacă persoana fizică deţine, în mod direct sau indirect, inclusiv deţinerile persoanelor afiliate, minimum 25% din valoarea/numărul titlurilor de participare sau al drepturilor de vot ale unei persoane juridice ori dacă controlează în mod efectiv persoana juridică;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o persoană juridică este afiliată cu altă persoană juridică dacă cel puţin aceasta deţine, în mod direct sau indirect, inclusiv deţinerile persoanelor afiliate, minimum 25% din valoarea/numărul titlurilor de participare sau al drepturilor de vot la cealaltă persoană juridică ori dacă controlează în mod efectiv acea persoană juridică;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o persoană juridică este afiliată cu altă persoană juridică dacă o persoană deţine, în mod direct sau indirect, inclusiv deţinerile persoanelor afiliate, minimum 25% din valoarea/numărul titlurilor de participare sau al drepturilor de vot la cealaltă persoană juridică ori dacă controlează în mod efectiv acea persoană juridică.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Între persoane afiliate, preţul la care se transferă bunurile corporale sau necorporale ori se prestează servicii reprezintă preţ de transfer;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27. persoană fizică nerezidentă - orice persoană fizică ce nu îndeplineşte condiţiile prevăzute la pct. 28, precum şi orice persoană fizică cetăţean străin cu statut diplomatic sau consular în România, cetăţean străin care este funcţionar ori angajat al unui organism internaţional şi interguvernamental înregistrat în România, cetăţean străin care este funcţionar sau angajat al unui stat străin în România şi membrii familiilor acestora;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28. persoană fizică rezidentă - orice persoană fizică ce îndeplineşte cel puţin una dintre următoarele condiţii: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are domiciliul în România;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centrul intereselor vitale ale persoanei este amplasat în România;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este prezentă în România pentru o perioadă sau mai multe perioade care depăşesc în total 183 de zile, pe parcursul oricărui interval de 12 luni consecutive, care se încheie în anul calendaristic vizat;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este cetăţean român care lucrează în străinătate, ca funcţionar sau angajat al României într-un stat străin;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29. persoană juridică română - orice persoană juridică ce a fost înfiinţată şi funcţionează în conformitate cu legislaţia României;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30. persoană juridică înfiinţată potrivit legislaţiei europene - orice persoană juridică constituită în condiţiile şi prin mecanismele prevăzute de reglementările europene;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31. persoană juridică străină - orice persoană juridică ce nu este persoană juridică română şi orice persoană juridică înfiinţată potrivit legislaţiei europene care nu are sediul social în România;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32. preţ de piaţă - suma care ar fi plătită de un client independent unui furnizor independent în acelaşi moment şi în acelaşi loc, pentru acelaşi bun sau serviciu ori pentru unul similar, în condiţii de concurenţă loială;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33. principiul valorii de piaţă - atunci când condiţiile stabilite sau impuse în relaţiile comerciale sau financiare între două persoane afiliate diferă de acelea care ar fi existat între persoane independente, orice profituri care în absenţa condiţiilor respective ar fi fost realizate de una dintre persoane, dar nu au fost realizate de aceasta din cauza condiţiilor respective, pot fi incluse în profiturile acelei persoane şi impozitate corespunzător;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34. profesii liberale - acele ocupaţii exercitate pe cont propriu de persoane fizice, potrivit actelor normative speciale care reglementează organizarea şi exercitarea profesiei respective;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35. proprietate imobiliară - orice teren, clădire sau altă construcţie ridicată ori încorporată într-un teren;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36. redevenţă: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Se consideră redevenţă plăţile de orice natură primite pentru folosirea ori dreptul de folosinţă al oricăruia dintre următoarele: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drept de autor asupra unei lucrări literare, artistice sau ştiinţifice, inclusiv asupra filmelor, benzilor pentru emisiunile de radio sau de televiziune, precum şi efectuarea de înregistrări audio, video;</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dreptul de a efectua înregistrări audio, video, respectiv spectacole, emisiuni, evenimente sportive sau altele similare, şi dreptul de a le transmite sau retransmite către public, direct sau indirect, indiferent de modalitatea tehnică de transmitere - inclusiv prin cablu, satelit, fibre optice sau tehnologii similare;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orice brevet, invenţie, inovaţie, licenţă, marcă de comerţ sau de fabrică, franciză, proiect, desen, model, plan, schiţă, formulă secretă sau procedeu de fabricaţie ori software;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orice echipament industrial, comercial sau ştiinţific, container, cablu, conductă, satelit, fibră optică sau tehnologii similare;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orice know-how;</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numele sau imaginea oricărei persoane fizice sau alte drepturi similare referitoare la o persoană fizică.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Nu se consideră redevenţă în sensul prezentei legi: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plăţile pentru achiziţionarea integrală a oricărei proprietăţi sau a oricărui drept de proprietate asupra tuturor elementelor menţionate la alin. (1);</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b) plăţile pentru achiziţiile de software destinate exclusiv operării respectivului software, inclusiv pentru instalarea, implementarea, stocarea, personalizarea sau actualizarea acestuia;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plăţile pentru achiziţionarea integrală a unui drept de autor asupra unui software sau a unui drept limitat de a-l copia exclusiv în scopul folosirii acestuia de către utilizator sau în scopul vânzării acestuia în cadrul unui contract de distribuţie;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plăţile pentru obţinerea drepturilor de distribuţie a unui produs sau serviciu, fără a da dreptul la reproducere;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plăţile pentru accesul la sateliţi prin închirierea de </w:t>
      </w:r>
      <w:proofErr w:type="spellStart"/>
      <w:r>
        <w:rPr>
          <w:rFonts w:ascii="Times New Roman" w:hAnsi="Times New Roman" w:cs="Times New Roman"/>
          <w:sz w:val="28"/>
          <w:szCs w:val="28"/>
          <w:lang w:val="ro-RO"/>
        </w:rPr>
        <w:t>transpondere</w:t>
      </w:r>
      <w:proofErr w:type="spellEnd"/>
      <w:r>
        <w:rPr>
          <w:rFonts w:ascii="Times New Roman" w:hAnsi="Times New Roman" w:cs="Times New Roman"/>
          <w:sz w:val="28"/>
          <w:szCs w:val="28"/>
          <w:lang w:val="ro-RO"/>
        </w:rPr>
        <w:t xml:space="preserve"> sau pentru utilizarea unor cabluri ori conducte pentru transportul energiei, gazelor sau petrolului, în situaţia în care clientul nu se află în posesia </w:t>
      </w:r>
      <w:proofErr w:type="spellStart"/>
      <w:r>
        <w:rPr>
          <w:rFonts w:ascii="Times New Roman" w:hAnsi="Times New Roman" w:cs="Times New Roman"/>
          <w:sz w:val="28"/>
          <w:szCs w:val="28"/>
          <w:lang w:val="ro-RO"/>
        </w:rPr>
        <w:t>transponderelor</w:t>
      </w:r>
      <w:proofErr w:type="spellEnd"/>
      <w:r>
        <w:rPr>
          <w:rFonts w:ascii="Times New Roman" w:hAnsi="Times New Roman" w:cs="Times New Roman"/>
          <w:sz w:val="28"/>
          <w:szCs w:val="28"/>
          <w:lang w:val="ro-RO"/>
        </w:rPr>
        <w:t>, cablurilor, conductelor, fibrelor optice sau unor tehnologii similare;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plăţile pentru utilizarea serviciilor de telecomunicaţii din acordurile de roaming, a frecvenţelor radio, a comunicaţiilor electronice între operatori;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37. rezident - orice persoană juridică română, orice persoană juridică străină având locul de exercitare a conducerii efective în România, orice persoană juridică cu sediul social în România, înfiinţată potrivit legislaţiei europene, şi orice persoană fizică rezidentă;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38. România - teritoriul de stat al României, inclusiv marea sa teritorială şi spaţiul aerian de deasupra teritoriului şi mării teritoriale, asupra cărora România îşi exercită suveranitatea, precum şi zona contiguă, platoul continental şi zona economică exclusivă, asupra cărora România îşi exercită drepturile suverane şi jurisdicţia în conformitate cu legislaţia sa şi potrivit normelor şi principiilor dreptului internaţional;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#M14</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39. </w:t>
      </w:r>
      <w:proofErr w:type="spellStart"/>
      <w:r>
        <w:rPr>
          <w:rFonts w:ascii="Times New Roman" w:hAnsi="Times New Roman" w:cs="Times New Roman"/>
          <w:i/>
          <w:iCs/>
          <w:sz w:val="28"/>
          <w:szCs w:val="28"/>
          <w:lang w:val="ro-RO"/>
        </w:rPr>
        <w:t>stock</w:t>
      </w:r>
      <w:proofErr w:type="spellEnd"/>
      <w:r>
        <w:rPr>
          <w:rFonts w:ascii="Times New Roman" w:hAnsi="Times New Roman" w:cs="Times New Roman"/>
          <w:i/>
          <w:iCs/>
          <w:sz w:val="28"/>
          <w:szCs w:val="28"/>
          <w:lang w:val="ro-RO"/>
        </w:rPr>
        <w:t xml:space="preserve"> </w:t>
      </w:r>
      <w:proofErr w:type="spellStart"/>
      <w:r>
        <w:rPr>
          <w:rFonts w:ascii="Times New Roman" w:hAnsi="Times New Roman" w:cs="Times New Roman"/>
          <w:i/>
          <w:iCs/>
          <w:sz w:val="28"/>
          <w:szCs w:val="28"/>
          <w:lang w:val="ro-RO"/>
        </w:rPr>
        <w:t>option</w:t>
      </w:r>
      <w:proofErr w:type="spellEnd"/>
      <w:r>
        <w:rPr>
          <w:rFonts w:ascii="Times New Roman" w:hAnsi="Times New Roman" w:cs="Times New Roman"/>
          <w:i/>
          <w:iCs/>
          <w:sz w:val="28"/>
          <w:szCs w:val="28"/>
          <w:lang w:val="ro-RO"/>
        </w:rPr>
        <w:t xml:space="preserve"> plan - un program iniţiat în cadrul unei persoane juridice prin care se acordă angajaţilor, administratorilor şi/sau directorilor acesteia sau ai persoanelor juridice afiliate ei, prevăzute la pct. 26 lit. c) şi d), dreptul de a achiziţiona la un preţ preferenţial sau de a primi cu titlu gratuit un număr determinat de titluri de participare, definite potrivit pct. 40, emise de entitatea respectivă.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Pentru calificarea unui program ca fiind </w:t>
      </w:r>
      <w:proofErr w:type="spellStart"/>
      <w:r>
        <w:rPr>
          <w:rFonts w:ascii="Times New Roman" w:hAnsi="Times New Roman" w:cs="Times New Roman"/>
          <w:i/>
          <w:iCs/>
          <w:sz w:val="28"/>
          <w:szCs w:val="28"/>
          <w:lang w:val="ro-RO"/>
        </w:rPr>
        <w:t>stock</w:t>
      </w:r>
      <w:proofErr w:type="spellEnd"/>
      <w:r>
        <w:rPr>
          <w:rFonts w:ascii="Times New Roman" w:hAnsi="Times New Roman" w:cs="Times New Roman"/>
          <w:i/>
          <w:iCs/>
          <w:sz w:val="28"/>
          <w:szCs w:val="28"/>
          <w:lang w:val="ro-RO"/>
        </w:rPr>
        <w:t xml:space="preserve"> </w:t>
      </w:r>
      <w:proofErr w:type="spellStart"/>
      <w:r>
        <w:rPr>
          <w:rFonts w:ascii="Times New Roman" w:hAnsi="Times New Roman" w:cs="Times New Roman"/>
          <w:i/>
          <w:iCs/>
          <w:sz w:val="28"/>
          <w:szCs w:val="28"/>
          <w:lang w:val="ro-RO"/>
        </w:rPr>
        <w:t>option</w:t>
      </w:r>
      <w:proofErr w:type="spellEnd"/>
      <w:r>
        <w:rPr>
          <w:rFonts w:ascii="Times New Roman" w:hAnsi="Times New Roman" w:cs="Times New Roman"/>
          <w:i/>
          <w:iCs/>
          <w:sz w:val="28"/>
          <w:szCs w:val="28"/>
          <w:lang w:val="ro-RO"/>
        </w:rPr>
        <w:t xml:space="preserve"> plan, programul respectiv trebuie să cuprindă o perioadă minimă de un an între momentul acordării dreptului şi momentul exercitării acestuia (achiziţionării titlurilor de participare);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40. titlu de participare - orice acţiune sau altă parte socială într-o societate în nume colectiv, societate în comandită simplă, societate pe acţiuni, societate în comandită pe acţiuni, societate cu răspundere limitată sau într-o altă persoană juridică ori la un fond deschis de investiţii;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41. titlu de valoare - orice titlu de participare şi orice instrumente financiare calificate astfel prin legislaţia în materie din statul în care au fost emise;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42. transfer - orice vânzare, cesiune sau înstrăinare a dreptului de proprietate, schimbul unui drept de proprietate cu servicii ori cu un alt drept de proprietate, precum şi transferul masei patrimoniale fiduciare în cadrul operaţiunii de </w:t>
      </w:r>
      <w:proofErr w:type="spellStart"/>
      <w:r>
        <w:rPr>
          <w:rFonts w:ascii="Times New Roman" w:hAnsi="Times New Roman" w:cs="Times New Roman"/>
          <w:sz w:val="28"/>
          <w:szCs w:val="28"/>
          <w:lang w:val="ro-RO"/>
        </w:rPr>
        <w:t>fiducie</w:t>
      </w:r>
      <w:proofErr w:type="spellEnd"/>
      <w:r>
        <w:rPr>
          <w:rFonts w:ascii="Times New Roman" w:hAnsi="Times New Roman" w:cs="Times New Roman"/>
          <w:sz w:val="28"/>
          <w:szCs w:val="28"/>
          <w:lang w:val="ro-RO"/>
        </w:rPr>
        <w:t xml:space="preserve"> potrivit </w:t>
      </w:r>
      <w:r>
        <w:rPr>
          <w:rFonts w:ascii="Times New Roman" w:hAnsi="Times New Roman" w:cs="Times New Roman"/>
          <w:color w:val="008000"/>
          <w:sz w:val="28"/>
          <w:szCs w:val="28"/>
          <w:u w:val="single"/>
          <w:lang w:val="ro-RO"/>
        </w:rPr>
        <w:t>Codului civil</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43. transport internaţional - orice activitate de transport pasageri sau bunuri efectuat de o întreprindere în trafic internaţional, precum şi activităţile auxiliare, strâns legate de această operare şi care nu constituie activităţi separate de sine stătătoare. Nu reprezintă transport internaţional cazurile în care transportul este operat exclusiv între locuri aflate pe teritoriul României;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44. valoarea fiscală reprezintă: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valoarea de înregistrare în patrimoniu, potrivit reglementărilor contabile aplicabile - pentru active şi pasive, altele decât cele menţionate la lit. b) - d);</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valoarea de achiziţie sau de aport, utilizată pentru calculul profitului impozabil - pentru titlurile de participare. În valoarea fiscală se includ şi evaluările înregistrate potrivit reglementărilor contabile aplicabile. Valoarea de aport se determină în funcţie de modalităţile de constituire a capitalului social, categoria activelor aduse ca aport sau modalitatea de impozitare a aportului, potrivit normelor metodologice;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costul de achiziţie, de producţie sau valoarea de piaţă a mijloacelor fixe dobândite cu titlu gratuit ori constituite ca aport, la data intrării în patrimoniul contribuabilului, utilizată pentru calculul amortizării fiscale, după caz - pentru mijloace fixe amortizabile şi terenuri. În valoarea fiscală se includ şi reevaluările contabile efectuate potrivit legii. În cazul în care se efectuează reevaluări ale mijloacelor fixe amortizabile care determină o descreştere a valorii acestora sub costul de achiziţie, de producţie sau al valorii de piaţă a mijloacelor fixe dobândite cu titlu gratuit ori constituite ca aport, după caz, valoarea fiscală rămasă neamortizată a mijloacelor fixe amortizabile se recalculează până la nivelul celei stabilite pe baza costului de achiziţie, de producţie sau a valorii de piaţă a mijloacelor fixe dobândite cu titlu gratuit ori constituite ca aport, după caz. În situaţia reevaluării terenurilor care determină o descreştere a valorii acestora sub costul de achiziţie sau sub valoarea de piaţă a celor dobândite cu titlu gratuit ori constituite ca aport, după caz, valoarea fiscală este costul de achiziţie sau valoarea de piaţă a celor dobândite cu titlu gratuit ori constituite ca aport, după caz;</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valoarea deductibilă la calculul profitului impozabil - pentru provizioane şi rezerve;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valoarea de achiziţie sau de aport utilizată pentru calculul câştigului sau al pierderii, în înţelesul impozitului pe venit - pentru titlurile de valoare.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În cazul titlurilor de valoare primite sub forma avantajelor de către contribuabilii care obţin venituri din salarii şi asimilate salariilor, altele decât cele dobândite în cadrul sistemului </w:t>
      </w:r>
      <w:proofErr w:type="spellStart"/>
      <w:r>
        <w:rPr>
          <w:rFonts w:ascii="Times New Roman" w:hAnsi="Times New Roman" w:cs="Times New Roman"/>
          <w:sz w:val="28"/>
          <w:szCs w:val="28"/>
          <w:lang w:val="ro-RO"/>
        </w:rPr>
        <w:t>stock</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options</w:t>
      </w:r>
      <w:proofErr w:type="spellEnd"/>
      <w:r>
        <w:rPr>
          <w:rFonts w:ascii="Times New Roman" w:hAnsi="Times New Roman" w:cs="Times New Roman"/>
          <w:sz w:val="28"/>
          <w:szCs w:val="28"/>
          <w:lang w:val="ro-RO"/>
        </w:rPr>
        <w:t xml:space="preserve"> plan, valoarea fiscală este valoarea de piaţă la momentul dobândirii titlurilor de valoare;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45. valoarea fiscală pentru contribuabilii care aplică reglementările contabile conforme cu standardele internaţionale de raportare financiară reprezintă şi: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pentru imobilizările necorporale, în valoarea fiscală se includ şi reevaluările efectuate potrivit reglementărilor contabile. În cazul în care se efectuează reevaluări ale imobilizărilor necorporale care determină o descreştere a valorii acestora sub valoarea rămasă neamortizată stabilită în baza valorii de înregistrare în patrimoniu, valoarea fiscală rămasă neamortizată a imobilizărilor necorporale se recalculează până la nivelul celei stabilite pe baza valorii de înregistrare în patrimoniu;</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în cazul în care se trece de la modelul reevaluării la modelul bazat pe cost, în valoarea fiscală a activelor şi pasivelor stabilită potrivit regulilor prevăzute la pct. 44, cu excepţia mijloacelor fixe amortizabile şi a terenurilor, nu se include actualizarea cu rata inflaţiei;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în cazul în care se trece de la modelul reevaluării la modelul bazat pe cost, din valoarea fiscală a mijloacelor fixe amortizabile şi a terenurilor se scad reevaluările efectuate potrivit reglementărilor contabile şi se include actualizarea cu rata inflaţiei;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pentru proprietăţile imobiliare clasificate ca investiţii imobiliare, valoarea fiscală este reprezentată de costul de achiziţie, de producţie sau de valoarea de piaţă a investiţiilor imobiliare dobândite cu titlu gratuit ori constituite ca aport la data intrării în patrimoniul contribuabilului, utilizată pentru calculul amortizării fiscale, după caz. În valoarea fiscală se includ şi evaluările efectuate potrivit reglementărilor contabile. În cazul în care se efectuează evaluări ale investiţiilor imobiliare care determină o descreştere a valorii acestora sub valoarea rămasă neamortizată stabilită în baza costului de achiziţie/producţie sau valorii de piaţă a investiţiilor imobiliare dobândite cu titlu gratuit ori constituite ca aport, valoarea fiscală rămasă neamortizată a investiţiilor imobiliare se recalculează până la nivelul celei stabilite pe baza costului de achiziţie/producţie sau valorii de piaţă, după caz, a investiţiilor imobiliare;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pentru mijloacele fixe amortizabile clasificate ca active biologice, valoarea fiscală este reprezentată de costul de achiziţie, de producţie sau de valoarea de piaţă în cazul celor dobândite cu titlu gratuit ori constituite ca aport la data intrării în patrimoniul contribuabilului, după caz, utilizată pentru calculul amortizării fiscale. În valoarea fiscală se includ şi evaluările efectuate potrivit reglementărilor contabile. În cazul în care se efectuează evaluări ale activelor biologice care determină o descreştere a valorii acestora sub valoarea rămasă neamortizată </w:t>
      </w:r>
      <w:r>
        <w:rPr>
          <w:rFonts w:ascii="Times New Roman" w:hAnsi="Times New Roman" w:cs="Times New Roman"/>
          <w:sz w:val="28"/>
          <w:szCs w:val="28"/>
          <w:lang w:val="ro-RO"/>
        </w:rPr>
        <w:lastRenderedPageBreak/>
        <w:t>stabilită în baza costului de achiziţie/producţie sau valorii de piaţă în cazul celor dobândite cu titlu gratuit ori constituite ca aport, valoarea fiscală rămasă neamortizată a activelor biologice se recalculează până la nivelul celei stabilite pe baza costului de achiziţie/producţie sau a valorii de piaţă, după caz;</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46. reţinere la sursă numită şi reţinere prin stopaj la sursă - metodă de colectare a impozitelor şi contribuţiilor sociale obligatorii prin care plătitorii de venituri au obligaţia, potrivit legii, de a le calcula, reţine, declara şi plăti;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47. impozite şi contribuţii sociale obligatorii cu reţinere la sursă sau reţinute prin stopaj la sursă - acele impozite şi contribuţii sociale reglementate în prezentul cod pentru care plătitorii de venituri au obligaţia să aplice metoda privind reţinerea la sursă sau reţinerea prin stopaj la sursă.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8</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Definiţia sediului permanent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În înţelesul prezentului cod, sediul permanent este un loc prin care se desfăşoară integral sau parţial activitatea unui nerezident, fie direct, fie printr-un agent dependent. La definirea sediului permanent se au în vedere comentariile de la art. 5 "Sediul permanent" din modelul convenţiei de evitare a dublei impuneri al Organizaţiei pentru Cooperare şi Dezvoltare Economică.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Un sediu permanent presupune un loc de conducere, o sucursală, un birou, o fabrică, un magazin, un atelier, precum şi o mină, un puţ de ţiţei sau de gaze, o carieră sau alte locuri de extracţie a resurselor naturale, precum şi locul în care continuă să se desfăşoare o activitate cu activele şi pasivele unei persoane juridice române care intră într-un proces de reorganizare prevăzut la </w:t>
      </w:r>
      <w:r>
        <w:rPr>
          <w:rFonts w:ascii="Times New Roman" w:hAnsi="Times New Roman" w:cs="Times New Roman"/>
          <w:color w:val="008000"/>
          <w:sz w:val="28"/>
          <w:szCs w:val="28"/>
          <w:u w:val="single"/>
          <w:lang w:val="ro-RO"/>
        </w:rPr>
        <w:t>art. 33</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Un sediu permanent presupune un şantier de construcţii, un proiect de construcţie, un ansamblu sau montaj ori activităţi de supervizare legate de acestea, numai dacă şantierul, proiectul sau activităţile durează mai mult de 6 luni.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Prin excepţie de la prevederile alin. (1) - (3), un sediu permanent nu presupune următoarele: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folosirea unei instalaţii numai în scopul depozitării sau al expunerii produselor ori bunurilor ce aparţin nerezidentului;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menţinerea unui stoc de produse sau bunuri ce aparţin unui nerezident numai în scopul de a fi depozitate sau expuse;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menţinerea unui stoc de produse sau bunuri ce aparţin unui nerezident numai în scopul de a fi procesate de către o altă persoană;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vânzarea de produse sau bunuri ce aparţin unui nerezident, care au fost expuse în cadrul unor expoziţii sau târguri fără caracter permanent ori ocazionale, dacă produsele ori bunurile sunt vândute nu mai târziu de o lună după încheierea târgului sau a expoziţiei;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păstrarea unui loc fix de activitate numai în scopul achiziţionării de produse sau bunuri ori culegerii de informaţii pentru un nerezident;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f) păstrarea unui loc fix de activitate numai în scopul desfăşurării de activităţi cu caracter pregătitor sau auxiliar de către un nerezident;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g) păstrarea unui loc fix de activitate numai pentru o combinaţie a activităţilor prevăzute la lit. a) - f), cu condiţia ca întreaga activitate desfăşurată în locul fix să fie de natură pregătitoare sau auxiliară.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Prin excepţie de la prevederile alin. (1) şi (2), un nerezident este considerat a avea un sediu permanent în România, în ceea ce priveşte activităţile pe care o persoană, alta decât un agent cu statut independent, le întreprinde în numele nerezidentului, dacă persoana acţionează în România în numele nerezidentului şi dacă este îndeplinită una dintre următoarele condiţii: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persoana este autorizată şi exercită în România autoritatea de a încheia contracte în numele nerezidentului, cu excepţia cazurilor în care activităţile respective sunt limitate la cele prevăzute la alin. (4) lit. a) - f);</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persoana menţine în România un stoc de produse sau bunuri din care livrează produse sau bunuri în numele nerezidentului.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(6) Un nerezident nu se consideră că are un sediu permanent în România dacă doar desfăşoară activitate în România prin intermediul unui broker, agent, comisionar general sau al unui agent intermediar având un statut independent, în cazul în care această activitate este activitatea obişnuită a agentului, conform descrierii din documentele constitutive. Dacă activităţile unui astfel de agent sunt desfăşurate integral sau aproape integral în numele nerezidentului, iar în relaţiile comerciale şi financiare dintre nerezident şi agent există condiţii diferite de acelea care ar exista între persoane independente, agentul nu se consideră ca fiind agent cu statut independent.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(7) Un nerezident nu se consideră că are un sediu permanent în România numai dacă acesta controlează sau este controlat de un rezident ori de o persoană ce desfăşoară o activitate în România prin intermediul unui sediu permanent sau altfel.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(8) Persoanele juridice române, persoanele fizice rezidente, precum şi persoanele juridice străine care desfăşoară activitate în România printr-un sediu permanent/sediu permanent desemnat, beneficiare ale unor prestări de servicii de natura activităţilor de lucrări de construcţii, montaj, supraveghere, consultanţă, asistenţă tehnică şi orice alte activităţi, executate de persoane juridice străine sau fizice nerezidente pe teritoriul României, au obligaţia să înregistreze contractele încheiate cu aceşti parteneri la organele fiscale competente, potrivit procedurii instituite prin ordin al preşedintelui A.N.A.F.*). Contractele încheiate pentru activităţi desfăşurate în afara teritoriului României nu fac obiectul înregistrării potrivit prezentelor dispoziţii. Pentru încadrarea ca sediu permanent a unui şantier de construcţii sau a unui proiect de construcţie, ansamblu ori montaj sau a activităţilor de supraveghere legate de acestea şi a altor activităţi similare se vor </w:t>
      </w:r>
      <w:r>
        <w:rPr>
          <w:rFonts w:ascii="Times New Roman" w:hAnsi="Times New Roman" w:cs="Times New Roman"/>
          <w:sz w:val="28"/>
          <w:szCs w:val="28"/>
          <w:lang w:val="ro-RO"/>
        </w:rPr>
        <w:lastRenderedPageBreak/>
        <w:t>avea în vedere data de începere a activităţii din contractele încheiate sau orice alte informaţii ce probează începerea activităţii. Perioadele consumate pentru realizarea unor contracte conexe care sunt legate în mod direct cu primul contract ce a fost executat se adaugă la perioada care s-a consumat la realizarea contractului de bază.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(9) În înţelesul prezentului cod, sediul permanent al unei persoane fizice se consideră a fi baza fixă.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#CIN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A se vedea </w:t>
      </w:r>
      <w:r>
        <w:rPr>
          <w:rFonts w:ascii="Times New Roman" w:hAnsi="Times New Roman" w:cs="Times New Roman"/>
          <w:i/>
          <w:iCs/>
          <w:color w:val="008000"/>
          <w:sz w:val="28"/>
          <w:szCs w:val="28"/>
          <w:u w:val="single"/>
          <w:lang w:val="ro-RO"/>
        </w:rPr>
        <w:t>Ordinul</w:t>
      </w:r>
      <w:r>
        <w:rPr>
          <w:rFonts w:ascii="Times New Roman" w:hAnsi="Times New Roman" w:cs="Times New Roman"/>
          <w:i/>
          <w:iCs/>
          <w:sz w:val="28"/>
          <w:szCs w:val="28"/>
          <w:lang w:val="ro-RO"/>
        </w:rPr>
        <w:t xml:space="preserve"> preşedintelui Agenţiei Naţionale de Administrare Fiscală nr. 2994/2016 privind procedura de înregistrare a contractelor/documentelor încheiate între persoane juridice române, persoane fizice rezidente, precum şi persoane juridice străine care desfăşoară activitate în România printr-un sediu permanent/sediu permanent desemnat şi persoane juridice străine sau persoane fizice nerezidente.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CAPITOLUL IV</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Reguli de aplicare generală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Moneda de plată şi de calcul al impozitelor şi taxelor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Impozitele, taxele şi contribuţiile sociale obligatorii se plătesc în moneda naţională a României.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Sumele înscrise pe o declaraţie fiscală se exprimă în moneda naţională a României.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Sumele exprimate într-o monedă străină se convertesc în moneda naţională a României, după cum urmează: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în cazul unei persoane care desfăşoară o activitate într-un stat străin şi îşi ţine contabilitatea acestei activităţi în moneda statului străin, profitul impozabil sau venitul net din activităţi independente şi impozitul plătit statului străin se convertesc în moneda naţională a României prin utilizarea unei medii a cursurilor de schimb valutar pentru perioada căreia îi este aferent profitul impozabil sau venitul net;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în oricare alt caz, sumele se convertesc în moneda naţională a României prin utilizarea cursului de schimb valutar la data la care se primesc sau se plătesc sumele respective ori la altă dată prevăzută expres în prezentul cod.</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În înţelesul prevederilor alin. (3), cursul de schimb valutar, folosit pentru a converti în moneda naţională a României sumele exprimate în moneda străină, este cursul de schimb comunicat de Banca Naţională a României valabil pentru datele respective, exceptând cazurile prevăzute expres în prezentul cod.</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10</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Pr>
          <w:rFonts w:ascii="Times New Roman" w:hAnsi="Times New Roman" w:cs="Times New Roman"/>
          <w:b/>
          <w:bCs/>
          <w:sz w:val="28"/>
          <w:szCs w:val="28"/>
          <w:lang w:val="ro-RO"/>
        </w:rPr>
        <w:t>Venituri în natură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În înţelesul prezentului cod, veniturile impozabile cuprind veniturile în numerar şi/sau în natură.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În cazul venitului în natură, valoarea acestuia se stabileşte pe baza cantităţii şi a preţului de piaţă pentru bunurile sau serviciile respective.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11</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Prevederi speciale pentru aplicarea Codului fiscal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La stabilirea sumei unui impozit, a unei taxe sau a unei contribuţii sociale obligatorii, autorităţile fiscale pot să nu ia în considerare o tranzacţie care nu are un scop economic, ajustând efectele fiscale ale acesteia, sau pot reîncadra forma unei tranzacţii/activităţi pentru a reflecta conţinutul economic al tranzacţiei/activităţii.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Organul fiscal este obligat să motiveze în fapt decizia de impunere emisă ca urmare a neluării în considerare a unei tranzacţii sau, după caz, ca urmare a reîncadrării formei unei tranzacţii, prin indicarea elementelor relevante în legătură cu scopul şi conţinutul tranzacţiei ce face obiectul neluării în considerare/reîncadrării, precum şi a tuturor mijloacelor de probă avute în vedere pentru aceasta.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Tranzacţiile transfrontaliere sau o serie de tranzacţii transfrontaliere care sunt calificate ca fiind artificiale de organele fiscale competente nu vor face parte din domeniul de aplicare a convenţiilor de evitare a dublei impuneri.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Prin tranzacţii transfrontaliere artificiale se înţelege tranzacţiile transfrontaliere sau seriile de tranzacţii transfrontaliere care nu au un conţinut economic şi care nu pot fi utilizate în mod normal în cadrul unor practici economice obişnuite, scopul esenţial al acestora fiind acela de a evita impozitarea ori de a obţine avantaje fiscale care altfel nu ar putea fi acordate. Tranzacţiile transfrontaliere sau seriile de tranzacţii transfrontaliere sunt acele tranzacţii efectuate între două sau mai multe persoane dintre care cel puţin una se află în afara României.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Tranzacţiile între persoane afiliate se realizează conform principiului valorii de piaţă. În cadrul unei tranzacţii, al unui grup de tranzacţii între persoane afiliate, organele fiscale pot ajusta, în cazul în care principiul valorii de piaţă nu este respectat, sau pot estima, în cazul în care contribuabilul nu pune la dispoziţia organului fiscal competent datele necesare pentru a stabili dacă preţurile de transfer practicate în situaţia analizată respectă principiul valorii de piaţă, suma venitului sau a cheltuielii aferente rezultatului fiscal oricăreia dintre părţile afiliate pe baza nivelului tendinţei centrale a pieţei. Procedura de ajustare/estimare şi modalitatea de stabilire a nivelului tendinţei centrale a pieţei, precum şi situaţiile în care autoritatea fiscală poate considera că un contribuabil nu a furnizat datele necesare stabilirii respectării principiului pentru tranzacţiile analizate se stabilesc potrivit </w:t>
      </w:r>
      <w:r>
        <w:rPr>
          <w:rFonts w:ascii="Times New Roman" w:hAnsi="Times New Roman" w:cs="Times New Roman"/>
          <w:color w:val="008000"/>
          <w:sz w:val="28"/>
          <w:szCs w:val="28"/>
          <w:u w:val="single"/>
          <w:lang w:val="ro-RO"/>
        </w:rPr>
        <w:t>Codului de procedură fiscală</w:t>
      </w:r>
      <w:r>
        <w:rPr>
          <w:rFonts w:ascii="Times New Roman" w:hAnsi="Times New Roman" w:cs="Times New Roman"/>
          <w:sz w:val="28"/>
          <w:szCs w:val="28"/>
          <w:lang w:val="ro-RO"/>
        </w:rPr>
        <w:t xml:space="preserve">. La stabilirea valorii de piaţă a tranzacţiilor </w:t>
      </w:r>
      <w:r>
        <w:rPr>
          <w:rFonts w:ascii="Times New Roman" w:hAnsi="Times New Roman" w:cs="Times New Roman"/>
          <w:sz w:val="28"/>
          <w:szCs w:val="28"/>
          <w:lang w:val="ro-RO"/>
        </w:rPr>
        <w:lastRenderedPageBreak/>
        <w:t>desfăşurate între persoane afiliate se foloseşte metoda cea mai adecvată dintre următoarele: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metoda comparării preţurilor;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metoda cost plus;</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metoda preţului de revânzare;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metoda marjei nete;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metoda împărţirii profitului;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orice altă metodă recunoscută în Liniile directoare privind preţurile de transfer emise de către Organizaţia pentru Cooperare şi Dezvoltare Economică pentru societăţile multinaţionale şi administraţiile fiscale, cu amendamentele/modificările şi completările ulterioare.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În aplicarea prezentului alineat se utilizează prevederile din Liniile directoare privind preţurile de transfer emise de către Organizaţia pentru Cooperare şi Dezvoltare Economică pentru societăţile multinaţionale şi administraţiile fiscale, cu amendamentele/modificările şi completările ulterioare.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Prevederile alin. (1) - (4) se aplică în scopul stabilirii impozitelor directe.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#M14</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(6) Contribuabilii, persoane impozabile stabilite în România, declaraţi inactivi conform </w:t>
      </w:r>
      <w:r>
        <w:rPr>
          <w:rFonts w:ascii="Times New Roman" w:hAnsi="Times New Roman" w:cs="Times New Roman"/>
          <w:i/>
          <w:iCs/>
          <w:color w:val="008000"/>
          <w:sz w:val="28"/>
          <w:szCs w:val="28"/>
          <w:u w:val="single"/>
          <w:lang w:val="ro-RO"/>
        </w:rPr>
        <w:t>Codului de procedură fiscală</w:t>
      </w:r>
      <w:r>
        <w:rPr>
          <w:rFonts w:ascii="Times New Roman" w:hAnsi="Times New Roman" w:cs="Times New Roman"/>
          <w:i/>
          <w:iCs/>
          <w:sz w:val="28"/>
          <w:szCs w:val="28"/>
          <w:lang w:val="ro-RO"/>
        </w:rPr>
        <w:t xml:space="preserve">, care desfăşoară activităţi economice în perioada de inactivitate, sunt supuşi obligaţiilor privind plata impozitelor, taxelor şi contribuţiilor sociale obligatorii prevăzute de prezentul cod, dar, în perioada respectivă, nu beneficiază de dreptul de deducere a cheltuielilor şi a taxei pe valoarea adăugată aferente achiziţiilor efectuate. În cazul înregistrării în scopuri de TVA conform </w:t>
      </w:r>
      <w:r>
        <w:rPr>
          <w:rFonts w:ascii="Times New Roman" w:hAnsi="Times New Roman" w:cs="Times New Roman"/>
          <w:i/>
          <w:iCs/>
          <w:color w:val="008000"/>
          <w:sz w:val="28"/>
          <w:szCs w:val="28"/>
          <w:u w:val="single"/>
          <w:lang w:val="ro-RO"/>
        </w:rPr>
        <w:t>art. 316</w:t>
      </w:r>
      <w:r>
        <w:rPr>
          <w:rFonts w:ascii="Times New Roman" w:hAnsi="Times New Roman" w:cs="Times New Roman"/>
          <w:i/>
          <w:iCs/>
          <w:sz w:val="28"/>
          <w:szCs w:val="28"/>
          <w:lang w:val="ro-RO"/>
        </w:rPr>
        <w:t xml:space="preserve"> alin. (12), persoana impozabilă îşi exercită dreptul de deducere pentru achiziţiile de bunuri şi/sau servicii efectuate în perioada în care a avut codul de înregistrare în scopuri de TVA anulat, prin înscrierea taxei în primul decont de taxă prevăzut la </w:t>
      </w:r>
      <w:r>
        <w:rPr>
          <w:rFonts w:ascii="Times New Roman" w:hAnsi="Times New Roman" w:cs="Times New Roman"/>
          <w:i/>
          <w:iCs/>
          <w:color w:val="008000"/>
          <w:sz w:val="28"/>
          <w:szCs w:val="28"/>
          <w:u w:val="single"/>
          <w:lang w:val="ro-RO"/>
        </w:rPr>
        <w:t>art. 323</w:t>
      </w:r>
      <w:r>
        <w:rPr>
          <w:rFonts w:ascii="Times New Roman" w:hAnsi="Times New Roman" w:cs="Times New Roman"/>
          <w:i/>
          <w:iCs/>
          <w:sz w:val="28"/>
          <w:szCs w:val="28"/>
          <w:lang w:val="ro-RO"/>
        </w:rPr>
        <w:t xml:space="preserve"> depus după înregistrare sau, după caz, într-un decont ulterior, chiar dacă factura nu cuprinde codul de înregistrare în scopuri de TVA al persoanei impozabile. După înregistrarea în scopuri de taxă conform </w:t>
      </w:r>
      <w:r>
        <w:rPr>
          <w:rFonts w:ascii="Times New Roman" w:hAnsi="Times New Roman" w:cs="Times New Roman"/>
          <w:i/>
          <w:iCs/>
          <w:color w:val="008000"/>
          <w:sz w:val="28"/>
          <w:szCs w:val="28"/>
          <w:u w:val="single"/>
          <w:lang w:val="ro-RO"/>
        </w:rPr>
        <w:t>art. 316</w:t>
      </w:r>
      <w:r>
        <w:rPr>
          <w:rFonts w:ascii="Times New Roman" w:hAnsi="Times New Roman" w:cs="Times New Roman"/>
          <w:i/>
          <w:iCs/>
          <w:sz w:val="28"/>
          <w:szCs w:val="28"/>
          <w:lang w:val="ro-RO"/>
        </w:rPr>
        <w:t xml:space="preserve"> alin. (12), pentru livrările de bunuri/prestările de servicii efectuate în perioada în care au avut codul de înregistrare în scopuri de TVA anulat, contribuabilii emit facturi în care înscriu distinct taxa pe valoarea adăugată colectată în perioada respectivă, care nu se înregistrează în decontul de taxă depus conform </w:t>
      </w:r>
      <w:r>
        <w:rPr>
          <w:rFonts w:ascii="Times New Roman" w:hAnsi="Times New Roman" w:cs="Times New Roman"/>
          <w:i/>
          <w:iCs/>
          <w:color w:val="008000"/>
          <w:sz w:val="28"/>
          <w:szCs w:val="28"/>
          <w:u w:val="single"/>
          <w:lang w:val="ro-RO"/>
        </w:rPr>
        <w:t>art. 323</w:t>
      </w:r>
      <w:r>
        <w:rPr>
          <w:rFonts w:ascii="Times New Roman" w:hAnsi="Times New Roman" w:cs="Times New Roman"/>
          <w:i/>
          <w:iCs/>
          <w:sz w:val="28"/>
          <w:szCs w:val="28"/>
          <w:lang w:val="ro-RO"/>
        </w:rPr>
        <w:t xml:space="preserve">. În situaţia în care inactivitatea şi reactivarea, potrivit </w:t>
      </w:r>
      <w:r>
        <w:rPr>
          <w:rFonts w:ascii="Times New Roman" w:hAnsi="Times New Roman" w:cs="Times New Roman"/>
          <w:i/>
          <w:iCs/>
          <w:color w:val="008000"/>
          <w:sz w:val="28"/>
          <w:szCs w:val="28"/>
          <w:u w:val="single"/>
          <w:lang w:val="ro-RO"/>
        </w:rPr>
        <w:t>Codului de procedură fiscală</w:t>
      </w:r>
      <w:r>
        <w:rPr>
          <w:rFonts w:ascii="Times New Roman" w:hAnsi="Times New Roman" w:cs="Times New Roman"/>
          <w:i/>
          <w:iCs/>
          <w:sz w:val="28"/>
          <w:szCs w:val="28"/>
          <w:lang w:val="ro-RO"/>
        </w:rPr>
        <w:t xml:space="preserve">, sunt declarate în acelaşi an fiscal, cheltuielile respective vor fi luate în calcul la determinarea rezultatului fiscal, potrivit prevederilor </w:t>
      </w:r>
      <w:r>
        <w:rPr>
          <w:rFonts w:ascii="Times New Roman" w:hAnsi="Times New Roman" w:cs="Times New Roman"/>
          <w:i/>
          <w:iCs/>
          <w:color w:val="008000"/>
          <w:sz w:val="28"/>
          <w:szCs w:val="28"/>
          <w:u w:val="single"/>
          <w:lang w:val="ro-RO"/>
        </w:rPr>
        <w:t>titlului II</w:t>
      </w:r>
      <w:r>
        <w:rPr>
          <w:rFonts w:ascii="Times New Roman" w:hAnsi="Times New Roman" w:cs="Times New Roman"/>
          <w:i/>
          <w:iCs/>
          <w:sz w:val="28"/>
          <w:szCs w:val="28"/>
          <w:lang w:val="ro-RO"/>
        </w:rPr>
        <w:t xml:space="preserve">, începând cu trimestrul reactivării. În cazul în care inactivitatea, respectiv reactivarea sunt declarate în ani fiscali diferiţi, cheltuielile respective aferente perioadei de inactivitate din anul/anii precedent/precedenţi celui în care se înregistrează sunt luate în calcul la determinarea rezultatului </w:t>
      </w:r>
      <w:r>
        <w:rPr>
          <w:rFonts w:ascii="Times New Roman" w:hAnsi="Times New Roman" w:cs="Times New Roman"/>
          <w:i/>
          <w:iCs/>
          <w:sz w:val="28"/>
          <w:szCs w:val="28"/>
          <w:lang w:val="ro-RO"/>
        </w:rPr>
        <w:lastRenderedPageBreak/>
        <w:t xml:space="preserve">fiscal, potrivit prevederilor </w:t>
      </w:r>
      <w:r>
        <w:rPr>
          <w:rFonts w:ascii="Times New Roman" w:hAnsi="Times New Roman" w:cs="Times New Roman"/>
          <w:i/>
          <w:iCs/>
          <w:color w:val="008000"/>
          <w:sz w:val="28"/>
          <w:szCs w:val="28"/>
          <w:u w:val="single"/>
          <w:lang w:val="ro-RO"/>
        </w:rPr>
        <w:t>titlului II</w:t>
      </w:r>
      <w:r>
        <w:rPr>
          <w:rFonts w:ascii="Times New Roman" w:hAnsi="Times New Roman" w:cs="Times New Roman"/>
          <w:i/>
          <w:iCs/>
          <w:sz w:val="28"/>
          <w:szCs w:val="28"/>
          <w:lang w:val="ro-RO"/>
        </w:rPr>
        <w:t xml:space="preserve">, prin ajustarea rezultatului fiscal al anului la care se referă acestea şi depunerea unei declaraţii rectificative în condiţiile prevăzute de </w:t>
      </w:r>
      <w:r>
        <w:rPr>
          <w:rFonts w:ascii="Times New Roman" w:hAnsi="Times New Roman" w:cs="Times New Roman"/>
          <w:i/>
          <w:iCs/>
          <w:color w:val="008000"/>
          <w:sz w:val="28"/>
          <w:szCs w:val="28"/>
          <w:u w:val="single"/>
          <w:lang w:val="ro-RO"/>
        </w:rPr>
        <w:t>Codul de procedură fiscală</w:t>
      </w:r>
      <w:r>
        <w:rPr>
          <w:rFonts w:ascii="Times New Roman" w:hAnsi="Times New Roman" w:cs="Times New Roman"/>
          <w:i/>
          <w:iCs/>
          <w:sz w:val="28"/>
          <w:szCs w:val="28"/>
          <w:lang w:val="ro-RO"/>
        </w:rPr>
        <w:t xml:space="preserve">, iar cheltuielile respective aferente perioadei de inactivitate din anul reactivării vor fi luate în calcul la determinarea rezultatului fiscal, potrivit prevederilor </w:t>
      </w:r>
      <w:r>
        <w:rPr>
          <w:rFonts w:ascii="Times New Roman" w:hAnsi="Times New Roman" w:cs="Times New Roman"/>
          <w:i/>
          <w:iCs/>
          <w:color w:val="008000"/>
          <w:sz w:val="28"/>
          <w:szCs w:val="28"/>
          <w:u w:val="single"/>
          <w:lang w:val="ro-RO"/>
        </w:rPr>
        <w:t>titlului II</w:t>
      </w:r>
      <w:r>
        <w:rPr>
          <w:rFonts w:ascii="Times New Roman" w:hAnsi="Times New Roman" w:cs="Times New Roman"/>
          <w:i/>
          <w:iCs/>
          <w:sz w:val="28"/>
          <w:szCs w:val="28"/>
          <w:lang w:val="ro-RO"/>
        </w:rPr>
        <w:t>, începând cu trimestrul reactivării.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(7) Beneficiarii care achiziţionează bunuri şi/sau servicii de la persoane impozabile stabilite în România, după înscrierea acestora ca inactivi în Registrul contribuabililor inactivi/reactivaţi conform </w:t>
      </w:r>
      <w:r>
        <w:rPr>
          <w:rFonts w:ascii="Times New Roman" w:hAnsi="Times New Roman" w:cs="Times New Roman"/>
          <w:i/>
          <w:iCs/>
          <w:color w:val="008000"/>
          <w:sz w:val="28"/>
          <w:szCs w:val="28"/>
          <w:u w:val="single"/>
          <w:lang w:val="ro-RO"/>
        </w:rPr>
        <w:t>Codului de procedură fiscală</w:t>
      </w:r>
      <w:r>
        <w:rPr>
          <w:rFonts w:ascii="Times New Roman" w:hAnsi="Times New Roman" w:cs="Times New Roman"/>
          <w:i/>
          <w:iCs/>
          <w:sz w:val="28"/>
          <w:szCs w:val="28"/>
          <w:lang w:val="ro-RO"/>
        </w:rPr>
        <w:t xml:space="preserve">, nu beneficiază de dreptul de deducere a cheltuielilor şi a taxei pe valoarea adăugată aferente achiziţiilor respective, cu excepţia achiziţiilor de bunuri efectuate în cadrul procedurii de executare silită şi/sau a achiziţiilor de bunuri/servicii de la persoane impozabile aflate în procedura falimentului, potrivit </w:t>
      </w:r>
      <w:r>
        <w:rPr>
          <w:rFonts w:ascii="Times New Roman" w:hAnsi="Times New Roman" w:cs="Times New Roman"/>
          <w:i/>
          <w:iCs/>
          <w:color w:val="008000"/>
          <w:sz w:val="28"/>
          <w:szCs w:val="28"/>
          <w:u w:val="single"/>
          <w:lang w:val="ro-RO"/>
        </w:rPr>
        <w:t>Legii nr. 85/2014</w:t>
      </w:r>
      <w:r>
        <w:rPr>
          <w:rFonts w:ascii="Times New Roman" w:hAnsi="Times New Roman" w:cs="Times New Roman"/>
          <w:i/>
          <w:iCs/>
          <w:sz w:val="28"/>
          <w:szCs w:val="28"/>
          <w:lang w:val="ro-RO"/>
        </w:rPr>
        <w:t xml:space="preserve"> privind procedurile de prevenire a insolvenţei şi de insolvenţă, cu modificările şi completările ulterioare. În cazul înregistrării în scopuri de TVA conform </w:t>
      </w:r>
      <w:r>
        <w:rPr>
          <w:rFonts w:ascii="Times New Roman" w:hAnsi="Times New Roman" w:cs="Times New Roman"/>
          <w:i/>
          <w:iCs/>
          <w:color w:val="008000"/>
          <w:sz w:val="28"/>
          <w:szCs w:val="28"/>
          <w:u w:val="single"/>
          <w:lang w:val="ro-RO"/>
        </w:rPr>
        <w:t>art. 316</w:t>
      </w:r>
      <w:r>
        <w:rPr>
          <w:rFonts w:ascii="Times New Roman" w:hAnsi="Times New Roman" w:cs="Times New Roman"/>
          <w:i/>
          <w:iCs/>
          <w:sz w:val="28"/>
          <w:szCs w:val="28"/>
          <w:lang w:val="ro-RO"/>
        </w:rPr>
        <w:t xml:space="preserve"> alin. (12) a furnizorului/prestatorului, beneficiarii care au achiziţionat bunuri şi/sau servicii în perioada în care furnizorul/prestatorul a avut codul de înregistrare în scopuri de TVA anulat îşi exercită dreptul de deducere a TVA pentru achiziţiile respective, pe baza facturilor emise de furnizor/prestator conform alin. (6), prin înscrierea taxei în primul decont de taxă prevăzut la </w:t>
      </w:r>
      <w:r>
        <w:rPr>
          <w:rFonts w:ascii="Times New Roman" w:hAnsi="Times New Roman" w:cs="Times New Roman"/>
          <w:i/>
          <w:iCs/>
          <w:color w:val="008000"/>
          <w:sz w:val="28"/>
          <w:szCs w:val="28"/>
          <w:u w:val="single"/>
          <w:lang w:val="ro-RO"/>
        </w:rPr>
        <w:t>art. 323</w:t>
      </w:r>
      <w:r>
        <w:rPr>
          <w:rFonts w:ascii="Times New Roman" w:hAnsi="Times New Roman" w:cs="Times New Roman"/>
          <w:i/>
          <w:iCs/>
          <w:sz w:val="28"/>
          <w:szCs w:val="28"/>
          <w:lang w:val="ro-RO"/>
        </w:rPr>
        <w:t xml:space="preserve"> depus după înregistrarea furnizorului/prestatorului sau, după caz, într-un decont ulterior. În situaţia în care inactivitatea şi reactivarea furnizorului, potrivit </w:t>
      </w:r>
      <w:r>
        <w:rPr>
          <w:rFonts w:ascii="Times New Roman" w:hAnsi="Times New Roman" w:cs="Times New Roman"/>
          <w:i/>
          <w:iCs/>
          <w:color w:val="008000"/>
          <w:sz w:val="28"/>
          <w:szCs w:val="28"/>
          <w:u w:val="single"/>
          <w:lang w:val="ro-RO"/>
        </w:rPr>
        <w:t>Codului de procedură fiscală</w:t>
      </w:r>
      <w:r>
        <w:rPr>
          <w:rFonts w:ascii="Times New Roman" w:hAnsi="Times New Roman" w:cs="Times New Roman"/>
          <w:i/>
          <w:iCs/>
          <w:sz w:val="28"/>
          <w:szCs w:val="28"/>
          <w:lang w:val="ro-RO"/>
        </w:rPr>
        <w:t xml:space="preserve">, sunt declarate în acelaşi an fiscal, beneficiarul va lua în calcul cheltuielile respective la determinarea rezultatului fiscal, potrivit prevederilor </w:t>
      </w:r>
      <w:r>
        <w:rPr>
          <w:rFonts w:ascii="Times New Roman" w:hAnsi="Times New Roman" w:cs="Times New Roman"/>
          <w:i/>
          <w:iCs/>
          <w:color w:val="008000"/>
          <w:sz w:val="28"/>
          <w:szCs w:val="28"/>
          <w:u w:val="single"/>
          <w:lang w:val="ro-RO"/>
        </w:rPr>
        <w:t>titlului II</w:t>
      </w:r>
      <w:r>
        <w:rPr>
          <w:rFonts w:ascii="Times New Roman" w:hAnsi="Times New Roman" w:cs="Times New Roman"/>
          <w:i/>
          <w:iCs/>
          <w:sz w:val="28"/>
          <w:szCs w:val="28"/>
          <w:lang w:val="ro-RO"/>
        </w:rPr>
        <w:t xml:space="preserve">, începând cu trimestrul reactivării furnizorului. În cazul în care inactivitatea, respectiv reactivarea furnizorului sunt declarate în ani fiscali diferiţi, beneficiarul va lua în calcul cheltuielile respective aferente perioadei de inactivitate din anul/anii precedent/precedenţi celui în care se declară reactivarea, pentru determinarea rezultatului fiscal, potrivit prevederilor </w:t>
      </w:r>
      <w:r>
        <w:rPr>
          <w:rFonts w:ascii="Times New Roman" w:hAnsi="Times New Roman" w:cs="Times New Roman"/>
          <w:i/>
          <w:iCs/>
          <w:color w:val="008000"/>
          <w:sz w:val="28"/>
          <w:szCs w:val="28"/>
          <w:u w:val="single"/>
          <w:lang w:val="ro-RO"/>
        </w:rPr>
        <w:t>titlului II</w:t>
      </w:r>
      <w:r>
        <w:rPr>
          <w:rFonts w:ascii="Times New Roman" w:hAnsi="Times New Roman" w:cs="Times New Roman"/>
          <w:i/>
          <w:iCs/>
          <w:sz w:val="28"/>
          <w:szCs w:val="28"/>
          <w:lang w:val="ro-RO"/>
        </w:rPr>
        <w:t xml:space="preserve">, prin ajustarea rezultatului fiscal al anului la care se referă acestea şi depunerea unei declaraţii rectificative în condiţiile prevăzute de </w:t>
      </w:r>
      <w:r>
        <w:rPr>
          <w:rFonts w:ascii="Times New Roman" w:hAnsi="Times New Roman" w:cs="Times New Roman"/>
          <w:i/>
          <w:iCs/>
          <w:color w:val="008000"/>
          <w:sz w:val="28"/>
          <w:szCs w:val="28"/>
          <w:u w:val="single"/>
          <w:lang w:val="ro-RO"/>
        </w:rPr>
        <w:t>Codul de procedură fiscală</w:t>
      </w:r>
      <w:r>
        <w:rPr>
          <w:rFonts w:ascii="Times New Roman" w:hAnsi="Times New Roman" w:cs="Times New Roman"/>
          <w:i/>
          <w:iCs/>
          <w:sz w:val="28"/>
          <w:szCs w:val="28"/>
          <w:lang w:val="ro-RO"/>
        </w:rPr>
        <w:t xml:space="preserve">, iar cheltuielile respective aferente perioadei de inactivitate din anul declarării reactivării vor fi luate în calcul la determinarea rezultatului fiscal, potrivit prevederilor </w:t>
      </w:r>
      <w:r>
        <w:rPr>
          <w:rFonts w:ascii="Times New Roman" w:hAnsi="Times New Roman" w:cs="Times New Roman"/>
          <w:i/>
          <w:iCs/>
          <w:color w:val="008000"/>
          <w:sz w:val="28"/>
          <w:szCs w:val="28"/>
          <w:u w:val="single"/>
          <w:lang w:val="ro-RO"/>
        </w:rPr>
        <w:t>titlului II</w:t>
      </w:r>
      <w:r>
        <w:rPr>
          <w:rFonts w:ascii="Times New Roman" w:hAnsi="Times New Roman" w:cs="Times New Roman"/>
          <w:i/>
          <w:iCs/>
          <w:sz w:val="28"/>
          <w:szCs w:val="28"/>
          <w:lang w:val="ro-RO"/>
        </w:rPr>
        <w:t>, începând cu trimestrul declarării reactivării.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(8) Persoanele impozabile stabilite în România, cărora li s-a anulat înregistrarea în scopuri de TVA conform prevederilor </w:t>
      </w:r>
      <w:r>
        <w:rPr>
          <w:rFonts w:ascii="Times New Roman" w:hAnsi="Times New Roman" w:cs="Times New Roman"/>
          <w:i/>
          <w:iCs/>
          <w:color w:val="008000"/>
          <w:sz w:val="28"/>
          <w:szCs w:val="28"/>
          <w:u w:val="single"/>
          <w:lang w:val="ro-RO"/>
        </w:rPr>
        <w:t>art. 316</w:t>
      </w:r>
      <w:r>
        <w:rPr>
          <w:rFonts w:ascii="Times New Roman" w:hAnsi="Times New Roman" w:cs="Times New Roman"/>
          <w:i/>
          <w:iCs/>
          <w:sz w:val="28"/>
          <w:szCs w:val="28"/>
          <w:lang w:val="ro-RO"/>
        </w:rPr>
        <w:t xml:space="preserve"> alin. (11) lit. c) - e) şi lit. h), nu beneficiază, în perioada respectivă, de dreptul de deducere a taxei pe valoarea adăugată aferente achiziţiilor efectuate, dar sunt supuse obligaţiei de plată a TVA colectate, în conformitate cu prevederile </w:t>
      </w:r>
      <w:r>
        <w:rPr>
          <w:rFonts w:ascii="Times New Roman" w:hAnsi="Times New Roman" w:cs="Times New Roman"/>
          <w:i/>
          <w:iCs/>
          <w:color w:val="008000"/>
          <w:sz w:val="28"/>
          <w:szCs w:val="28"/>
          <w:u w:val="single"/>
          <w:lang w:val="ro-RO"/>
        </w:rPr>
        <w:t>titlului VII</w:t>
      </w:r>
      <w:r>
        <w:rPr>
          <w:rFonts w:ascii="Times New Roman" w:hAnsi="Times New Roman" w:cs="Times New Roman"/>
          <w:i/>
          <w:iCs/>
          <w:sz w:val="28"/>
          <w:szCs w:val="28"/>
          <w:lang w:val="ro-RO"/>
        </w:rPr>
        <w:t xml:space="preserve">, aferentă operaţiunilor taxabile desfăşurate în perioada respectivă. În cazul înregistrării în </w:t>
      </w:r>
      <w:r>
        <w:rPr>
          <w:rFonts w:ascii="Times New Roman" w:hAnsi="Times New Roman" w:cs="Times New Roman"/>
          <w:i/>
          <w:iCs/>
          <w:sz w:val="28"/>
          <w:szCs w:val="28"/>
          <w:lang w:val="ro-RO"/>
        </w:rPr>
        <w:lastRenderedPageBreak/>
        <w:t xml:space="preserve">scopuri de TVA conform </w:t>
      </w:r>
      <w:r>
        <w:rPr>
          <w:rFonts w:ascii="Times New Roman" w:hAnsi="Times New Roman" w:cs="Times New Roman"/>
          <w:i/>
          <w:iCs/>
          <w:color w:val="008000"/>
          <w:sz w:val="28"/>
          <w:szCs w:val="28"/>
          <w:u w:val="single"/>
          <w:lang w:val="ro-RO"/>
        </w:rPr>
        <w:t>art. 316</w:t>
      </w:r>
      <w:r>
        <w:rPr>
          <w:rFonts w:ascii="Times New Roman" w:hAnsi="Times New Roman" w:cs="Times New Roman"/>
          <w:i/>
          <w:iCs/>
          <w:sz w:val="28"/>
          <w:szCs w:val="28"/>
          <w:lang w:val="ro-RO"/>
        </w:rPr>
        <w:t xml:space="preserve"> alin. (12), persoana impozabilă îşi exercită dreptul de deducere pentru achiziţiile de bunuri şi/sau servicii efectuate în perioada în care a avut codul de înregistrare în scopuri de TVA anulat, prin înscrierea în primul decont de taxă prevăzut la </w:t>
      </w:r>
      <w:r>
        <w:rPr>
          <w:rFonts w:ascii="Times New Roman" w:hAnsi="Times New Roman" w:cs="Times New Roman"/>
          <w:i/>
          <w:iCs/>
          <w:color w:val="008000"/>
          <w:sz w:val="28"/>
          <w:szCs w:val="28"/>
          <w:u w:val="single"/>
          <w:lang w:val="ro-RO"/>
        </w:rPr>
        <w:t>art. 323</w:t>
      </w:r>
      <w:r>
        <w:rPr>
          <w:rFonts w:ascii="Times New Roman" w:hAnsi="Times New Roman" w:cs="Times New Roman"/>
          <w:i/>
          <w:iCs/>
          <w:sz w:val="28"/>
          <w:szCs w:val="28"/>
          <w:lang w:val="ro-RO"/>
        </w:rPr>
        <w:t xml:space="preserve"> depus după înregistrare sau, după caz, într-un decont ulterior, chiar dacă factura nu cuprinde codul de înregistrare în scopuri de TVA al persoanei impozabile. După înregistrarea în scopuri de taxă conform </w:t>
      </w:r>
      <w:r>
        <w:rPr>
          <w:rFonts w:ascii="Times New Roman" w:hAnsi="Times New Roman" w:cs="Times New Roman"/>
          <w:i/>
          <w:iCs/>
          <w:color w:val="008000"/>
          <w:sz w:val="28"/>
          <w:szCs w:val="28"/>
          <w:u w:val="single"/>
          <w:lang w:val="ro-RO"/>
        </w:rPr>
        <w:t>art. 316</w:t>
      </w:r>
      <w:r>
        <w:rPr>
          <w:rFonts w:ascii="Times New Roman" w:hAnsi="Times New Roman" w:cs="Times New Roman"/>
          <w:i/>
          <w:iCs/>
          <w:sz w:val="28"/>
          <w:szCs w:val="28"/>
          <w:lang w:val="ro-RO"/>
        </w:rPr>
        <w:t xml:space="preserve"> alin. (12), pentru livrările de bunuri/prestările de servicii efectuate în perioada în care au avut codul de înregistrare în scopuri de TVA anulat, persoanele impozabile emit facturi în care înscriu distinct taxa pe valoarea adăugată colectată în perioada respectivă, care nu se înregistrează în decontul de taxă depus conform </w:t>
      </w:r>
      <w:r>
        <w:rPr>
          <w:rFonts w:ascii="Times New Roman" w:hAnsi="Times New Roman" w:cs="Times New Roman"/>
          <w:i/>
          <w:iCs/>
          <w:color w:val="008000"/>
          <w:sz w:val="28"/>
          <w:szCs w:val="28"/>
          <w:u w:val="single"/>
          <w:lang w:val="ro-RO"/>
        </w:rPr>
        <w:t>art. 323</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(9) Beneficiarii care achiziţionează bunuri şi/sau servicii de la persoane impozabile stabilite în România, cărora li s-a anulat înregistrarea în scopuri de TVA conform prevederilor </w:t>
      </w:r>
      <w:r>
        <w:rPr>
          <w:rFonts w:ascii="Times New Roman" w:hAnsi="Times New Roman" w:cs="Times New Roman"/>
          <w:i/>
          <w:iCs/>
          <w:color w:val="008000"/>
          <w:sz w:val="28"/>
          <w:szCs w:val="28"/>
          <w:u w:val="single"/>
          <w:lang w:val="ro-RO"/>
        </w:rPr>
        <w:t>art. 316</w:t>
      </w:r>
      <w:r>
        <w:rPr>
          <w:rFonts w:ascii="Times New Roman" w:hAnsi="Times New Roman" w:cs="Times New Roman"/>
          <w:i/>
          <w:iCs/>
          <w:sz w:val="28"/>
          <w:szCs w:val="28"/>
          <w:lang w:val="ro-RO"/>
        </w:rPr>
        <w:t xml:space="preserve"> alin. (11) lit. c) - e) şi lit. h) şi au fost înscrişi în Registrul persoanelor impozabile a căror înregistrare în scopuri de TVA conform </w:t>
      </w:r>
      <w:r>
        <w:rPr>
          <w:rFonts w:ascii="Times New Roman" w:hAnsi="Times New Roman" w:cs="Times New Roman"/>
          <w:i/>
          <w:iCs/>
          <w:color w:val="008000"/>
          <w:sz w:val="28"/>
          <w:szCs w:val="28"/>
          <w:u w:val="single"/>
          <w:lang w:val="ro-RO"/>
        </w:rPr>
        <w:t>art. 316</w:t>
      </w:r>
      <w:r>
        <w:rPr>
          <w:rFonts w:ascii="Times New Roman" w:hAnsi="Times New Roman" w:cs="Times New Roman"/>
          <w:i/>
          <w:iCs/>
          <w:sz w:val="28"/>
          <w:szCs w:val="28"/>
          <w:lang w:val="ro-RO"/>
        </w:rPr>
        <w:t xml:space="preserve"> a fost anulată, nu beneficiază de dreptul de deducere a taxei pe valoarea adăugată aferente achiziţiilor respective, cu excepţia achiziţiilor de bunuri efectuate în cadrul procedurii de executare silită şi/sau a achiziţiilor de bunuri de la persoane impozabile aflate în procedura falimentului potrivit </w:t>
      </w:r>
      <w:r>
        <w:rPr>
          <w:rFonts w:ascii="Times New Roman" w:hAnsi="Times New Roman" w:cs="Times New Roman"/>
          <w:i/>
          <w:iCs/>
          <w:color w:val="008000"/>
          <w:sz w:val="28"/>
          <w:szCs w:val="28"/>
          <w:u w:val="single"/>
          <w:lang w:val="ro-RO"/>
        </w:rPr>
        <w:t>Legii nr. 85/2014</w:t>
      </w:r>
      <w:r>
        <w:rPr>
          <w:rFonts w:ascii="Times New Roman" w:hAnsi="Times New Roman" w:cs="Times New Roman"/>
          <w:i/>
          <w:iCs/>
          <w:sz w:val="28"/>
          <w:szCs w:val="28"/>
          <w:lang w:val="ro-RO"/>
        </w:rPr>
        <w:t xml:space="preserve">, cu modificările şi completările ulterioare. În cazul înregistrării în scopuri de TVA conform </w:t>
      </w:r>
      <w:r>
        <w:rPr>
          <w:rFonts w:ascii="Times New Roman" w:hAnsi="Times New Roman" w:cs="Times New Roman"/>
          <w:i/>
          <w:iCs/>
          <w:color w:val="008000"/>
          <w:sz w:val="28"/>
          <w:szCs w:val="28"/>
          <w:u w:val="single"/>
          <w:lang w:val="ro-RO"/>
        </w:rPr>
        <w:t>art. 316</w:t>
      </w:r>
      <w:r>
        <w:rPr>
          <w:rFonts w:ascii="Times New Roman" w:hAnsi="Times New Roman" w:cs="Times New Roman"/>
          <w:i/>
          <w:iCs/>
          <w:sz w:val="28"/>
          <w:szCs w:val="28"/>
          <w:lang w:val="ro-RO"/>
        </w:rPr>
        <w:t xml:space="preserve"> alin. (12) a furnizorului/prestatorului, beneficiarii care au achiziţionat bunuri şi/sau servicii în perioada în care furnizorul/prestatorul a avut codul de înregistrare în scopuri de TVA anulat îşi exercită dreptul de deducere a TVA pentru achiziţiile respective, pe baza facturilor emise de furnizor/prestator conform alin. (8), prin înscrierea în primul decont de taxă prevăzut la </w:t>
      </w:r>
      <w:r>
        <w:rPr>
          <w:rFonts w:ascii="Times New Roman" w:hAnsi="Times New Roman" w:cs="Times New Roman"/>
          <w:i/>
          <w:iCs/>
          <w:color w:val="008000"/>
          <w:sz w:val="28"/>
          <w:szCs w:val="28"/>
          <w:u w:val="single"/>
          <w:lang w:val="ro-RO"/>
        </w:rPr>
        <w:t>art. 323</w:t>
      </w:r>
      <w:r>
        <w:rPr>
          <w:rFonts w:ascii="Times New Roman" w:hAnsi="Times New Roman" w:cs="Times New Roman"/>
          <w:i/>
          <w:iCs/>
          <w:sz w:val="28"/>
          <w:szCs w:val="28"/>
          <w:lang w:val="ro-RO"/>
        </w:rPr>
        <w:t xml:space="preserve"> depus după înregistrarea furnizorului/prestatorului sau, după caz, într-un decont ulterior.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(10) În cazurile prevăzute la alin. (6) - (9), în situaţia în care apar evenimentele menţionate la </w:t>
      </w:r>
      <w:r>
        <w:rPr>
          <w:rFonts w:ascii="Times New Roman" w:hAnsi="Times New Roman" w:cs="Times New Roman"/>
          <w:color w:val="008000"/>
          <w:sz w:val="28"/>
          <w:szCs w:val="28"/>
          <w:u w:val="single"/>
          <w:lang w:val="ro-RO"/>
        </w:rPr>
        <w:t>art. 287</w:t>
      </w:r>
      <w:r>
        <w:rPr>
          <w:rFonts w:ascii="Times New Roman" w:hAnsi="Times New Roman" w:cs="Times New Roman"/>
          <w:sz w:val="28"/>
          <w:szCs w:val="28"/>
          <w:lang w:val="ro-RO"/>
        </w:rPr>
        <w:t>, ajustarea bazei de impozitare a TVA şi, respectiv, ajustarea taxei deductibile de către beneficiar se realizează conform prevederilor din normele metodologice.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(11) În domeniul taxei pe valoarea adăugată şi al accizelor, autorităţile fiscale şi alte autorităţi naţionale trebuie să ţină cont de jurisprudenţa Curţii de Justiţie a Uniunii Europene.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(12) În cazul în care se constată că există un abuz de drept, tranzacţiile implicate în astfel de practici abuzive trebuie redefinite, astfel încât să se restabilească situaţia care ar fi prevalat în lipsa tranzacţiilor ce au constituit abuzul. Organele fiscale competente au dreptul de a anula TVA dedusă în legătură cu fiecare tranzacţie ori de câte ori se constată că dreptul de deducere a fost exercitat în mod </w:t>
      </w:r>
      <w:r>
        <w:rPr>
          <w:rFonts w:ascii="Times New Roman" w:hAnsi="Times New Roman" w:cs="Times New Roman"/>
          <w:sz w:val="28"/>
          <w:szCs w:val="28"/>
          <w:lang w:val="ro-RO"/>
        </w:rPr>
        <w:lastRenderedPageBreak/>
        <w:t>abuziv. Pentru a invoca abuzul de drept, trebuie să fie îndeplinite cumulativ două condiţii: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tranzacţiile în cauză, în pofida aplicării formale a condiţiilor prevăzute de dispoziţiile legale, au drept rezultat garantarea unor avantaje fiscale care ar contraveni scopului acelor dispoziţii legale;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trebuie dovedit, în mod obiectiv, faptul că scopul esenţial al operaţiunilor în cauză este de a se obţine un avantaj fiscal.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(13) Procedura de aplicare a prevederilor alin. (1) se stabileşte prin ordin al preşedintelui A.N.A.F.</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12</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Venituri obţinute din România de nerezidenţi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Sunt considerate ca fiind obţinute din România, indiferent dacă sunt primite în România sau în străinătate, în special următoarele venituri: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venituri atribuibile unui sediu permanent în România;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venituri din activităţile dependente desfăşurate în România;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dividende de la un rezident;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dobânzi de la un rezident;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dobânzi de la un nerezident care are un sediu permanent în România, dacă dobânda este o cheltuială a sediului permanent;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redevenţe de la un rezident;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g) redevenţe de la un nerezident care are un sediu permanent în România, dacă redevenţa este o cheltuială a sediului permanent;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h) veniturile unei persoane juridice străine obţinute din transferul proprietăţilor imobiliare situate în România sau al oricăror drepturi legate de aceste proprietăţi, inclusiv închirierea sau cedarea folosinţei bunurilor proprietăţii imobiliare situate în România, veniturile din exploatarea resurselor naturale situate în România, precum şi veniturile din vânzarea-cesionarea titlurilor de participare deţinute la o persoană juridică română;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 veniturile unei persoane fizice nerezidente obţinute din închirierea sau din altă formă de cedare a dreptului de folosinţă a unei proprietăţi imobiliare situate în România, din transferul proprietăţilor imobiliare situate în România, din transferul titlurilor de participare, deţinute la o persoană juridică română, şi din transferul titlurilor de valoare emise de rezidenţi români;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j) veniturile din pensii definite la </w:t>
      </w:r>
      <w:r>
        <w:rPr>
          <w:rFonts w:ascii="Times New Roman" w:hAnsi="Times New Roman" w:cs="Times New Roman"/>
          <w:color w:val="008000"/>
          <w:sz w:val="28"/>
          <w:szCs w:val="28"/>
          <w:u w:val="single"/>
          <w:lang w:val="ro-RO"/>
        </w:rPr>
        <w:t>art. 99</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k) veniturile din servicii prestate în România, exclusiv transportul internaţional şi prestările de servicii accesorii acestui transport;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l) venituri din prestarea de servicii de management sau de consultanţă din orice domeniu, dacă aceste venituri sunt obţinute de la un rezident sau dacă veniturile respective sunt cheltuieli ale unui sediu permanent în România;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m) venituri reprezentând remuneraţii primite de nerezidenţii ce au calitatea de administrator, fondator sau membru al consiliului de administraţie al unei persoane juridice române;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n) comisioane de la un rezident;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o) comisioane de la un nerezident care are un sediu permanent în România, dacă comisionul este o cheltuială a sediului permanent;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p) venituri din activităţi sportive şi de divertisment desfăşurate în România, indiferent dacă veniturile sunt primite de către persoanele care participă efectiv la asemenea activităţi sau de către alte persoane;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q) venituri din premii acordate la concursuri organizate în România;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r) venituri obţinute la jocurile de noroc practicate în România;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s) venituri realizate din lichidarea unei persoane juridice române;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ş) venituri realizate din transferul masei patrimoniale de la fiduciar la beneficiarul nerezident în cadrul operaţiunii de </w:t>
      </w:r>
      <w:proofErr w:type="spellStart"/>
      <w:r>
        <w:rPr>
          <w:rFonts w:ascii="Times New Roman" w:hAnsi="Times New Roman" w:cs="Times New Roman"/>
          <w:sz w:val="28"/>
          <w:szCs w:val="28"/>
          <w:lang w:val="ro-RO"/>
        </w:rPr>
        <w:t>fiducie</w:t>
      </w:r>
      <w:proofErr w:type="spellEnd"/>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TITLUL 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Impozitul pe profit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#CIN</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 1.</w:t>
      </w:r>
      <w:r>
        <w:rPr>
          <w:rFonts w:ascii="Times New Roman" w:hAnsi="Times New Roman" w:cs="Times New Roman"/>
          <w:i/>
          <w:iCs/>
          <w:sz w:val="28"/>
          <w:szCs w:val="28"/>
          <w:lang w:val="ro-RO"/>
        </w:rPr>
        <w:t xml:space="preserve"> A se vedea şi </w:t>
      </w:r>
      <w:r>
        <w:rPr>
          <w:rFonts w:ascii="Times New Roman" w:hAnsi="Times New Roman" w:cs="Times New Roman"/>
          <w:i/>
          <w:iCs/>
          <w:color w:val="008000"/>
          <w:sz w:val="28"/>
          <w:szCs w:val="28"/>
          <w:u w:val="single"/>
          <w:lang w:val="ro-RO"/>
        </w:rPr>
        <w:t>Legea nr. 170/2016</w:t>
      </w:r>
      <w:r>
        <w:rPr>
          <w:rFonts w:ascii="Times New Roman" w:hAnsi="Times New Roman" w:cs="Times New Roman"/>
          <w:i/>
          <w:iCs/>
          <w:sz w:val="28"/>
          <w:szCs w:val="28"/>
          <w:lang w:val="ro-RO"/>
        </w:rPr>
        <w:t xml:space="preserve"> privind impozitul specific unor activităţi (</w:t>
      </w:r>
      <w:r>
        <w:rPr>
          <w:rFonts w:ascii="Times New Roman" w:hAnsi="Times New Roman" w:cs="Times New Roman"/>
          <w:b/>
          <w:bCs/>
          <w:i/>
          <w:iCs/>
          <w:color w:val="008000"/>
          <w:sz w:val="28"/>
          <w:szCs w:val="28"/>
          <w:u w:val="single"/>
          <w:lang w:val="ro-RO"/>
        </w:rPr>
        <w:t>#M12</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2.</w:t>
      </w:r>
      <w:r>
        <w:rPr>
          <w:rFonts w:ascii="Times New Roman" w:hAnsi="Times New Roman" w:cs="Times New Roman"/>
          <w:i/>
          <w:iCs/>
          <w:sz w:val="28"/>
          <w:szCs w:val="28"/>
          <w:lang w:val="ro-RO"/>
        </w:rPr>
        <w:t xml:space="preserve"> Reproducem mai jos prevederile </w:t>
      </w:r>
      <w:r>
        <w:rPr>
          <w:rFonts w:ascii="Times New Roman" w:hAnsi="Times New Roman" w:cs="Times New Roman"/>
          <w:i/>
          <w:iCs/>
          <w:color w:val="008000"/>
          <w:sz w:val="28"/>
          <w:szCs w:val="28"/>
          <w:u w:val="single"/>
          <w:lang w:val="ro-RO"/>
        </w:rPr>
        <w:t>art. 1</w:t>
      </w:r>
      <w:r>
        <w:rPr>
          <w:rFonts w:ascii="Times New Roman" w:hAnsi="Times New Roman" w:cs="Times New Roman"/>
          <w:i/>
          <w:iCs/>
          <w:sz w:val="28"/>
          <w:szCs w:val="28"/>
          <w:lang w:val="ro-RO"/>
        </w:rPr>
        <w:t xml:space="preserve"> din Legea nr. 170/2016 privind impozitul specific unor activităţi (</w:t>
      </w:r>
      <w:r>
        <w:rPr>
          <w:rFonts w:ascii="Times New Roman" w:hAnsi="Times New Roman" w:cs="Times New Roman"/>
          <w:b/>
          <w:bCs/>
          <w:i/>
          <w:iCs/>
          <w:color w:val="008000"/>
          <w:sz w:val="28"/>
          <w:szCs w:val="28"/>
          <w:u w:val="single"/>
          <w:lang w:val="ro-RO"/>
        </w:rPr>
        <w:t>#M12</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#M12</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"ART. 1</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Prin derogare de la prevederile </w:t>
      </w:r>
      <w:r>
        <w:rPr>
          <w:rFonts w:ascii="Times New Roman" w:hAnsi="Times New Roman" w:cs="Times New Roman"/>
          <w:i/>
          <w:iCs/>
          <w:color w:val="008000"/>
          <w:sz w:val="28"/>
          <w:szCs w:val="28"/>
          <w:u w:val="single"/>
          <w:lang w:val="ro-RO"/>
        </w:rPr>
        <w:t>titlului II</w:t>
      </w:r>
      <w:r>
        <w:rPr>
          <w:rFonts w:ascii="Times New Roman" w:hAnsi="Times New Roman" w:cs="Times New Roman"/>
          <w:i/>
          <w:iCs/>
          <w:sz w:val="28"/>
          <w:szCs w:val="28"/>
          <w:lang w:val="ro-RO"/>
        </w:rPr>
        <w:t xml:space="preserve"> din Legea nr. 227/2015 privind Codul fiscal, cu modificările şi completările ulterioare, prezenta lege reglementează impozitul specific pentru persoanele juridice române care desfăşoară activităţi corespunzătoare codurilor CAEN: 5510 - «Hoteluri şi alte facilităţi de cazare similare», 5520 - «Facilităţi de cazare pentru vacanţe şi perioade de scurtă durată», 5530 - «Parcuri pentru rulote, campinguri şi tabere», 5590 - «Alte servicii de cazare», 5610 - «Restaurante», 5621 - «Activităţi de alimentaţie (</w:t>
      </w:r>
      <w:proofErr w:type="spellStart"/>
      <w:r>
        <w:rPr>
          <w:rFonts w:ascii="Times New Roman" w:hAnsi="Times New Roman" w:cs="Times New Roman"/>
          <w:i/>
          <w:iCs/>
          <w:sz w:val="28"/>
          <w:szCs w:val="28"/>
          <w:lang w:val="ro-RO"/>
        </w:rPr>
        <w:t>catering</w:t>
      </w:r>
      <w:proofErr w:type="spellEnd"/>
      <w:r>
        <w:rPr>
          <w:rFonts w:ascii="Times New Roman" w:hAnsi="Times New Roman" w:cs="Times New Roman"/>
          <w:i/>
          <w:iCs/>
          <w:sz w:val="28"/>
          <w:szCs w:val="28"/>
          <w:lang w:val="ro-RO"/>
        </w:rPr>
        <w:t xml:space="preserve">) pentru evenimente», 5629 - «Alte servicii de alimentaţie </w:t>
      </w:r>
      <w:proofErr w:type="spellStart"/>
      <w:r>
        <w:rPr>
          <w:rFonts w:ascii="Times New Roman" w:hAnsi="Times New Roman" w:cs="Times New Roman"/>
          <w:i/>
          <w:iCs/>
          <w:sz w:val="28"/>
          <w:szCs w:val="28"/>
          <w:lang w:val="ro-RO"/>
        </w:rPr>
        <w:t>n.c.a</w:t>
      </w:r>
      <w:proofErr w:type="spellEnd"/>
      <w:r>
        <w:rPr>
          <w:rFonts w:ascii="Times New Roman" w:hAnsi="Times New Roman" w:cs="Times New Roman"/>
          <w:i/>
          <w:iCs/>
          <w:sz w:val="28"/>
          <w:szCs w:val="28"/>
          <w:lang w:val="ro-RO"/>
        </w:rPr>
        <w:t>.», 5630 - «Baruri şi alte activităţi de servire a băuturilor»."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CAPITOLUL 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Dispoziţii generale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Pr>
          <w:rFonts w:ascii="Times New Roman" w:hAnsi="Times New Roman" w:cs="Times New Roman"/>
          <w:color w:val="FF0000"/>
          <w:sz w:val="28"/>
          <w:szCs w:val="28"/>
          <w:u w:val="single"/>
          <w:lang w:val="ro-RO"/>
        </w:rPr>
        <w:t>ART. 13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Contribuabili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Sunt obligate la plata impozitului pe profit, conform prezentului titlu, următoarele persoane, denumite în continuare contribuabili: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persoanele juridice române, cu excepţiile prevăzute la alin. (2);</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persoanele juridice străine care desfăşoară activitate prin intermediul unui sediu permanent/mai multor sedii permanente în România;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persoanele juridice străine care au locul de exercitare a conducerii efective în România;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persoanele juridice străine care realizează venituri astfel cum sunt prevăzute la </w:t>
      </w:r>
      <w:r>
        <w:rPr>
          <w:rFonts w:ascii="Times New Roman" w:hAnsi="Times New Roman" w:cs="Times New Roman"/>
          <w:color w:val="008000"/>
          <w:sz w:val="28"/>
          <w:szCs w:val="28"/>
          <w:u w:val="single"/>
          <w:lang w:val="ro-RO"/>
        </w:rPr>
        <w:t>art. 12</w:t>
      </w:r>
      <w:r>
        <w:rPr>
          <w:rFonts w:ascii="Times New Roman" w:hAnsi="Times New Roman" w:cs="Times New Roman"/>
          <w:sz w:val="28"/>
          <w:szCs w:val="28"/>
          <w:lang w:val="ro-RO"/>
        </w:rPr>
        <w:t xml:space="preserve"> lit. h);</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persoanele juridice cu sediul social în România, înfiinţate potrivit legislaţiei europene.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Nu intră sub incidenţa prezentului titlu următoarele persoane juridice române: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Trezoreria Statului;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instituţia publică, înfiinţată potrivit legii, cu excepţia activităţilor economice desfăşurate de aceasta;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Academia Română, precum şi fundaţiile înfiinţate de Academia Română în calitate de fondator unic, cu excepţia activităţilor economice desfăşurate de acestea;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Banca Naţională a României;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Fondul de garantare a depozitelor în sistemul bancar, constituit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Fondul de compensare a investitorilor, înfiinţat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g) Fondul de garantare a pensiilor private, înfiinţat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#M5</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g^1) Fondul de garantare a asiguraţilor, constituit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h) persoana juridică română care plăteşte impozit pe veniturile microîntreprinderilor, în conformitate cu prevederile </w:t>
      </w:r>
      <w:r>
        <w:rPr>
          <w:rFonts w:ascii="Times New Roman" w:hAnsi="Times New Roman" w:cs="Times New Roman"/>
          <w:color w:val="008000"/>
          <w:sz w:val="28"/>
          <w:szCs w:val="28"/>
          <w:u w:val="single"/>
          <w:lang w:val="ro-RO"/>
        </w:rPr>
        <w:t>titlului III</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 fundaţia constituită ca urmare a unui legat;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j) entitatea transparentă fiscal cu personalitate juridică;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k) asociaţiile de proprietari constituite ca persoane juridice şi asociaţiile de locatari recunoscute ca asociaţii de proprietari, cu excepţia celor care obţin venituri din exploatarea proprietăţii comune,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14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Sfera de cuprindere a impozitului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Impozitul pe profit se aplică după cum urmează: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a) în cazul persoanelor juridice române, al persoanelor juridice străine având locul de exercitare a conducerii efective în România, precum şi al persoanelor juridice cu sediul social în România, înfiinţate potrivit legislaţiei europene, asupra profitului impozabil obţinut din orice sursă, atât din România, cât şi din străinătate;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în cazul persoanelor juridice străine care desfăşoară activitate prin intermediul unui sediu permanent/mai multor sedii permanente în România, asupra profitului impozabil atribuibil sediului permanent, respectiv asupra profitului impozabil la nivelul sediului permanent desemnat să îndeplinească obligaţiile fiscale;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în cazul persoanelor juridice străine care realizează venituri astfel cum sunt prevăzute la </w:t>
      </w:r>
      <w:r>
        <w:rPr>
          <w:rFonts w:ascii="Times New Roman" w:hAnsi="Times New Roman" w:cs="Times New Roman"/>
          <w:color w:val="008000"/>
          <w:sz w:val="28"/>
          <w:szCs w:val="28"/>
          <w:u w:val="single"/>
          <w:lang w:val="ro-RO"/>
        </w:rPr>
        <w:t>art. 12</w:t>
      </w:r>
      <w:r>
        <w:rPr>
          <w:rFonts w:ascii="Times New Roman" w:hAnsi="Times New Roman" w:cs="Times New Roman"/>
          <w:sz w:val="28"/>
          <w:szCs w:val="28"/>
          <w:lang w:val="ro-RO"/>
        </w:rPr>
        <w:t xml:space="preserve"> lit. h), asupra profitului impozabil aferent acestora.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15</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Reguli speciale de impozitare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În cazul următoarelor persoane juridice române, la calculul rezultatului fiscal sunt considerate venituri neimpozabile următoarele tipuri de venituri: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pentru cultele religioase, veniturile obţinute din producerea şi valorificarea obiectelor şi produselor necesare activităţii de cult, potrivit legii, veniturile obţinute din chirii, veniturile obţinute din cedarea/înstrăinarea activelor corporale, alte venituri obţinute din activităţi economice sau de natura celor prevăzute la alin. (2), veniturile din despăgubiri, în formă bănească, obţinute ca urmare a măsurilor reparatorii prevăzute de legile privind reconstituirea dreptului de proprietate, cu condiţia ca sumele respective să fie utilizate, în anul curent şi/sau în anii următori, pentru întreţinerea şi funcţionarea unităţilor de cult, pentru lucrări de construcţie, de reparaţie şi de consolidare a lăcaşurilor de cult şi a clădirilor ecleziastice, pentru învăţământ, pentru furnizarea, în nume propriu şi/sau în parteneriat, de servicii sociale, acreditate în condiţiile legii, pentru acţiuni specifice şi alte activităţi nonprofit ale cultelor religioase, potrivit </w:t>
      </w:r>
      <w:r>
        <w:rPr>
          <w:rFonts w:ascii="Times New Roman" w:hAnsi="Times New Roman" w:cs="Times New Roman"/>
          <w:color w:val="008000"/>
          <w:sz w:val="28"/>
          <w:szCs w:val="28"/>
          <w:u w:val="single"/>
          <w:lang w:val="ro-RO"/>
        </w:rPr>
        <w:t>Legii nr. 489/2006</w:t>
      </w:r>
      <w:r>
        <w:rPr>
          <w:rFonts w:ascii="Times New Roman" w:hAnsi="Times New Roman" w:cs="Times New Roman"/>
          <w:sz w:val="28"/>
          <w:szCs w:val="28"/>
          <w:lang w:val="ro-RO"/>
        </w:rPr>
        <w:t xml:space="preserve"> privind libertatea religioasă şi regimul general al cultelor, republicată;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b) pentru unităţile de învăţământ preuniversitar şi instituţiile de învăţământ superior, particulare, acreditate, precum şi cele autorizate, veniturile obţinute şi utilizate, în anul curent sau în anii următori, potrivit reglementărilor legale din domeniul educaţiei naţionale;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pentru asociaţiile de proprietari constituite ca persoane juridice şi asociaţiile de locatari recunoscute ca asociaţii de proprietari, veniturile obţinute şi utilizate, în anul curent sau în anii următori, pentru îmbunătăţirea utilităţilor şi a eficienţei clădirii, pentru întreţinerea şi repararea proprietăţii comune,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pentru Societatea Naţională de Cruce Roşie din România, veniturile obţinute şi utilizate, în anul curent sau în anii următori, potrivit </w:t>
      </w:r>
      <w:r>
        <w:rPr>
          <w:rFonts w:ascii="Times New Roman" w:hAnsi="Times New Roman" w:cs="Times New Roman"/>
          <w:color w:val="008000"/>
          <w:sz w:val="28"/>
          <w:szCs w:val="28"/>
          <w:u w:val="single"/>
          <w:lang w:val="ro-RO"/>
        </w:rPr>
        <w:t>Legii</w:t>
      </w:r>
      <w:r>
        <w:rPr>
          <w:rFonts w:ascii="Times New Roman" w:hAnsi="Times New Roman" w:cs="Times New Roman"/>
          <w:sz w:val="28"/>
          <w:szCs w:val="28"/>
          <w:lang w:val="ro-RO"/>
        </w:rPr>
        <w:t xml:space="preserve"> Societăţii Naţionale de Cruce Roşie din România nr. 139/1995, cu modificările şi completările ulterioare.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(2) În cazul organizaţiilor nonprofit, organizaţiilor sindicale, organizaţiilor patronale, la calculul rezultatului fiscal, următoarele tipuri de venituri sunt venituri neimpozabile: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cotizaţiile şi taxele de înscriere ale membrilor;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contribuţiile băneşti sau în natură ale membrilor şi simpatizanţilor;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taxele de înregistrare stabilite potrivit legislaţiei în vigoare;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veniturile obţinute din vize, taxe şi penalităţi sportive sau din participarea la competiţii şi demonstraţii sportive;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donaţiile, precum şi banii sau bunurile primite prin sponsorizare/mecenat;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veniturile din dividende, dobânzi, precum şi din diferenţele de curs valutar aferente disponibilităţilor şi veniturilor neimpozabile;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g) veniturile din dobânzi obţinute de casele de ajutor reciproc din acordarea de împrumuturi potrivit legii de organizare şi funcţionare;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h) veniturile pentru care se datorează impozit pe spectacole;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 resursele obţinute din fonduri publice sau din finanţări nerambursabile;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j) veniturile realizate din acţiuni ocazionale precum: evenimente de strângere de fonduri cu taxă de participare, serbări, tombole, conferinţe, utilizate în scop social sau profesional, potrivit statutului acestora;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k) veniturile rezultate din cedarea activelor corporale aflate în proprietatea organizaţiilor nonprofit, altele decât cele care sunt sau au fost folosite într-o activitate economică;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l) veniturile obţinute din reclamă şi publicitate, veniturile din închirieri de spaţii publicitare pe: clădiri, terenuri, tricouri, cărţi, reviste, ziare, realizate de organizaţiile nonprofit de utilitate publică, potrivit legilor de organizare şi funcţionare, din domeniul culturii, cercetării ştiinţifice, învăţământului, sportului, sănătăţii, precum şi de camerele de comerţ şi industrie, organizaţiile sindicale şi organizaţiile patronale; nu se includ în această categorie veniturile obţinute din prestări de servicii de intermediere în reclamă şi publicitate;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m) sumele primite ca urmare a nerespectării condiţiilor cu care s-a făcut donaţia/sponsorizarea, potrivit legii, sub rezerva ca sumele respective să fie utilizate de către organizaţiile nonprofit, în anul curent sau în anii următori, pentru realizarea scopului şi obiectivelor acestora, potrivit actului constitutiv sau statutului, după caz;</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n) veniturile realizate din despăgubiri de la societăţile de asigurare pentru pagubele produse la activele corporale proprii, altele decât cele care sunt utilizate în activitatea economică;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o) sumele primite din impozitul pe venit datorat de persoanele fizice, potrivit prevederilor </w:t>
      </w:r>
      <w:r>
        <w:rPr>
          <w:rFonts w:ascii="Times New Roman" w:hAnsi="Times New Roman" w:cs="Times New Roman"/>
          <w:color w:val="008000"/>
          <w:sz w:val="28"/>
          <w:szCs w:val="28"/>
          <w:u w:val="single"/>
          <w:lang w:val="ro-RO"/>
        </w:rPr>
        <w:t>titlului IV</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p) sumele colectate de organizaţiile colective autorizate, potrivit legii, pentru îndeplinirea responsabilităţilor de finanţare a gestionării deşeurilor.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(3) În cazul organizaţiilor nonprofit, organizaţiilor sindicale, organizaţiilor patronale, pentru calculul rezultatului fiscal sunt neimpozabile şi alte venituri realizate, până la nivelul echivalentului în lei a 15.000 euro, într-un an fiscal, dar nu mai mult de 10% din veniturile totale neimpozabile prevăzute la alin. (2). Aceste organizaţii datorează impozit pe profit pentru partea din profitul impozabil care corespunde veniturilor, altele decât cele considerate venituri neimpozabile, potrivit alin. (2) sau potrivit prezentului alineat, asupra căreia se aplică cota prevăzută la </w:t>
      </w:r>
      <w:r>
        <w:rPr>
          <w:rFonts w:ascii="Times New Roman" w:hAnsi="Times New Roman" w:cs="Times New Roman"/>
          <w:color w:val="008000"/>
          <w:sz w:val="28"/>
          <w:szCs w:val="28"/>
          <w:u w:val="single"/>
          <w:lang w:val="ro-RO"/>
        </w:rPr>
        <w:t>art. 17</w:t>
      </w:r>
      <w:r>
        <w:rPr>
          <w:rFonts w:ascii="Times New Roman" w:hAnsi="Times New Roman" w:cs="Times New Roman"/>
          <w:sz w:val="28"/>
          <w:szCs w:val="28"/>
          <w:lang w:val="ro-RO"/>
        </w:rPr>
        <w:t xml:space="preserve"> sau </w:t>
      </w:r>
      <w:r>
        <w:rPr>
          <w:rFonts w:ascii="Times New Roman" w:hAnsi="Times New Roman" w:cs="Times New Roman"/>
          <w:color w:val="008000"/>
          <w:sz w:val="28"/>
          <w:szCs w:val="28"/>
          <w:u w:val="single"/>
          <w:lang w:val="ro-RO"/>
        </w:rPr>
        <w:t>18</w:t>
      </w:r>
      <w:r>
        <w:rPr>
          <w:rFonts w:ascii="Times New Roman" w:hAnsi="Times New Roman" w:cs="Times New Roman"/>
          <w:sz w:val="28"/>
          <w:szCs w:val="28"/>
          <w:lang w:val="ro-RO"/>
        </w:rPr>
        <w:t>, după caz.</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Formele asociative de proprietate asupra terenurilor cu vegetaţie forestieră, păşunilor şi fâneţelor, cu personalitate juridică, aplică pentru calculul rezultatului fiscal prevederile alin. (2) şi (3).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Prevederile prezentului articol se aplică cu respectarea legislaţiei în materia ajutorului de stat.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Anul fiscal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Anul fiscal este anul calendaristic.</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Când un contribuabil se înfiinţează sau încetează să mai existe în cursul unui an fiscal, perioada impozabilă este perioada din anul calendaristic pentru care contribuabilul a existat.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Când un contribuabil se înfiinţează în cursul unui an fiscal, perioada impozabilă începe: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de la data înregistrării acestuia în registrul comerţului, dacă are această obligaţie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de la data înregistrării în registrul ţinut de instanţele judecătoreşti sau alte autorităţi competente, dacă are această obligaţie,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pentru sediul permanent, de la data la care persoana juridică străină începe să îşi desfăşoare, integral sau parţial, activitatea în România, potrivit </w:t>
      </w:r>
      <w:r>
        <w:rPr>
          <w:rFonts w:ascii="Times New Roman" w:hAnsi="Times New Roman" w:cs="Times New Roman"/>
          <w:color w:val="008000"/>
          <w:sz w:val="28"/>
          <w:szCs w:val="28"/>
          <w:u w:val="single"/>
          <w:lang w:val="ro-RO"/>
        </w:rPr>
        <w:t>art. 8</w:t>
      </w:r>
      <w:r>
        <w:rPr>
          <w:rFonts w:ascii="Times New Roman" w:hAnsi="Times New Roman" w:cs="Times New Roman"/>
          <w:sz w:val="28"/>
          <w:szCs w:val="28"/>
          <w:lang w:val="ro-RO"/>
        </w:rPr>
        <w:t>, cu excepţia sediului care, potrivit legii, se înregistrează în registrul comerţului, pentru care perioada impozabilă începe la data înregistrării în registrul comerţului.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Când un contribuabil încetează în cursul unui an fiscal, perioada impozabilă se încheie: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în cazul fuziunilor sau divizărilor care au ca efect juridic încetarea existenţei persoanelor juridice absorbite/divizate prin dizolvare fără lichidare, la una dintre următoarele date: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la data înregistrării în registrul comerţului/registrul ţinut de instanţele judecătoreşti competente sau de alte autorităţi competente a noii persoane juridice ori a ultimei dintre ele, în cazul constituirii uneia sau mai multor persoane juridice noi;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2. la data înregistrării hotărârii ultimei adunări generale care a aprobat operaţiunea sau de la altă dată stabilită prin acordul părţilor în cazul în care se stipulează că operaţiunea va avea efect la o altă dată,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la data înmatriculării persoanei juridice înfiinţate potrivit legislaţiei europene, în cazul în care prin fuziune se constituie asemenea persoane juridice;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în cazul dizolvării urmate de lichidarea contribuabilului, la data încheierii operaţiunilor de lichidare, dar nu mai târziu de data depunerii situaţiilor financiare la organul fiscal competent;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în cazul încetării existenţei unui sediu permanent, potrivit </w:t>
      </w:r>
      <w:r>
        <w:rPr>
          <w:rFonts w:ascii="Times New Roman" w:hAnsi="Times New Roman" w:cs="Times New Roman"/>
          <w:color w:val="008000"/>
          <w:sz w:val="28"/>
          <w:szCs w:val="28"/>
          <w:u w:val="single"/>
          <w:lang w:val="ro-RO"/>
        </w:rPr>
        <w:t>art. 8</w:t>
      </w:r>
      <w:r>
        <w:rPr>
          <w:rFonts w:ascii="Times New Roman" w:hAnsi="Times New Roman" w:cs="Times New Roman"/>
          <w:sz w:val="28"/>
          <w:szCs w:val="28"/>
          <w:lang w:val="ro-RO"/>
        </w:rPr>
        <w:t>, la data radierii înregistrării fiscale.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Prin excepţie de la prevederile alin. (1) şi (2), contribuabilii care au optat, în conformitate cu legislaţia contabilă în vigoare, pentru un exerciţiu financiar diferit de anul calendaristic pot opta ca anul fiscal să corespundă exerciţiului financiar. Primul an fiscal modificat include şi perioada anterioară din anul calendaristic cuprinsă între 1 ianuarie şi ziua anterioară primei zi a anului fiscal modificat, acesta reprezentând un singur an fiscal. Contribuabilii comunică organelor fiscale competente opţiunea pentru anul fiscal modificat*), în termen de 15 zile de la data începerii anului fiscal modificat sau de la data înregistrării acestora, după caz.</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#M14</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(5^1) Contribuabilii prevăzuţi la alin. (5) care îşi modifică exerciţiul financiar, potrivit reglementărilor contabile, pot opta ca anul fiscal modificat să corespundă cu exerciţiul financiar. Pentru stabilirea anului fiscal modificat se aplică următoarele reguli: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 dacă anul fiscal modificat redevine anul fiscal calendaristic, ultimul an fiscal modificat include şi perioada cuprinsă între ziua ulterioară ultimei zile a anului fiscal modificat şi 31 decembrie a anului respectiv; declaraţia anuală de impozit pe profit aferentă ultimului an fiscal modificat se depune până la data de 25 martie inclusiv a anului următor;</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b) dacă se modifică perioada anului fiscal modificat, primul an nou fiscal modificat include şi perioada cuprinsă între ziua ulterioară ultimei zile a anului fiscal modificat şi ziua anterioară primei zile a noului an fiscal modificat.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Contribuabilii comunică organelor fiscale competente modificarea perioadei anului fiscal astfel:</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 contribuabilii care modifică anul fiscal potrivit lit. a), până la data de 25 a celei de-a treia luni inclusiv, de la data la care s-ar fi închis anul fiscal modificat;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b) contribuabilii care modifică anul fiscal potrivit lit. b), în termen de 15 zile de la data începerii noului an fiscal modificat.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(5^2) Contribuabilii prevăzuţi la alin. (5) care îndeplinesc condiţiile prevăzute la </w:t>
      </w:r>
      <w:r>
        <w:rPr>
          <w:rFonts w:ascii="Times New Roman" w:hAnsi="Times New Roman" w:cs="Times New Roman"/>
          <w:i/>
          <w:iCs/>
          <w:color w:val="008000"/>
          <w:sz w:val="28"/>
          <w:szCs w:val="28"/>
          <w:u w:val="single"/>
          <w:lang w:val="ro-RO"/>
        </w:rPr>
        <w:t>art. 47</w:t>
      </w:r>
      <w:r>
        <w:rPr>
          <w:rFonts w:ascii="Times New Roman" w:hAnsi="Times New Roman" w:cs="Times New Roman"/>
          <w:i/>
          <w:iCs/>
          <w:sz w:val="28"/>
          <w:szCs w:val="28"/>
          <w:lang w:val="ro-RO"/>
        </w:rPr>
        <w:t xml:space="preserve"> depun declaraţia privind impozitul pe profit aferentă anului anterior aplicării sistemului de impunere pe veniturile microîntreprinderilor, pentru </w:t>
      </w:r>
      <w:r>
        <w:rPr>
          <w:rFonts w:ascii="Times New Roman" w:hAnsi="Times New Roman" w:cs="Times New Roman"/>
          <w:i/>
          <w:iCs/>
          <w:sz w:val="28"/>
          <w:szCs w:val="28"/>
          <w:lang w:val="ro-RO"/>
        </w:rPr>
        <w:lastRenderedPageBreak/>
        <w:t>perioada cuprinsă între data începerii anului modificat şi 31 decembrie, până la data de 25 martie a anului fiscal următor.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(6) Prin excepţie de la prevederile alin. (1) şi (5), în cazul contribuabililor care se dizolvă cu lichidare, perioada cuprinsă între prima zi a anului fiscal următor celui în care a fost deschisă procedura lichidării şi data închiderii procedurii de lichidare se consideră un singur an fiscal.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(7) În cazul contribuabililor prevăzuţi la alin. (5), dreptul organului fiscal de a stabili impozitul pe profit se prescrie în termen de 5 ani începând cu data de întâi a lunii următoare celei în care se împlinesc 6 luni de la încheierea anului fiscal pentru care se datorează obligaţia fiscală.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#CIN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A se vedea </w:t>
      </w:r>
      <w:r>
        <w:rPr>
          <w:rFonts w:ascii="Times New Roman" w:hAnsi="Times New Roman" w:cs="Times New Roman"/>
          <w:i/>
          <w:iCs/>
          <w:color w:val="008000"/>
          <w:sz w:val="28"/>
          <w:szCs w:val="28"/>
          <w:u w:val="single"/>
          <w:lang w:val="ro-RO"/>
        </w:rPr>
        <w:t>Ordinul</w:t>
      </w:r>
      <w:r>
        <w:rPr>
          <w:rFonts w:ascii="Times New Roman" w:hAnsi="Times New Roman" w:cs="Times New Roman"/>
          <w:i/>
          <w:iCs/>
          <w:sz w:val="28"/>
          <w:szCs w:val="28"/>
          <w:lang w:val="ro-RO"/>
        </w:rPr>
        <w:t xml:space="preserve"> preşedintelui Agenţiei Naţionale de Administrare Fiscală nr. 1546/2017 pentru aprobarea modelului şi conţinutului formularului (014) "Notificare privind modificarea anului fiscal".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17</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Cota de impozitare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Cota de impozit pe profit care se aplică asupra profitului impozabil este de 16%.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18</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Regimul special pentru contribuabilii care desfăşoară activităţi de natura barurilor de noapte, cluburilor de noapte, discotecilor, cazinourilor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Contribuabilii care desfăşoară activităţi de natura barurilor de noapte, cluburilor de noapte, discotecilor sau cazinourilor, inclusiv persoanele juridice care realizează aceste venituri în baza unui contract de asociere, şi în cazul cărora impozitul pe profit datorat pentru activităţile prevăzute în acest articol este mai mic decât 5% din veniturile respective, sunt obligaţi la plata impozitului în cotă de 5% aplicat acestor venituri înregistrate.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CAPITOLUL 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Calculul rezultatului fiscal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19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Reguli generale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Rezultatul fiscal se calculează ca diferenţă între veniturile şi cheltuielile înregistrate conform reglementărilor contabile aplicabile, din care se scad veniturile neimpozabile şi deducerile fiscale şi la care se adaugă cheltuielile nedeductibile. La stabilirea rezultatului fiscal se iau în calcul şi elemente similare veniturilor şi cheltuielilor, potrivit normelor metodologice, precum şi pierderile </w:t>
      </w:r>
      <w:r>
        <w:rPr>
          <w:rFonts w:ascii="Times New Roman" w:hAnsi="Times New Roman" w:cs="Times New Roman"/>
          <w:sz w:val="28"/>
          <w:szCs w:val="28"/>
          <w:lang w:val="ro-RO"/>
        </w:rPr>
        <w:lastRenderedPageBreak/>
        <w:t xml:space="preserve">fiscale care se recuperează în conformitate cu prevederile </w:t>
      </w:r>
      <w:r>
        <w:rPr>
          <w:rFonts w:ascii="Times New Roman" w:hAnsi="Times New Roman" w:cs="Times New Roman"/>
          <w:color w:val="008000"/>
          <w:sz w:val="28"/>
          <w:szCs w:val="28"/>
          <w:u w:val="single"/>
          <w:lang w:val="ro-RO"/>
        </w:rPr>
        <w:t>art. 31</w:t>
      </w:r>
      <w:r>
        <w:rPr>
          <w:rFonts w:ascii="Times New Roman" w:hAnsi="Times New Roman" w:cs="Times New Roman"/>
          <w:sz w:val="28"/>
          <w:szCs w:val="28"/>
          <w:lang w:val="ro-RO"/>
        </w:rPr>
        <w:t>. Rezultatul fiscal pozitiv este profit impozabil, iar rezultatul fiscal negativ este pierdere fiscală.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Rezultatul fiscal se calculează trimestrial/anual, cumulat de la începutul anului fiscal.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Pentru determinarea rezultatului fiscal, erorile înregistrate în contabilitate se corectează astfel: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erorile care se corectează potrivit reglementărilor contabile pe seama rezultatului reportat, prin ajustarea rezultatului fiscal al anului la care se referă acestea şi depunerea unei declaraţii rectificative în condiţiile prevăzute de </w:t>
      </w:r>
      <w:r>
        <w:rPr>
          <w:rFonts w:ascii="Times New Roman" w:hAnsi="Times New Roman" w:cs="Times New Roman"/>
          <w:color w:val="008000"/>
          <w:sz w:val="28"/>
          <w:szCs w:val="28"/>
          <w:u w:val="single"/>
          <w:lang w:val="ro-RO"/>
        </w:rPr>
        <w:t>Codul de procedură fiscală</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erorile care se corectează potrivit reglementărilor contabile pe seama contului de profit şi pierdere sunt luate în calcul pentru determinarea rezultatului fiscal în anul în care se efectuează corectarea acestora.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Metodele contabile, stabilite prin reglementări legale în vigoare, privind ieşirea din gestiune a stocurilor sunt recunoscute la calculul rezultatului fiscal.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În cazul contribuabililor care desfăşoară activităţi de servicii internaţionale, în baza convenţiilor la care România este parte, veniturile şi cheltuielile efectuate în scopul realizării acestora sunt luate în calcul la determinarea rezultatului fiscal, potrivit unor norme speciale stabilite în conformitate cu reglementările din aceste convenţii.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(6) Tranzacţiile între persoane afiliate se realizează conform principiului valorii de piaţă. La stabilirea rezultatului fiscal al persoanelor afiliate se au în vedere reglementările privind preţurile de transfer, prevăzute de </w:t>
      </w:r>
      <w:r>
        <w:rPr>
          <w:rFonts w:ascii="Times New Roman" w:hAnsi="Times New Roman" w:cs="Times New Roman"/>
          <w:color w:val="008000"/>
          <w:sz w:val="28"/>
          <w:szCs w:val="28"/>
          <w:u w:val="single"/>
          <w:lang w:val="ro-RO"/>
        </w:rPr>
        <w:t>Codul de procedură fiscală</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(7) În scopul determinării rezultatului fiscal, contribuabilii sunt obligaţi să evidenţieze în registrul de evidenţă fiscală veniturile impozabile înregistrate într-un an fiscal, potrivit alin. (1), precum şi cheltuielile efectuate în scopul desfăşurării activităţii economice, în acelaşi an fiscal, inclusiv cele reglementate prin acte normative în vigoare, potrivit </w:t>
      </w:r>
      <w:r>
        <w:rPr>
          <w:rFonts w:ascii="Times New Roman" w:hAnsi="Times New Roman" w:cs="Times New Roman"/>
          <w:color w:val="008000"/>
          <w:sz w:val="28"/>
          <w:szCs w:val="28"/>
          <w:u w:val="single"/>
          <w:lang w:val="ro-RO"/>
        </w:rPr>
        <w:t>art. 25</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20</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Deduceri pentru cheltuielile de cercetare-dezvoltare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La calculul rezultatului fiscal, pentru activităţile de cercetare-dezvoltare, definite potrivit legii, se acordă următoarele stimulente fiscale: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deducerea suplimentară la calculul rezultatului fiscal, în proporţie de 50%, a cheltuielilor eligibile pentru aceste activităţi; deducerea suplimentară se calculează trimestrial/anual; în cazul în care se realizează pierdere fiscală, aceasta se recuperează potrivit dispoziţiilor </w:t>
      </w:r>
      <w:r>
        <w:rPr>
          <w:rFonts w:ascii="Times New Roman" w:hAnsi="Times New Roman" w:cs="Times New Roman"/>
          <w:color w:val="008000"/>
          <w:sz w:val="28"/>
          <w:szCs w:val="28"/>
          <w:u w:val="single"/>
          <w:lang w:val="ro-RO"/>
        </w:rPr>
        <w:t>art. 31</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aplicarea metodei de amortizare accelerată şi în cazul aparaturii şi echipamentelor destinate activităţilor de cercetare-dezvoltare.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(2) Stimulentele fiscale se acordă, cu respectarea legislaţiei în materia ajutorului de stat, pentru activităţile de cercetare-dezvoltare desfăşurate în scopul obţinerii de rezultate ale cercetării, valorificabile de către contribuabil, activităţi efectuate atât pe teritoriul naţional, cât şi în statele membre ale Uniunii Europene sau în statele care aparţin Spaţiului Economic European.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Activităţile de cercetare-dezvoltare eligibile pentru acordarea deducerii suplimentare la determinarea rezultatului fiscal trebuie să fie din categoriile activităţilor de cercetare aplicativă şi/sau de dezvoltare tehnologică, relevante pentru activitatea desfăşurată de către contribuabili.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Stimulentele fiscale se acordă separat pentru activităţile de cercetare-dezvoltare din fiecare proiect desfăşurat.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În aplicarea prevederilor prezentului articol se elaborează norme privind deducerile pentru cheltuielile de cercetare-dezvoltare, aprobate prin ordin*) comun al ministrului finanţelor publice şi al ministrului educaţiei şi cercetării ştiinţifice.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(6) Deducerile prevăzute de acest articol nu se recalculează în cazul nerealizării obiectivelor proiectului de cercetare-dezvoltare.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#CIN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A se vedea </w:t>
      </w:r>
      <w:r>
        <w:rPr>
          <w:rFonts w:ascii="Times New Roman" w:hAnsi="Times New Roman" w:cs="Times New Roman"/>
          <w:i/>
          <w:iCs/>
          <w:color w:val="008000"/>
          <w:sz w:val="28"/>
          <w:szCs w:val="28"/>
          <w:u w:val="single"/>
          <w:lang w:val="ro-RO"/>
        </w:rPr>
        <w:t>Ordinul</w:t>
      </w:r>
      <w:r>
        <w:rPr>
          <w:rFonts w:ascii="Times New Roman" w:hAnsi="Times New Roman" w:cs="Times New Roman"/>
          <w:i/>
          <w:iCs/>
          <w:sz w:val="28"/>
          <w:szCs w:val="28"/>
          <w:lang w:val="ro-RO"/>
        </w:rPr>
        <w:t xml:space="preserve"> ministrului finanţelor publice şi al ministrului educaţiei naţionale şi cercetării ştiinţifice nr. 1056/4435/2016 pentru aprobarea Normelor privind deducerile pentru cheltuielile de cercetare-dezvoltare la calculul rezultatului fiscal.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21</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Reguli fiscale pentru contribuabilii care aplică reglementările contabile conforme cu Standardele internaţionale de raportare financiară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Contribuabilii care aplică reglementările contabile conforme cu Standardele internaţionale de raportare financiară pentru determinarea rezultatului fiscal vor avea în vedere şi următoarele reguli: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pentru sumele înregistrate în rezultatul reportat provenit din actualizarea cu rata inflaţiei, ca urmare a implementării reglementărilor contabile conforme cu Standardele internaţionale de raportare financiară ca bază a contabilităţii, se aplică următorul tratament fiscal: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sumele brute înregistrate în creditul contului rezultatul reportat, provenite din actualizarea cu rata inflaţiei a mijloacelor fixe amortizabile şi a terenurilor, sunt tratate ca rezerve şi impozitate potrivit </w:t>
      </w:r>
      <w:r>
        <w:rPr>
          <w:rFonts w:ascii="Times New Roman" w:hAnsi="Times New Roman" w:cs="Times New Roman"/>
          <w:color w:val="008000"/>
          <w:sz w:val="28"/>
          <w:szCs w:val="28"/>
          <w:u w:val="single"/>
          <w:lang w:val="ro-RO"/>
        </w:rPr>
        <w:t>art. 26</w:t>
      </w:r>
      <w:r>
        <w:rPr>
          <w:rFonts w:ascii="Times New Roman" w:hAnsi="Times New Roman" w:cs="Times New Roman"/>
          <w:sz w:val="28"/>
          <w:szCs w:val="28"/>
          <w:lang w:val="ro-RO"/>
        </w:rPr>
        <w:t xml:space="preserve"> alin. (5), cu condiţia evidenţierii în soldul creditor al acestuia, analitic distinct;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în situaţia în care sumele brute înregistrate în creditul contului rezultatul reportat, provenite din actualizarea cu rata inflaţiei a mijloacelor fixe amortizabile </w:t>
      </w:r>
      <w:r>
        <w:rPr>
          <w:rFonts w:ascii="Times New Roman" w:hAnsi="Times New Roman" w:cs="Times New Roman"/>
          <w:sz w:val="28"/>
          <w:szCs w:val="28"/>
          <w:lang w:val="ro-RO"/>
        </w:rPr>
        <w:lastRenderedPageBreak/>
        <w:t>şi a terenurilor, nu sunt menţinute în soldul creditor al acestuia, analitic distinct, sumele respective se impozitează astfel: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 sumele care au fost anterior deduse se impozitează la momentul utilizării potrivit </w:t>
      </w:r>
      <w:r>
        <w:rPr>
          <w:rFonts w:ascii="Times New Roman" w:hAnsi="Times New Roman" w:cs="Times New Roman"/>
          <w:color w:val="008000"/>
          <w:sz w:val="28"/>
          <w:szCs w:val="28"/>
          <w:u w:val="single"/>
          <w:lang w:val="ro-RO"/>
        </w:rPr>
        <w:t>art. 26</w:t>
      </w:r>
      <w:r>
        <w:rPr>
          <w:rFonts w:ascii="Times New Roman" w:hAnsi="Times New Roman" w:cs="Times New Roman"/>
          <w:sz w:val="28"/>
          <w:szCs w:val="28"/>
          <w:lang w:val="ro-RO"/>
        </w:rPr>
        <w:t xml:space="preserve"> alin. (5); diminuarea soldului creditor al contului rezultatul reportat, analitic distinct, în care sunt înregistrate sumele din actualizarea cu rata inflaţiei a mijloacelor fixe amortizabile şi a terenurilor cu sumele rezultate din actualizarea cu rata inflaţiei a amortizării mijloacelor fixe, se consideră utilizare a rezervei;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(ii) sumele care sunt deduse ulterior prin intermediul amortizării fiscale sau al cheltuielilor privind activele cedate şi/sau casate se impozitează concomitent cu deducerea amortizării fiscale, respectiv la momentul scăderii din gestiune a mijloacelor fixe şi terenurilor, după caz;</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sumele înregistrate în creditul contului rezultatul reportat din actualizarea cu rata inflaţiei a activelor, cu excepţia actualizării cu rata inflaţiei a mijloacelor fixe amortizabile şi a terenurilor, nu reprezintă elemente similare veniturilor;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sumele înregistrate în debitul contului rezultatul reportat din actualizarea cu rata inflaţiei a pasivelor, cu excepţia actualizării cu rata inflaţiei a amortizării mijloacelor fixe, nu reprezintă elemente similare cheltuielilor;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pentru sumele înregistrate în rezultatul reportat provenit din alte ajustări, ca urmare a implementării reglementărilor contabile conforme cu Standardele internaţionale de raportare financiară ca bază a contabilităţii, cu excepţia sumelor care provin din actualizarea cu rata inflaţiei, se aplică următorul tratament fiscal: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sumele care provin din anularea unor cheltuieli pentru care s-a acordat deducere reprezintă elemente similare veniturilor;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sumele care reprezintă elemente de natura veniturilor înregistrate potrivit reglementărilor contabile conforme cu Standardele internaţionale de raportare financiară reprezintă elemente similare veniturilor, cu excepţia celor prevăzute la </w:t>
      </w:r>
      <w:r>
        <w:rPr>
          <w:rFonts w:ascii="Times New Roman" w:hAnsi="Times New Roman" w:cs="Times New Roman"/>
          <w:color w:val="008000"/>
          <w:sz w:val="28"/>
          <w:szCs w:val="28"/>
          <w:u w:val="single"/>
          <w:lang w:val="ro-RO"/>
        </w:rPr>
        <w:t>art. 23</w:t>
      </w:r>
      <w:r>
        <w:rPr>
          <w:rFonts w:ascii="Times New Roman" w:hAnsi="Times New Roman" w:cs="Times New Roman"/>
          <w:sz w:val="28"/>
          <w:szCs w:val="28"/>
          <w:lang w:val="ro-RO"/>
        </w:rPr>
        <w:t xml:space="preserve"> şi </w:t>
      </w:r>
      <w:r>
        <w:rPr>
          <w:rFonts w:ascii="Times New Roman" w:hAnsi="Times New Roman" w:cs="Times New Roman"/>
          <w:color w:val="008000"/>
          <w:sz w:val="28"/>
          <w:szCs w:val="28"/>
          <w:u w:val="single"/>
          <w:lang w:val="ro-RO"/>
        </w:rPr>
        <w:t>24</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sumele care reprezintă elemente de natura cheltuielilor înregistrate potrivit reglementărilor contabile conforme cu Standardele internaţionale de raportare financiară sunt considerate elemente similare cheltuielilor numai dacă acestea sunt deductibile în conformitate cu prevederile </w:t>
      </w:r>
      <w:r>
        <w:rPr>
          <w:rFonts w:ascii="Times New Roman" w:hAnsi="Times New Roman" w:cs="Times New Roman"/>
          <w:color w:val="008000"/>
          <w:sz w:val="28"/>
          <w:szCs w:val="28"/>
          <w:u w:val="single"/>
          <w:lang w:val="ro-RO"/>
        </w:rPr>
        <w:t>art. 25</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sumele care provin din anularea unor cheltuieli pentru care nu s-a acordat deducere nu reprezintă elemente similare veniturilor;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sumele care provin din anularea unor venituri care au reprezentat venituri neimpozabile nu reprezintă elemente similare cheltuielilor;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în cazul în care în rezultatul reportat provenit din alte ajustări, ca urmare a implementării reglementărilor contabile conforme cu Standardele internaţionale de raportare financiară ca bază a contabilităţii, se înregistrează sume care provin din retratarea unor provizioane, sumele care provin din anularea provizioanelor care au reprezentat cheltuieli nedeductibile nu reprezintă elemente similare veniturilor, iar </w:t>
      </w:r>
      <w:r>
        <w:rPr>
          <w:rFonts w:ascii="Times New Roman" w:hAnsi="Times New Roman" w:cs="Times New Roman"/>
          <w:sz w:val="28"/>
          <w:szCs w:val="28"/>
          <w:lang w:val="ro-RO"/>
        </w:rPr>
        <w:lastRenderedPageBreak/>
        <w:t>sumele rezultate din constituirea provizioanelor conform reglementărilor contabile conforme cu Standardele internaţionale de raportare financiară nu reprezintă elemente similare cheltuielilor.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22</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Scutirea de impozit a profitului reinvestit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(1) Profitul investit în echipamente tehnologice, calculatoare electronice şi echipamente periferice, maşini şi aparate de casă, de control şi de facturare, în programe informatice, precum şi pentru dreptul de utilizare a programelor informatice, produse şi/sau achiziţionate, inclusiv în baza contractelor de leasing financiar, şi puse în funcţiune, folosite în scopul desfăşurării activităţii economice, este scutit de impozit. Activele corporale pentru care se aplică scutirea de impozit sunt cele prevăzute în subgrupa 2.1, respectiv în clasa 2.2.9 din </w:t>
      </w:r>
      <w:r>
        <w:rPr>
          <w:rFonts w:ascii="Times New Roman" w:hAnsi="Times New Roman" w:cs="Times New Roman"/>
          <w:i/>
          <w:iCs/>
          <w:color w:val="008000"/>
          <w:sz w:val="28"/>
          <w:szCs w:val="28"/>
          <w:u w:val="single"/>
          <w:lang w:val="ro-RO"/>
        </w:rPr>
        <w:t>Catalogul</w:t>
      </w:r>
      <w:r>
        <w:rPr>
          <w:rFonts w:ascii="Times New Roman" w:hAnsi="Times New Roman" w:cs="Times New Roman"/>
          <w:i/>
          <w:iCs/>
          <w:sz w:val="28"/>
          <w:szCs w:val="28"/>
          <w:lang w:val="ro-RO"/>
        </w:rPr>
        <w:t xml:space="preserve"> privind clasificarea şi duratele normale de funcţionare a mijloacelor fixe, aprobat prin hotărâre a Guvernului.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Profitul investit potrivit alin. (1) reprezintă soldul contului de profit şi pierdere, respectiv profitul contabil brut cumulat de la începutul anului, obţinut până în trimestrul sau în anul punerii în funcţiune a activelor prevăzute la alin. (1). Scutirea de impozit pe profit aferentă investiţiilor realizate se acordă în limita impozitului pe profit datorat pentru perioada respectivă.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Pentru contribuabilii care au obligaţia de a plăti impozit pe profit trimestrial, în situaţia în care se efectuează investiţii în trimestrele anterioare, din profitul contabil brut cumulat de la începutul anului se scade suma profitului investit anterior pentru care s-a aplicat facilitatea. În cazul în care în trimestrul în care se pun în funcţiune activele prevăzute la alin. (1) se înregistrează pierdere contabilă, iar în trimestrul următor sau la sfârşitul anului se înregistrează profit contabil, impozitul pe profit aferent profitului investit nu se recalculează.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(4) În cazul contribuabililor prevăzuţi la </w:t>
      </w:r>
      <w:r>
        <w:rPr>
          <w:rFonts w:ascii="Times New Roman" w:hAnsi="Times New Roman" w:cs="Times New Roman"/>
          <w:i/>
          <w:iCs/>
          <w:color w:val="008000"/>
          <w:sz w:val="28"/>
          <w:szCs w:val="28"/>
          <w:u w:val="single"/>
          <w:lang w:val="ro-RO"/>
        </w:rPr>
        <w:t>art. 47</w:t>
      </w:r>
      <w:r>
        <w:rPr>
          <w:rFonts w:ascii="Times New Roman" w:hAnsi="Times New Roman" w:cs="Times New Roman"/>
          <w:i/>
          <w:iCs/>
          <w:sz w:val="28"/>
          <w:szCs w:val="28"/>
          <w:lang w:val="ro-RO"/>
        </w:rPr>
        <w:t xml:space="preserve"> care devin plătitori de impozit pe profit în conformitate cu prevederile </w:t>
      </w:r>
      <w:r>
        <w:rPr>
          <w:rFonts w:ascii="Times New Roman" w:hAnsi="Times New Roman" w:cs="Times New Roman"/>
          <w:i/>
          <w:iCs/>
          <w:color w:val="008000"/>
          <w:sz w:val="28"/>
          <w:szCs w:val="28"/>
          <w:u w:val="single"/>
          <w:lang w:val="ro-RO"/>
        </w:rPr>
        <w:t>art. 48</w:t>
      </w:r>
      <w:r>
        <w:rPr>
          <w:rFonts w:ascii="Times New Roman" w:hAnsi="Times New Roman" w:cs="Times New Roman"/>
          <w:i/>
          <w:iCs/>
          <w:sz w:val="28"/>
          <w:szCs w:val="28"/>
          <w:lang w:val="ro-RO"/>
        </w:rPr>
        <w:t xml:space="preserve"> alin. (5^2) şi </w:t>
      </w:r>
      <w:r>
        <w:rPr>
          <w:rFonts w:ascii="Times New Roman" w:hAnsi="Times New Roman" w:cs="Times New Roman"/>
          <w:i/>
          <w:iCs/>
          <w:color w:val="008000"/>
          <w:sz w:val="28"/>
          <w:szCs w:val="28"/>
          <w:u w:val="single"/>
          <w:lang w:val="ro-RO"/>
        </w:rPr>
        <w:t>art. 52</w:t>
      </w:r>
      <w:r>
        <w:rPr>
          <w:rFonts w:ascii="Times New Roman" w:hAnsi="Times New Roman" w:cs="Times New Roman"/>
          <w:i/>
          <w:iCs/>
          <w:sz w:val="28"/>
          <w:szCs w:val="28"/>
          <w:lang w:val="ro-RO"/>
        </w:rPr>
        <w:t>, pentru aplicarea facilităţii se ia în considerare profitul contabil brut cumulat de la începutul trimestrului respectiv investit în activele prevăzute la alin. (1), puse în funcţiune începând cu trimestrul în care aceştia au devenit plătitori de impozit pe profit.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Scutirea se calculează trimestrial sau anual, după caz. Suma profitului pentru care s-a beneficiat de scutirea de impozit pe profit, mai puţin partea aferentă rezervei legale, se repartizează la sfârşitul exerciţiului financiar, cu prioritate pentru constituirea rezervelor, până la concurenţa profitului contabil înregistrat la </w:t>
      </w:r>
      <w:r>
        <w:rPr>
          <w:rFonts w:ascii="Times New Roman" w:hAnsi="Times New Roman" w:cs="Times New Roman"/>
          <w:sz w:val="28"/>
          <w:szCs w:val="28"/>
          <w:lang w:val="ro-RO"/>
        </w:rPr>
        <w:lastRenderedPageBreak/>
        <w:t>sfârşitul exerciţiului financiar. În cazul în care la sfârşitul exerciţiului financiar se realizează pierdere contabilă nu se efectuează recalcularea impozitului pe profit aferent profitului investit, iar contribuabilul nu repartizează la rezerve suma profitului investit.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(6) Pentru activele prevăzute la alin. (1), care se realizează pe parcursul mai multor ani consecutivi, facilitatea se acordă pentru investiţiile puse în funcţiune parţial în anul respectiv, în baza unor situaţii parţiale de lucrări.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(7) Prevederile alin. (1) se aplică pentru activele considerate noi, potrivit normelor metodologice.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(8) Contribuabilii care beneficiază de prevederile alin. (1) au obligaţia de a păstra în patrimoniu activele respective cel puţin o perioadă egală cu jumătate din durata de utilizare economică, stabilită potrivit reglementărilor contabile aplicabile, dar nu mai mult de 5 ani. În cazul nerespectării acestei condiţii, pentru sumele respective se recalculează impozitul pe profit şi se percep creanţe fiscale accesorii potrivit </w:t>
      </w:r>
      <w:r>
        <w:rPr>
          <w:rFonts w:ascii="Times New Roman" w:hAnsi="Times New Roman" w:cs="Times New Roman"/>
          <w:color w:val="008000"/>
          <w:sz w:val="28"/>
          <w:szCs w:val="28"/>
          <w:u w:val="single"/>
          <w:lang w:val="ro-RO"/>
        </w:rPr>
        <w:t>Codului de procedură fiscală</w:t>
      </w:r>
      <w:r>
        <w:rPr>
          <w:rFonts w:ascii="Times New Roman" w:hAnsi="Times New Roman" w:cs="Times New Roman"/>
          <w:sz w:val="28"/>
          <w:szCs w:val="28"/>
          <w:lang w:val="ro-RO"/>
        </w:rPr>
        <w:t>, de la data aplicării facilităţii, potrivit legii. În acest caz, contribuabilul are obligaţia depunerii declaraţiei fiscale rectificative. Nu intră sub incidenţa acestor prevederi activele menţionate la alin. (1) care se înscriu în oricare dintre următoarele situaţii: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sunt transferate în cadrul operaţiunilor de reorganizare, efectuate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sunt înstrăinate în procedura de lichidare/faliment,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sunt distruse, pierdute, furate sau defecte şi înlocuite, în condiţiile în care aceste situaţii sunt demonstrate sau confirmate în mod corespunzător de contribuabil. În cazul activelor furate, contribuabilul demonstrează furtul pe baza actelor doveditoare emise de organele judiciare;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d) sunt scoase din patrimoniu ca urmare a îndeplinirii unor obligaţii prevăzute de lege.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(9) Prin excepţie de la prevederile </w:t>
      </w:r>
      <w:r>
        <w:rPr>
          <w:rFonts w:ascii="Times New Roman" w:hAnsi="Times New Roman" w:cs="Times New Roman"/>
          <w:color w:val="008000"/>
          <w:sz w:val="28"/>
          <w:szCs w:val="28"/>
          <w:u w:val="single"/>
          <w:lang w:val="ro-RO"/>
        </w:rPr>
        <w:t>art. 28</w:t>
      </w:r>
      <w:r>
        <w:rPr>
          <w:rFonts w:ascii="Times New Roman" w:hAnsi="Times New Roman" w:cs="Times New Roman"/>
          <w:sz w:val="28"/>
          <w:szCs w:val="28"/>
          <w:lang w:val="ro-RO"/>
        </w:rPr>
        <w:t xml:space="preserve"> alin. (5) lit. b), contribuabilii care beneficiază de prevederile alin. (1) nu pot opta pentru metoda de amortizare accelerată pentru activele respective.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(10) Contribuabilii care intră sub incidenţa prevederilor </w:t>
      </w:r>
      <w:r>
        <w:rPr>
          <w:rFonts w:ascii="Times New Roman" w:hAnsi="Times New Roman" w:cs="Times New Roman"/>
          <w:color w:val="008000"/>
          <w:sz w:val="28"/>
          <w:szCs w:val="28"/>
          <w:u w:val="single"/>
          <w:lang w:val="ro-RO"/>
        </w:rPr>
        <w:t>art. 16</w:t>
      </w:r>
      <w:r>
        <w:rPr>
          <w:rFonts w:ascii="Times New Roman" w:hAnsi="Times New Roman" w:cs="Times New Roman"/>
          <w:sz w:val="28"/>
          <w:szCs w:val="28"/>
          <w:lang w:val="ro-RO"/>
        </w:rPr>
        <w:t xml:space="preserve"> alin. (5) aplică prevederile prezentului articol în mod corespunzător pentru anul fiscal modificat.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(11) *** Abrogat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#M15</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22^1*)</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Scutirea de impozit pe profit a contribuabililor care desfăşoară exclusiv activitate de inovare, cercetare-dezvoltare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lastRenderedPageBreak/>
        <w:t xml:space="preserve">    Contribuabilii care desfăşoară exclusiv activitate de inovare, cercetare-dezvoltare, definită potrivit </w:t>
      </w:r>
      <w:r>
        <w:rPr>
          <w:rFonts w:ascii="Times New Roman" w:hAnsi="Times New Roman" w:cs="Times New Roman"/>
          <w:i/>
          <w:iCs/>
          <w:color w:val="008000"/>
          <w:sz w:val="28"/>
          <w:szCs w:val="28"/>
          <w:u w:val="single"/>
          <w:lang w:val="ro-RO"/>
        </w:rPr>
        <w:t>Ordonanţei Guvernului nr. 57/2002</w:t>
      </w:r>
      <w:r>
        <w:rPr>
          <w:rFonts w:ascii="Times New Roman" w:hAnsi="Times New Roman" w:cs="Times New Roman"/>
          <w:i/>
          <w:iCs/>
          <w:sz w:val="28"/>
          <w:szCs w:val="28"/>
          <w:lang w:val="ro-RO"/>
        </w:rPr>
        <w:t xml:space="preserve"> privind cercetarea ştiinţifică şi dezvoltarea tehnologică, cu modificările şi completările ulterioare, precum şi activităţi conexe acesteia sunt scutiţi de impozit pe profit în primii 10 ani de activitate. Această facilitate fiscală va fi pusă în aplicare în condiţiile respectării reglementărilor în domeniul ajutorului de stat.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#CIN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Reproducem mai jos prevederile </w:t>
      </w:r>
      <w:r>
        <w:rPr>
          <w:rFonts w:ascii="Times New Roman" w:hAnsi="Times New Roman" w:cs="Times New Roman"/>
          <w:i/>
          <w:iCs/>
          <w:color w:val="008000"/>
          <w:sz w:val="28"/>
          <w:szCs w:val="28"/>
          <w:u w:val="single"/>
          <w:lang w:val="ro-RO"/>
        </w:rPr>
        <w:t>art. II</w:t>
      </w:r>
      <w:r>
        <w:rPr>
          <w:rFonts w:ascii="Times New Roman" w:hAnsi="Times New Roman" w:cs="Times New Roman"/>
          <w:i/>
          <w:iCs/>
          <w:sz w:val="28"/>
          <w:szCs w:val="28"/>
          <w:lang w:val="ro-RO"/>
        </w:rPr>
        <w:t xml:space="preserve"> din Ordonanţa de urgenţă a Guvernului nr. 3/2017 (</w:t>
      </w:r>
      <w:r>
        <w:rPr>
          <w:rFonts w:ascii="Times New Roman" w:hAnsi="Times New Roman" w:cs="Times New Roman"/>
          <w:b/>
          <w:bCs/>
          <w:i/>
          <w:iCs/>
          <w:color w:val="008000"/>
          <w:sz w:val="28"/>
          <w:szCs w:val="28"/>
          <w:u w:val="single"/>
          <w:lang w:val="ro-RO"/>
        </w:rPr>
        <w:t>#M15</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#M15</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"ART. 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În cazul contribuabililor prevăzuţi la </w:t>
      </w:r>
      <w:r>
        <w:rPr>
          <w:rFonts w:ascii="Times New Roman" w:hAnsi="Times New Roman" w:cs="Times New Roman"/>
          <w:i/>
          <w:iCs/>
          <w:color w:val="008000"/>
          <w:sz w:val="28"/>
          <w:szCs w:val="28"/>
          <w:u w:val="single"/>
          <w:lang w:val="ro-RO"/>
        </w:rPr>
        <w:t>art. 22^1</w:t>
      </w:r>
      <w:r>
        <w:rPr>
          <w:rFonts w:ascii="Times New Roman" w:hAnsi="Times New Roman" w:cs="Times New Roman"/>
          <w:i/>
          <w:iCs/>
          <w:sz w:val="28"/>
          <w:szCs w:val="28"/>
          <w:lang w:val="ro-RO"/>
        </w:rPr>
        <w:t xml:space="preserve"> din Legea nr. 227/2015 privind Codul fiscal, cu modificările şi completările ulterioare, care sunt deja înfiinţaţi la data intrării în vigoare a prezentei ordonanţe de urgenţă, scutirea de impozitul pe profit se aplică pe o perioadă de 10 ani de la această dată."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23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Venituri neimpozabile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La calculul rezultatului fiscal, următoarele venituri sunt neimpozabile: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dividendele primite de la o persoană juridică română;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dividende primite de la o persoană juridică străină plătitoare de impozit pe profit sau a unui impozit similar impozitului pe profit, situată într-un stat terţ, astfel cum acesta este definit la </w:t>
      </w:r>
      <w:r>
        <w:rPr>
          <w:rFonts w:ascii="Times New Roman" w:hAnsi="Times New Roman" w:cs="Times New Roman"/>
          <w:color w:val="008000"/>
          <w:sz w:val="28"/>
          <w:szCs w:val="28"/>
          <w:u w:val="single"/>
          <w:lang w:val="ro-RO"/>
        </w:rPr>
        <w:t>art. 24</w:t>
      </w:r>
      <w:r>
        <w:rPr>
          <w:rFonts w:ascii="Times New Roman" w:hAnsi="Times New Roman" w:cs="Times New Roman"/>
          <w:sz w:val="28"/>
          <w:szCs w:val="28"/>
          <w:lang w:val="ro-RO"/>
        </w:rPr>
        <w:t xml:space="preserve"> alin. (5) lit. c), cu care România are încheiată o convenţie de evitare a dublei impuneri, dacă persoana juridică română care primeşte dividendele deţine la persoana juridică străină din statul terţ, la data înregistrării acestora potrivit reglementărilor contabile aplicabile, pe o perioadă neîntreruptă de un an, minimum 10% din capitalul social al persoanei juridice care distribuie dividende;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valoarea titlurilor de participare noi sau sumele reprezentând majorarea valorii nominale a titlurilor de participare existente, înregistrate ca urmare a încorporării rezervelor, beneficiilor sau primelor de emisiune la persoanele juridice la care se deţin titluri de participare. Acestea sunt impozabile la data cesionării, transmiterii cu titlu gratuit, retragerii capitalului social sau lichidării persoanei juridice la care se deţin titlurile de participare, cu excepţia celor aferente titlurilor de participare pentru care sunt îndeplinite condiţiile prevăzute la lit. i) şi j);</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veniturile din anularea, recuperarea, inclusiv </w:t>
      </w:r>
      <w:proofErr w:type="spellStart"/>
      <w:r>
        <w:rPr>
          <w:rFonts w:ascii="Times New Roman" w:hAnsi="Times New Roman" w:cs="Times New Roman"/>
          <w:sz w:val="28"/>
          <w:szCs w:val="28"/>
          <w:lang w:val="ro-RO"/>
        </w:rPr>
        <w:t>refacturarea</w:t>
      </w:r>
      <w:proofErr w:type="spellEnd"/>
      <w:r>
        <w:rPr>
          <w:rFonts w:ascii="Times New Roman" w:hAnsi="Times New Roman" w:cs="Times New Roman"/>
          <w:sz w:val="28"/>
          <w:szCs w:val="28"/>
          <w:lang w:val="ro-RO"/>
        </w:rPr>
        <w:t xml:space="preserve"> cheltuielilor pentru care nu s-a acordat deducere, veniturile din reducerea sau anularea provizioanelor pentru care nu s-a acordat deducere, veniturile din restituirea ori anularea unor dobânzi şi/sau penalităţi pentru care nu s-a acordat deducere, precum şi veniturile </w:t>
      </w:r>
      <w:r>
        <w:rPr>
          <w:rFonts w:ascii="Times New Roman" w:hAnsi="Times New Roman" w:cs="Times New Roman"/>
          <w:sz w:val="28"/>
          <w:szCs w:val="28"/>
          <w:lang w:val="ro-RO"/>
        </w:rPr>
        <w:lastRenderedPageBreak/>
        <w:t>reprezentând anularea rezervei înregistrate ca urmare a participării în natură la capitalul altor persoane juridice sau ca urmare a majorării capitalului social la persoana juridică la care se deţin titlurile de participare;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veniturile din impozitul pe profit amânat determinat şi înregistrat de către contribuabilii care aplică reglementările contabile conforme cu Standardele internaţionale de raportare financiară;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veniturile reprezentând modificarea valorii juste a investiţiilor imobiliare/activelor biologice, ca urmare a evaluării ulterioare utilizând modelul bazat pe valoarea justă de către contribuabilii care aplică reglementările contabile conforme cu Standardele internaţionale de raportare financiară. Aceste sume sunt impozabile concomitent cu deducerea amortizării fiscale, respectiv la momentul scăderii din gestiune a acestor investiţii imobiliare/active biologice, după caz;</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g) veniturile reprezentând creşteri de valoare rezultate din reevaluarea mijloacelor fixe, terenurilor, imobilizărilor necorporale, după caz, care compensează cheltuielile cu descreşterile anterioare aferente aceleiaşi imobilizări;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h) veniturile prevăzute expres în acorduri şi memorandumuri ca fiind neimpozabile aprobate prin acte normative;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 veniturile din evaluarea/reevaluarea/vânzarea/cesionarea titlurilor de participare deţinute la o persoană juridică română sau la o persoană juridică străină situată într-un stat cu care România are încheiată o convenţie de evitare a dublei impuneri, dacă la data evaluării/reevaluării/vânzării/cesionării inclusiv contribuabilul deţine pe o perioadă neîntreruptă de un an minimum 10% din capitalul social al persoanei juridice la care are titlurile de participare. Nu intră sub incidenţa acestor prevederi veniturile din vânzarea/cesionarea titlurilor de participare deţinute la o persoană juridică română de o persoană juridică rezidentă într-un stat cu care România nu are încheiată convenţie de evitare a dublei impuneri;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j) veniturile din lichidarea unei alte persoane juridice române sau unei persoane juridice străine situate într-un stat cu care România are încheiată o convenţie de evitare a dublei impuneri, dacă la data începerii operaţiunii de lichidare, potrivit legii, contribuabilul deţine pe o perioadă neîntreruptă de un an minimum 10% din capitalul social al persoanei juridice supuse operaţiunii de lichidare;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k) sumele colectate, potrivit legii, pentru îndeplinirea responsabilităţilor de finanţare a gestionării deşeurilor;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l) veniturile aferente titlurilor de plată obţinute de persoanele îndreptăţite, potrivit legii, titulari iniţiali aflaţi în evidenţa Comisiei Centrale pentru Stabilirea Despăgubirilor sau moştenitorii legali ai acestora;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m) despăgubirile primite în baza hotărârilor Curţii Europene a Drepturilor Omului;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n) veniturile înregistrate printr-un sediu permanent dintr-un stat străin, în condiţiile în care se aplică prevederile convenţiei de evitare a dublei impuneri încheiate între România şi statul străin respectiv, iar convenţia respectivă prevede ca metodă de evitare a dublei impuneri metoda scutirii;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o) sumele primite ca urmare a restituirii cotei-părţi din aporturile acţionarilor/asociaţilor, cu ocazia reducerii capitalului social,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24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Regimul fiscal al dividendelor primite din statele membre ale Uniunii Europene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La calculul rezultatului fiscal sunt neimpozabile şi: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dividendele distribuite unei persoane juridice române, societate-mamă, de o filială a sa situată într-un stat membru, inclusiv cele distribuite sediului său permanent situat într-un alt stat membru decât cel al filialei, dacă persoana juridică română întruneşte cumulativ următoarele condiţii: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are una dintre următoarele forme de organizare: societate în nume colectiv, societate în comandită simplă, societate pe acţiuni, societate în comandită pe acţiuni, societate cu răspundere limitată;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plăteşte impozit pe profit, potrivit prevederilor </w:t>
      </w:r>
      <w:r>
        <w:rPr>
          <w:rFonts w:ascii="Times New Roman" w:hAnsi="Times New Roman" w:cs="Times New Roman"/>
          <w:color w:val="008000"/>
          <w:sz w:val="28"/>
          <w:szCs w:val="28"/>
          <w:u w:val="single"/>
          <w:lang w:val="ro-RO"/>
        </w:rPr>
        <w:t>titlului II</w:t>
      </w:r>
      <w:r>
        <w:rPr>
          <w:rFonts w:ascii="Times New Roman" w:hAnsi="Times New Roman" w:cs="Times New Roman"/>
          <w:sz w:val="28"/>
          <w:szCs w:val="28"/>
          <w:lang w:val="ro-RO"/>
        </w:rPr>
        <w:t>, fără posibilitatea unei opţiuni sau exceptări;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deţine minimum 10% din capitalul social al filialei situate într-un alt stat membru, care distribuie dividendele;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la data înregistrării venitului din dividende deţine participaţia minimă prevăzută la pct. 3, pe o perioadă neîntreruptă de cel puţin un an;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dividendele distribuite unor persoane juridice străine din state membre, societăţi-mamă, de filialele acestora situate în alte state membre, prin intermediul sediilor permanente din România, dacă persoana juridică străină întruneşte, cumulativ, următoarele condiţii: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are una dintre formele de organizare prevăzute în </w:t>
      </w:r>
      <w:r>
        <w:rPr>
          <w:rFonts w:ascii="Times New Roman" w:hAnsi="Times New Roman" w:cs="Times New Roman"/>
          <w:color w:val="008000"/>
          <w:sz w:val="28"/>
          <w:szCs w:val="28"/>
          <w:u w:val="single"/>
          <w:lang w:val="ro-RO"/>
        </w:rPr>
        <w:t>anexa nr. 1</w:t>
      </w:r>
      <w:r>
        <w:rPr>
          <w:rFonts w:ascii="Times New Roman" w:hAnsi="Times New Roman" w:cs="Times New Roman"/>
          <w:sz w:val="28"/>
          <w:szCs w:val="28"/>
          <w:lang w:val="ro-RO"/>
        </w:rPr>
        <w:t xml:space="preserve"> care face parte integrantă din prezentul titlu;</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în conformitate cu legislaţia fiscală a statului membru este considerată a fi rezident al statului membru respectiv şi, în temeiul unei convenţii privind evitarea dublei impuneri încheiate cu un stat terţ, nu se consideră că are sediul fiscal în afara Uniunii Europene;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plăteşte, în conformitate cu legislaţia fiscală a unui stat membru, fără posibilitatea unei opţiuni sau exceptări, unul dintre impozitele prevăzute în </w:t>
      </w:r>
      <w:r>
        <w:rPr>
          <w:rFonts w:ascii="Times New Roman" w:hAnsi="Times New Roman" w:cs="Times New Roman"/>
          <w:color w:val="008000"/>
          <w:sz w:val="28"/>
          <w:szCs w:val="28"/>
          <w:u w:val="single"/>
          <w:lang w:val="ro-RO"/>
        </w:rPr>
        <w:t>anexa nr. 2</w:t>
      </w:r>
      <w:r>
        <w:rPr>
          <w:rFonts w:ascii="Times New Roman" w:hAnsi="Times New Roman" w:cs="Times New Roman"/>
          <w:sz w:val="28"/>
          <w:szCs w:val="28"/>
          <w:lang w:val="ro-RO"/>
        </w:rPr>
        <w:t xml:space="preserve"> care face parte integrantă din prezentul titlu sau un impozit similar impozitului pe profit reglementat de prezentul titlu;</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deţine minimum 10% din capitalul social al filialei situate într-un alt stat membru, care distribuie dividendele;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5. la data înregistrării venitului din dividende de către sediul permanent din România, persoana juridică străină deţine participaţia minimă prevăzută la pct. 4, pe o perioadă neîntreruptă de cel puţin un an.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În situaţia în care, la data înregistrării venitului din dividende, condiţia legată de perioada minimă de deţinere de un an nu este îndeplinită, venitul este supus impunerii. Ulterior, în anul fiscal în care condiţia este îndeplinită, venitul respectiv este considerat neimpozabil, cu recalcularea impozitului din anul fiscal în care acesta a fost impus. În acest sens, contribuabilul trebuie să depună o declaraţie rectificativă privind impozitul pe profit, în condiţiile prevăzute de </w:t>
      </w:r>
      <w:r>
        <w:rPr>
          <w:rFonts w:ascii="Times New Roman" w:hAnsi="Times New Roman" w:cs="Times New Roman"/>
          <w:color w:val="008000"/>
          <w:sz w:val="28"/>
          <w:szCs w:val="28"/>
          <w:u w:val="single"/>
          <w:lang w:val="ro-RO"/>
        </w:rPr>
        <w:t>Codul de procedură fiscală</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Prevederile alin. (1) nu se aplică profiturilor repartizate persoanelor juridice române, respectiv sediilor permanente din România ale unor persoane juridice străine dintr-un stat membru, în legătură cu lichidarea unei filiale dintr-un stat membru.</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În situaţia în care dividendele distribuite persoanelor juridice române, respectiv sediilor permanente din România ale unor persoane juridice străine dintr-un stat membru sunt deductibile la nivelul filialei din statul membru, prevederile alin. (1) nu se aplică.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În aplicarea prevederilor prezentului articol, termenii şi expresiile de mai jos au următoarele semnificaţii: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stat membru - stat al Uniunii Europene;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filială dintr-un stat membru - persoană juridică străină al cărei capital social include şi participaţia minimă prevăzută la alin. (1) lit. a) pct. 3 şi lit. b) pct. 4, deţinută de o persoană juridică română, respectiv de un sediu permanent din România al unei persoane juridice străine dintr-un stat membru şi care întruneşte, cumulativ, următoarele condiţii: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are una dintre formele de organizare prevăzute în </w:t>
      </w:r>
      <w:r>
        <w:rPr>
          <w:rFonts w:ascii="Times New Roman" w:hAnsi="Times New Roman" w:cs="Times New Roman"/>
          <w:color w:val="008000"/>
          <w:sz w:val="28"/>
          <w:szCs w:val="28"/>
          <w:u w:val="single"/>
          <w:lang w:val="ro-RO"/>
        </w:rPr>
        <w:t>anexa nr. 1</w:t>
      </w:r>
      <w:r>
        <w:rPr>
          <w:rFonts w:ascii="Times New Roman" w:hAnsi="Times New Roman" w:cs="Times New Roman"/>
          <w:sz w:val="28"/>
          <w:szCs w:val="28"/>
          <w:lang w:val="ro-RO"/>
        </w:rPr>
        <w:t xml:space="preserve"> care face parte integrantă din prezentul titlu;</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în conformitate cu legislaţia fiscală a statului membru este considerată a fi rezident al statului membru respectiv şi, în temeiul unei convenţii privind evitarea dublei impuneri încheiate cu un stat terţ, nu se consideră că are sediul fiscal în afara Uniunii Europene;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plăteşte, în conformitate cu legislaţia fiscală a unui stat membru, fără posibilitatea unei opţiuni sau exceptări, unul dintre impozitele prevăzute în </w:t>
      </w:r>
      <w:r>
        <w:rPr>
          <w:rFonts w:ascii="Times New Roman" w:hAnsi="Times New Roman" w:cs="Times New Roman"/>
          <w:color w:val="008000"/>
          <w:sz w:val="28"/>
          <w:szCs w:val="28"/>
          <w:u w:val="single"/>
          <w:lang w:val="ro-RO"/>
        </w:rPr>
        <w:t>anexa nr. 2</w:t>
      </w:r>
      <w:r>
        <w:rPr>
          <w:rFonts w:ascii="Times New Roman" w:hAnsi="Times New Roman" w:cs="Times New Roman"/>
          <w:sz w:val="28"/>
          <w:szCs w:val="28"/>
          <w:lang w:val="ro-RO"/>
        </w:rPr>
        <w:t xml:space="preserve"> care face parte integrantă din prezentul titlu sau un impozit similar impozitului pe profit reglementat de prezentul titlu;</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stat terţ - oricare alt stat care nu este stat membru al Uniunii Europene.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(6) Prevederile prezentului articol nu se aplică unui demers sau unor serii de demersuri care, fiind întreprinse cu scopul principal sau cu unul dintre scopurile principale de a obţine un avantaj fiscal care contravine obiectului sau scopului </w:t>
      </w:r>
      <w:r>
        <w:rPr>
          <w:rFonts w:ascii="Times New Roman" w:hAnsi="Times New Roman" w:cs="Times New Roman"/>
          <w:sz w:val="28"/>
          <w:szCs w:val="28"/>
          <w:lang w:val="ro-RO"/>
        </w:rPr>
        <w:lastRenderedPageBreak/>
        <w:t>prezentului articol, nu sunt oneste, având în vedere toate faptele şi circumstanţele relevante. Un demers poate cuprinde mai multe etape sau părţi. În înţelesul prezentului alineat, un demers sau o serie de demersuri sunt considerate ca nefiind oneste în măsura în care nu sunt întreprinse din motive comerciale valabile care reflectă realitatea economică. Dispoziţiile prezentului alineat se completează cu prevederile existente în legislaţia internă sau în acorduri, referitoare la prevenirea evaziunii fiscale, a fraudei fiscale sau a abuzurilor.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(7) Dispoziţiile prezentului articol transpun prevederile </w:t>
      </w:r>
      <w:r>
        <w:rPr>
          <w:rFonts w:ascii="Times New Roman" w:hAnsi="Times New Roman" w:cs="Times New Roman"/>
          <w:color w:val="008000"/>
          <w:sz w:val="28"/>
          <w:szCs w:val="28"/>
          <w:u w:val="single"/>
          <w:lang w:val="ro-RO"/>
        </w:rPr>
        <w:t>Directivei 2011/96/UE</w:t>
      </w:r>
      <w:r>
        <w:rPr>
          <w:rFonts w:ascii="Times New Roman" w:hAnsi="Times New Roman" w:cs="Times New Roman"/>
          <w:sz w:val="28"/>
          <w:szCs w:val="28"/>
          <w:lang w:val="ro-RO"/>
        </w:rPr>
        <w:t xml:space="preserve"> a Consiliului din 30 noiembrie 2011 privind regimul fiscal comun care se aplică societăţilor-mamă şi filialelor acestora din diferite state membre, publicată în Jurnalul Oficial al Uniunii Europene seria L nr. 345 din 29 decembrie 2011, cu amendamentele ulterioare.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25</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Cheltuieli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Pentru determinarea rezultatului fiscal sunt considerate cheltuieli deductibile cheltuielile efectuate în scopul desfăşurării activităţii economice, inclusiv cele reglementate prin acte normative în vigoare, precum şi taxele de înscriere, cotizaţiile şi contribuţiile datorate către camerele de comerţ şi industrie, organizaţiile patronale şi organizaţiile sindicale.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Cheltuielile cu salariile şi cele asimilate salariilor astfel cum sunt definite potrivit </w:t>
      </w:r>
      <w:r>
        <w:rPr>
          <w:rFonts w:ascii="Times New Roman" w:hAnsi="Times New Roman" w:cs="Times New Roman"/>
          <w:color w:val="008000"/>
          <w:sz w:val="28"/>
          <w:szCs w:val="28"/>
          <w:u w:val="single"/>
          <w:lang w:val="ro-RO"/>
        </w:rPr>
        <w:t>titlului IV</w:t>
      </w:r>
      <w:r>
        <w:rPr>
          <w:rFonts w:ascii="Times New Roman" w:hAnsi="Times New Roman" w:cs="Times New Roman"/>
          <w:sz w:val="28"/>
          <w:szCs w:val="28"/>
          <w:lang w:val="ro-RO"/>
        </w:rPr>
        <w:t xml:space="preserve"> sunt cheltuieli deductibile pentru determinarea rezultatului fiscal, cu excepţia celor reglementate la alin. (3) şi (4).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Următoarele cheltuieli au deductibilitate limitată: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cheltuielile de protocol în limita unei cote de 2% aplicată asupra profitului contabil la care se adaugă cheltuielile cu impozitul pe profit şi cheltuielile de protocol. În cadrul cheltuielilor de protocol se includ şi cheltuielile înregistrate cu taxa pe valoarea adăugată colectată potrivit prevederilor </w:t>
      </w:r>
      <w:r>
        <w:rPr>
          <w:rFonts w:ascii="Times New Roman" w:hAnsi="Times New Roman" w:cs="Times New Roman"/>
          <w:color w:val="008000"/>
          <w:sz w:val="28"/>
          <w:szCs w:val="28"/>
          <w:u w:val="single"/>
          <w:lang w:val="ro-RO"/>
        </w:rPr>
        <w:t>titlului VII</w:t>
      </w:r>
      <w:r>
        <w:rPr>
          <w:rFonts w:ascii="Times New Roman" w:hAnsi="Times New Roman" w:cs="Times New Roman"/>
          <w:sz w:val="28"/>
          <w:szCs w:val="28"/>
          <w:lang w:val="ro-RO"/>
        </w:rPr>
        <w:t>, pentru cadourile oferite de contribuabil, cu valoare mai mare de 100 lei;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cheltuielile sociale, în limita unei cote de până la 5%, aplicată asupra valorii cheltuielilor cu salariile personalului, potrivit </w:t>
      </w:r>
      <w:r>
        <w:rPr>
          <w:rFonts w:ascii="Times New Roman" w:hAnsi="Times New Roman" w:cs="Times New Roman"/>
          <w:color w:val="008000"/>
          <w:sz w:val="28"/>
          <w:szCs w:val="28"/>
          <w:u w:val="single"/>
          <w:lang w:val="ro-RO"/>
        </w:rPr>
        <w:t>Codului muncii</w:t>
      </w:r>
      <w:r>
        <w:rPr>
          <w:rFonts w:ascii="Times New Roman" w:hAnsi="Times New Roman" w:cs="Times New Roman"/>
          <w:sz w:val="28"/>
          <w:szCs w:val="28"/>
          <w:lang w:val="ro-RO"/>
        </w:rPr>
        <w:t>. Intră sub incidenţa acestei limite următoarele: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ajutoarele de înmormântare, ajutoarele pentru bolile grave şi incurabile, ajutoarele pentru naştere, ajutoarele pentru proteze, ajutoarele pentru pierderi produse în gospodăriile proprii, ajutorarea copiilor din şcoli şi centre de plasament;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cheltuielile pentru funcţionarea corespunzătoare a unor unităţi aflate în administrarea contribuabililor, precum: creşe, grădiniţe, şcoli, muzee, biblioteci, cantine, baze sportive, cluburi, cămine de nefamilişti şi altele asemenea;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cheltuielile reprezentând: cadouri în bani sau în natură, inclusiv tichete cadou oferite salariaţilor şi copiilor minori ai acestora, servicii de sănătate acordate în cazul bolilor profesionale şi al accidentelor de muncă până la internarea într-o </w:t>
      </w:r>
      <w:r>
        <w:rPr>
          <w:rFonts w:ascii="Times New Roman" w:hAnsi="Times New Roman" w:cs="Times New Roman"/>
          <w:sz w:val="28"/>
          <w:szCs w:val="28"/>
          <w:lang w:val="ro-RO"/>
        </w:rPr>
        <w:lastRenderedPageBreak/>
        <w:t>unitate sanitară, tichete de creşă acordate de angajator în conformitate cu legislaţia în vigoare, contravaloarea serviciilor turistice şi/sau de tratament, inclusiv transportul, acordate de angajator pentru salariaţii proprii şi membrii lor de familie, precum şi contribuţia la fondurile de intervenţie ale asociaţiilor profesionale ale minerilor;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alte cheltuieli cu caracter social efectuate în baza contractului colectiv de muncă sau a unui regulament intern;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cheltuielile reprezentând tichetele de masă şi </w:t>
      </w:r>
      <w:proofErr w:type="spellStart"/>
      <w:r>
        <w:rPr>
          <w:rFonts w:ascii="Times New Roman" w:hAnsi="Times New Roman" w:cs="Times New Roman"/>
          <w:sz w:val="28"/>
          <w:szCs w:val="28"/>
          <w:lang w:val="ro-RO"/>
        </w:rPr>
        <w:t>vouchere</w:t>
      </w:r>
      <w:proofErr w:type="spellEnd"/>
      <w:r>
        <w:rPr>
          <w:rFonts w:ascii="Times New Roman" w:hAnsi="Times New Roman" w:cs="Times New Roman"/>
          <w:sz w:val="28"/>
          <w:szCs w:val="28"/>
          <w:lang w:val="ro-RO"/>
        </w:rPr>
        <w:t xml:space="preserve"> de vacanţă acordate de angajatori,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scăzămintele, </w:t>
      </w:r>
      <w:proofErr w:type="spellStart"/>
      <w:r>
        <w:rPr>
          <w:rFonts w:ascii="Times New Roman" w:hAnsi="Times New Roman" w:cs="Times New Roman"/>
          <w:sz w:val="28"/>
          <w:szCs w:val="28"/>
          <w:lang w:val="ro-RO"/>
        </w:rPr>
        <w:t>perisabilităţile</w:t>
      </w:r>
      <w:proofErr w:type="spellEnd"/>
      <w:r>
        <w:rPr>
          <w:rFonts w:ascii="Times New Roman" w:hAnsi="Times New Roman" w:cs="Times New Roman"/>
          <w:sz w:val="28"/>
          <w:szCs w:val="28"/>
          <w:lang w:val="ro-RO"/>
        </w:rPr>
        <w:t>, pierderile rezultate din manipulare/depozitare,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pierderile tehnologice care sunt cuprinse în norma de consum proprie necesară pentru fabricarea unui produs sau prestarea unui serviciu;</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cheltuielile reprezentând cantităţile de energie electrică consumate la nivelul normei proprii de consum tehnologic sau, în lipsa acesteia, la nivelul normei aprobate de către Autoritatea Naţională de Reglementare în Domeniul Energiei, care include şi consumul propriu comercial, pentru contribuabilii din domeniul distribuţiei energiei electrice;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g) cheltuielile cu provizioane/ajustări pentru depreciere şi rezerve, în limita prevăzută la </w:t>
      </w:r>
      <w:r>
        <w:rPr>
          <w:rFonts w:ascii="Times New Roman" w:hAnsi="Times New Roman" w:cs="Times New Roman"/>
          <w:color w:val="008000"/>
          <w:sz w:val="28"/>
          <w:szCs w:val="28"/>
          <w:u w:val="single"/>
          <w:lang w:val="ro-RO"/>
        </w:rPr>
        <w:t>art. 26</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h) cheltuielile cu dobânzile şi alte costuri echivalente dobânzii din punct de vedere economic, potrivit </w:t>
      </w:r>
      <w:r>
        <w:rPr>
          <w:rFonts w:ascii="Times New Roman" w:hAnsi="Times New Roman" w:cs="Times New Roman"/>
          <w:i/>
          <w:iCs/>
          <w:color w:val="008000"/>
          <w:sz w:val="28"/>
          <w:szCs w:val="28"/>
          <w:u w:val="single"/>
          <w:lang w:val="ro-RO"/>
        </w:rPr>
        <w:t>art. 40^2</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 amortizarea, în limita prevăzută la </w:t>
      </w:r>
      <w:r>
        <w:rPr>
          <w:rFonts w:ascii="Times New Roman" w:hAnsi="Times New Roman" w:cs="Times New Roman"/>
          <w:color w:val="008000"/>
          <w:sz w:val="28"/>
          <w:szCs w:val="28"/>
          <w:u w:val="single"/>
          <w:lang w:val="ro-RO"/>
        </w:rPr>
        <w:t>art. 28</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j) cheltuielile pentru funcţionarea, întreţinerea şi repararea locuinţelor de serviciu, deductibile în limita corespunzătoare suprafeţelor construite prevăzute de </w:t>
      </w:r>
      <w:r>
        <w:rPr>
          <w:rFonts w:ascii="Times New Roman" w:hAnsi="Times New Roman" w:cs="Times New Roman"/>
          <w:color w:val="008000"/>
          <w:sz w:val="28"/>
          <w:szCs w:val="28"/>
          <w:u w:val="single"/>
          <w:lang w:val="ro-RO"/>
        </w:rPr>
        <w:t>Legea</w:t>
      </w:r>
      <w:r>
        <w:rPr>
          <w:rFonts w:ascii="Times New Roman" w:hAnsi="Times New Roman" w:cs="Times New Roman"/>
          <w:sz w:val="28"/>
          <w:szCs w:val="28"/>
          <w:lang w:val="ro-RO"/>
        </w:rPr>
        <w:t xml:space="preserve"> locuinţei nr. 114/1996, republicată, cu modificările şi completările ulterioare, care se majorează din punct de vedere fiscal cu 10%;</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k) cheltuielile de funcţionare, întreţinere şi reparaţii aferente unui sediu aflat în locuinţa proprietate personală a unei persoane fizice, folosită şi în scop personal, deductibile în limita corespunzătoare suprafeţelor puse la dispoziţia societăţii în baza contractelor încheiate între părţi, în acest scop;</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l) 50% din cheltuielile aferente vehiculelor rutiere motorizate care nu sunt utilizate exclusiv în scopul activităţii economice, cu o masă totală maximă autorizată care să nu depăşească 3.500 kg şi care să nu aibă mai mult de 9 scaune de pasageri, incluzând şi scaunul şoferului, aflate în proprietatea sau în folosinţa contribuabilului. Aceste cheltuieli sunt integral deductibile pentru situaţiile în care vehiculele respective se înscriu în oricare dintre următoarele categorii: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1. vehiculele utilizate exclusiv pentru servicii de urgenţă, servicii de pază şi protecţie şi servicii de curierat;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vehiculele utilizate de agenţii de vânzări şi de achiziţii;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vehiculele utilizate pentru transportul de persoane cu plată, inclusiv pentru serviciile de taximetrie;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vehiculele utilizate pentru prestarea de servicii cu plată, inclusiv pentru închirierea către alte persoane sau pentru instruire de către şcolile de şoferi;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vehiculele utilizate ca mărfuri în scop comercial.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Cheltuielile care intră sub incidenţa acestor prevederi nu includ cheltuielile privind amortizarea.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În cazul cheltuielilor aferente vehiculelor rutiere motorizate reprezentând diferenţe de curs valutar înregistrate ca urmare a derulării unui contract de leasing, limita de 50% se aplică asupra diferenţei nefavorabile dintre veniturile din diferenţe de curs valutar/veniturile financiare aferente creanţelor şi datoriilor cu decontare în funcţie de cursul unei valute, rezultate din evaluarea sau decontarea acestora şi cheltuielile din diferenţe de curs valutar/cheltuielile financiare aferente;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m) cheltuielile de funcţionare, întreţinere şi reparaţii, aferente autoturismelor folosite de persoanele cu funcţii de conducere şi de administrare ale persoanei juridice, deductibile limitat potrivit lit. l) la un singur autoturism aferent fiecărei persoane cu astfel de atribuţii.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n) *** Abrogată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Următoarele cheltuieli nu sunt deductibile: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cheltuielile proprii ale contribuabilului cu impozitul pe profit datorat, inclusiv cele reprezentând diferenţe din anii precedenţi sau din anul curent, precum şi impozitele pe profit sau pe venit plătite în străinătate. Sunt nedeductibile şi cheltuielile cu impozitele nereţinute la sursă în numele persoanelor fizice şi juridice nerezidente, pentru veniturile realizate din România, precum şi cheltuielile cu impozitul pe profit amânat înregistrat în conformitate cu reglementările contabile aplicabile;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dobânzile/majorările de întârziere, amenzile, confiscările şi penalităţile, datorate către autorităţile române/străine, potrivit prevederilor legale, cu excepţia celor aferente contractelor încheiate cu aceste autorităţi;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#M23</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c) cheltuielile privind bunurile de natura stocurilor sau a mijloacelor fixe amortizabile constatate lipsă din gestiune ori degradate, neimputabile, precum şi taxa pe valoarea adăugată aferentă, dacă aceasta este datorată potrivit prevederilor </w:t>
      </w:r>
      <w:r>
        <w:rPr>
          <w:rFonts w:ascii="Times New Roman" w:hAnsi="Times New Roman" w:cs="Times New Roman"/>
          <w:i/>
          <w:iCs/>
          <w:color w:val="008000"/>
          <w:sz w:val="28"/>
          <w:szCs w:val="28"/>
          <w:u w:val="single"/>
          <w:lang w:val="ro-RO"/>
        </w:rPr>
        <w:t>titlului VII</w:t>
      </w:r>
      <w:r>
        <w:rPr>
          <w:rFonts w:ascii="Times New Roman" w:hAnsi="Times New Roman" w:cs="Times New Roman"/>
          <w:i/>
          <w:iCs/>
          <w:sz w:val="28"/>
          <w:szCs w:val="28"/>
          <w:lang w:val="ro-RO"/>
        </w:rPr>
        <w:t>. Aceste cheltuieli sunt deductibile în următoarele situaţii/condiţii: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lastRenderedPageBreak/>
        <w:t xml:space="preserve">    1. bunurile/mijloacele fixe amortizabile distruse ca urmare a unor calamităţi naturale sau a altor cauze de forţă majoră, în condiţiile stabilite prin norme;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2. bunurile/mijloacele fixe amortizabile pentru care au fost încheiate contracte de asigurare;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3. bunurile/mijloacele fixe amortizabile degradate calitativ, dacă se face dovada distrugerii;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4. alimentele destinate consumului uman, cu data-limită de consum aproape de expirare, altele decât cele aflate în situaţiile/condiţiile prevăzute la pct. 1 şi 2, dacă transferul acestora este efectuat potrivit prevederilor legale privind diminuarea risipei alimentare;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5. subprodusele de origine animală, nedestinate consumului uman, altele decât cele aflate în situaţiile/condiţiile prevăzute la pct. 1 - 3, dacă eliminarea acestora este efectuată potrivit prevederilor legale privind diminuarea risipei alimentare;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6. produsele agroalimentare, devenite improprii consumului uman sau animal, dacă direcţionarea/dirijarea vizează transformarea acestora în compost/biogaz sau neutralizarea acestora, potrivit prevederilor legale privind diminuarea risipei alimentare;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7. alte bunuri decât cele aflate în situaţiile/condiţiile prevăzute la pct. 1 - 6, dacă termenul de valabilitate/expirare este depăşit,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cheltuielile făcute în favoarea acţionarilor sau asociaţilor, altele decât cele generate de plăţi pentru bunurile livrate sau serviciile prestate contribuabilului, la preţul de piaţă pentru aceste bunuri sau servicii;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e) cheltuielile aferente veniturilor neimpozabile. În situaţia în care evidenţa contabilă nu asigură informaţia necesară identificării acestor cheltuieli, la determinarea rezultatului fiscal se iau în calcul cheltuielile de conducere şi administrare, precum şi alte cheltuieli comune ale contribuabilului, prin utilizarea unei metode raţionale de alocare a acestora sau proporţional cu ponderea veniturilor neimpozabile respective în totalul veniturilor înregistrate de contribuabil. În sensul prezentei litere, funcţiile de conducere şi administrare sunt cele definite prin lege sau prin reglementări interne ale angajatorului; pentru veniturile prevăzute la </w:t>
      </w:r>
      <w:r>
        <w:rPr>
          <w:rFonts w:ascii="Times New Roman" w:hAnsi="Times New Roman" w:cs="Times New Roman"/>
          <w:i/>
          <w:iCs/>
          <w:color w:val="008000"/>
          <w:sz w:val="28"/>
          <w:szCs w:val="28"/>
          <w:u w:val="single"/>
          <w:lang w:val="ro-RO"/>
        </w:rPr>
        <w:t>art. 23</w:t>
      </w:r>
      <w:r>
        <w:rPr>
          <w:rFonts w:ascii="Times New Roman" w:hAnsi="Times New Roman" w:cs="Times New Roman"/>
          <w:i/>
          <w:iCs/>
          <w:sz w:val="28"/>
          <w:szCs w:val="28"/>
          <w:lang w:val="ro-RO"/>
        </w:rPr>
        <w:t xml:space="preserve"> lit. d), e), f), g), l), m) şi o) nu se alocă cheltuieli de conducere şi administrare/cheltuieli comune aferente.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cheltuielile cu serviciile de management, consultanţă, asistenţă sau alte servicii, prestate de o persoană situată într-un stat cu care România nu are încheiat un instrument juridic în baza căruia să se realizeze schimbul de informaţii. Aceste prevederi se aplică numai în situaţia în care cheltuielile sunt efectuate ca urmare a unor tranzacţii calificate ca fiind artificiale conform </w:t>
      </w:r>
      <w:r>
        <w:rPr>
          <w:rFonts w:ascii="Times New Roman" w:hAnsi="Times New Roman" w:cs="Times New Roman"/>
          <w:color w:val="008000"/>
          <w:sz w:val="28"/>
          <w:szCs w:val="28"/>
          <w:u w:val="single"/>
          <w:lang w:val="ro-RO"/>
        </w:rPr>
        <w:t>art. 11</w:t>
      </w:r>
      <w:r>
        <w:rPr>
          <w:rFonts w:ascii="Times New Roman" w:hAnsi="Times New Roman" w:cs="Times New Roman"/>
          <w:sz w:val="28"/>
          <w:szCs w:val="28"/>
          <w:lang w:val="ro-RO"/>
        </w:rPr>
        <w:t xml:space="preserve"> alin. (3);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g) cheltuielile cu primele de asigurare care nu privesc activele şi riscurile asociate activităţii contribuabilului, cu excepţia celor care privesc bunurile reprezentând garanţie bancară pentru creditele utilizate în desfăşurarea activităţii pentru care este autorizat contribuabilul sau utilizate în cadrul unor contracte de închiriere sau de leasing, potrivit clauzelor contractuale;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h) pierderile înregistrate la scoaterea din evidenţă a creanţelor, pentru partea neacoperită de provizion, potrivit </w:t>
      </w:r>
      <w:r>
        <w:rPr>
          <w:rFonts w:ascii="Times New Roman" w:hAnsi="Times New Roman" w:cs="Times New Roman"/>
          <w:color w:val="008000"/>
          <w:sz w:val="28"/>
          <w:szCs w:val="28"/>
          <w:u w:val="single"/>
          <w:lang w:val="ro-RO"/>
        </w:rPr>
        <w:t>art. 26</w:t>
      </w:r>
      <w:r>
        <w:rPr>
          <w:rFonts w:ascii="Times New Roman" w:hAnsi="Times New Roman" w:cs="Times New Roman"/>
          <w:sz w:val="28"/>
          <w:szCs w:val="28"/>
          <w:lang w:val="ro-RO"/>
        </w:rPr>
        <w:t>, precum şi cele înregistrate în alte cazuri decât următoarele: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punerea în aplicare a unui plan de reorganizare confirmat printr-o sentinţă judecătorească, în conformitate cu prevederile </w:t>
      </w:r>
      <w:r>
        <w:rPr>
          <w:rFonts w:ascii="Times New Roman" w:hAnsi="Times New Roman" w:cs="Times New Roman"/>
          <w:color w:val="008000"/>
          <w:sz w:val="28"/>
          <w:szCs w:val="28"/>
          <w:u w:val="single"/>
          <w:lang w:val="ro-RO"/>
        </w:rPr>
        <w:t>Legii nr. 85/2014</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procedura de faliment a debitorilor a fost închisă pe baza hotărârii judecătoreşti;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debitorul a decedat şi creanţa nu poate fi recuperată de la moştenitori;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debitorul este dizolvat, în cazul societăţii cu răspundere limitată cu asociat unic, sau lichidat, fără succesor;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debitorul înregistrează dificultăţi financiare majore care îi afectează întreg patrimoniul;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6. au fost încheiate contracte de asigurare;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 cheltuielile de sponsorizare şi/sau mecenat şi cheltuielile privind bursele private, acordate potrivit legii; contribuabilii care efectuează sponsorizări şi/sau acte de mecenat, potrivit prevederilor </w:t>
      </w:r>
      <w:r>
        <w:rPr>
          <w:rFonts w:ascii="Times New Roman" w:hAnsi="Times New Roman" w:cs="Times New Roman"/>
          <w:color w:val="008000"/>
          <w:sz w:val="28"/>
          <w:szCs w:val="28"/>
          <w:u w:val="single"/>
          <w:lang w:val="ro-RO"/>
        </w:rPr>
        <w:t>Legii nr. 32/1994</w:t>
      </w:r>
      <w:r>
        <w:rPr>
          <w:rFonts w:ascii="Times New Roman" w:hAnsi="Times New Roman" w:cs="Times New Roman"/>
          <w:sz w:val="28"/>
          <w:szCs w:val="28"/>
          <w:lang w:val="ro-RO"/>
        </w:rPr>
        <w:t xml:space="preserve"> privind sponsorizarea, cu modificările şi completările ulterioare, şi ale </w:t>
      </w:r>
      <w:r>
        <w:rPr>
          <w:rFonts w:ascii="Times New Roman" w:hAnsi="Times New Roman" w:cs="Times New Roman"/>
          <w:color w:val="008000"/>
          <w:sz w:val="28"/>
          <w:szCs w:val="28"/>
          <w:u w:val="single"/>
          <w:lang w:val="ro-RO"/>
        </w:rPr>
        <w:t>Legii</w:t>
      </w:r>
      <w:r>
        <w:rPr>
          <w:rFonts w:ascii="Times New Roman" w:hAnsi="Times New Roman" w:cs="Times New Roman"/>
          <w:sz w:val="28"/>
          <w:szCs w:val="28"/>
          <w:lang w:val="ro-RO"/>
        </w:rPr>
        <w:t xml:space="preserve"> bibliotecilor nr. 334/2002, republicată, cu modificările şi completările ulterioare, precum şi cei care acordă burse private, potrivit legii, scad sumele aferente din impozitul pe profit datorat la nivelul valorii minime dintre următoarele: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valoarea calculată prin aplicarea a 0,5% la cifra de afaceri; pentru situaţiile în care reglementările contabile aplicabile nu definesc indicatorul cifra de afaceri, această limită se determină potrivit normelor;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valoarea reprezentând 20% din impozitul pe profit datorat.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Sumele care nu sunt scăzute din impozitul pe profit, potrivit prevederilor prezentei litere, se reportează în următorii 7 ani consecutivi. Recuperarea acestor sume se va efectua în ordinea înregistrării acestora, în aceleaşi condiţii, la fiecare termen de plată a impozitului pe profit.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j) cheltuielile înregistrate în evidenţa contabilă, care au la bază un document emis de un contribuabil declarat inactiv conform prevederilor </w:t>
      </w:r>
      <w:r>
        <w:rPr>
          <w:rFonts w:ascii="Times New Roman" w:hAnsi="Times New Roman" w:cs="Times New Roman"/>
          <w:color w:val="008000"/>
          <w:sz w:val="28"/>
          <w:szCs w:val="28"/>
          <w:u w:val="single"/>
          <w:lang w:val="ro-RO"/>
        </w:rPr>
        <w:t>Codului de procedură fiscală</w:t>
      </w:r>
      <w:r>
        <w:rPr>
          <w:rFonts w:ascii="Times New Roman" w:hAnsi="Times New Roman" w:cs="Times New Roman"/>
          <w:sz w:val="28"/>
          <w:szCs w:val="28"/>
          <w:lang w:val="ro-RO"/>
        </w:rPr>
        <w:t xml:space="preserve">, cu excepţia celor reprezentând achiziţii de bunuri efectuate în cadrul procedurii de executare silită şi/sau a achiziţiilor de bunuri/servicii de la persoane impozabile aflate în procedura falimentului potrivit </w:t>
      </w:r>
      <w:r>
        <w:rPr>
          <w:rFonts w:ascii="Times New Roman" w:hAnsi="Times New Roman" w:cs="Times New Roman"/>
          <w:color w:val="008000"/>
          <w:sz w:val="28"/>
          <w:szCs w:val="28"/>
          <w:u w:val="single"/>
          <w:lang w:val="ro-RO"/>
        </w:rPr>
        <w:t>Legii nr. 85/2014</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k) cheltuielile cu taxele, contribuţiile şi cotizaţiile către organizaţiile neguvernamentale sau asociaţiile profesionale care au legătură cu activitatea </w:t>
      </w:r>
      <w:r>
        <w:rPr>
          <w:rFonts w:ascii="Times New Roman" w:hAnsi="Times New Roman" w:cs="Times New Roman"/>
          <w:sz w:val="28"/>
          <w:szCs w:val="28"/>
          <w:lang w:val="ro-RO"/>
        </w:rPr>
        <w:lastRenderedPageBreak/>
        <w:t>desfăşurată de contribuabili şi care depăşesc echivalentul în lei a 4.000 euro anual, altele decât cele prevăzute de lege şi la alin. (1);</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l) cheltuielile din reevaluarea imobilizărilor necorporale/mijloacelor fixe, în cazul în care, ca urmare a efectuării unei reevaluări efectuate potrivit reglementărilor contabile aplicabile, se înregistrează o descreştere a valorii acestora;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m) cheltuielile reprezentând modificarea valorii juste a investiţiilor imobiliare, în cazul în care, ca urmare a evaluării ulterioare utilizând modelul bazat pe valoarea justă de către contribuabilii care aplică reglementările contabile conforme cu Standardele internaţionale de raportare financiară, se înregistrează o descreştere a valorii acestora;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n) cheltuielile reprezentând deprecierea/amortizarea mijloacelor fixe, înregistrate de către contribuabilii care aplică reglementările contabile conforme cu Standardele internaţionale de raportare financiară, la momentul transferului din categoria activelor imobilizate deţinute în vederea vânzării în categoria activelor imobilizate deţinute pentru activitatea proprie;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o) cheltuielile din evaluarea activelor biologice în cazul în care, ca urmare a efectuării unei evaluări utilizând modelul bazat pe valoarea justă de către contribuabilii care aplică reglementările contabile conforme cu Standardele internaţionale de raportare financiară, se înregistrează o descreştere a valorii acestora;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p) cheltuielile cu dobânzile, stabilite în conformitate cu reglementările contabile conforme cu Standardele internaţionale de raportare financiară, în cazul în care mijloacele fixe/imobilizările necorporale/stocurile sunt achiziţionate în baza unor contracte cu plată amânată, pentru contribuabilii care nu aplică prevederile </w:t>
      </w:r>
      <w:r>
        <w:rPr>
          <w:rFonts w:ascii="Times New Roman" w:hAnsi="Times New Roman" w:cs="Times New Roman"/>
          <w:i/>
          <w:iCs/>
          <w:color w:val="008000"/>
          <w:sz w:val="28"/>
          <w:szCs w:val="28"/>
          <w:u w:val="single"/>
          <w:lang w:val="ro-RO"/>
        </w:rPr>
        <w:t>art. 40^2</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q) cheltuielile cu beneficiile acordate salariaţilor în instrumente de capitaluri cu decontare în acţiuni. Acestea reprezintă elemente similare cheltuielilor la momentul acordării efective a beneficiilor, dacă acestea sunt impozitate conform </w:t>
      </w:r>
      <w:r>
        <w:rPr>
          <w:rFonts w:ascii="Times New Roman" w:hAnsi="Times New Roman" w:cs="Times New Roman"/>
          <w:color w:val="008000"/>
          <w:sz w:val="28"/>
          <w:szCs w:val="28"/>
          <w:u w:val="single"/>
          <w:lang w:val="ro-RO"/>
        </w:rPr>
        <w:t>titlului IV</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r) cheltuielile cu beneficiile acordate salariaţilor în instrumente de capitaluri cu decontare în numerar la momentul acordării efective a beneficiilor, dacă acestea nu sunt impozitate conform </w:t>
      </w:r>
      <w:r>
        <w:rPr>
          <w:rFonts w:ascii="Times New Roman" w:hAnsi="Times New Roman" w:cs="Times New Roman"/>
          <w:color w:val="008000"/>
          <w:sz w:val="28"/>
          <w:szCs w:val="28"/>
          <w:u w:val="single"/>
          <w:lang w:val="ro-RO"/>
        </w:rPr>
        <w:t>titlului IV</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s) cheltuielile înregistrate în evidenţa contabilă, indiferent de natura lor, dovedite ulterior ca fiind legate de fapte de corupţie,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ş) cheltuielile din evaluarea/reevaluarea titlurilor de participare, dacă la data evaluării/reevaluării sunt îndeplinite condiţiile prevăzute la </w:t>
      </w:r>
      <w:r>
        <w:rPr>
          <w:rFonts w:ascii="Times New Roman" w:hAnsi="Times New Roman" w:cs="Times New Roman"/>
          <w:color w:val="008000"/>
          <w:sz w:val="28"/>
          <w:szCs w:val="28"/>
          <w:u w:val="single"/>
          <w:lang w:val="ro-RO"/>
        </w:rPr>
        <w:t>art. 23</w:t>
      </w:r>
      <w:r>
        <w:rPr>
          <w:rFonts w:ascii="Times New Roman" w:hAnsi="Times New Roman" w:cs="Times New Roman"/>
          <w:sz w:val="28"/>
          <w:szCs w:val="28"/>
          <w:lang w:val="ro-RO"/>
        </w:rPr>
        <w:t xml:space="preserve"> lit. 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(5) Regia Autonomă "Administraţia Patrimoniului Protocolului de Stat" deduce la calculul rezultatului fiscal cheltuielile curente şi de capital pentru conservarea, protecţia, întreţinerea, repararea, funcţionarea, instruirea personalului specializat, consolidarea, precum şi alte cheltuieli aferente bazei materiale de reprezentare şi protocol pe care o are în administrare.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(6) Compania Naţională "Imprimeria Naţională" - S.A. deduce la calculul rezultatului fiscal: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cheltuielile aferente producerii şi emiterii permiselor de şedere temporară/permanentă pentru cetăţenii străini, în condiţiile reglementărilor legale;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cheltuielile aferente producerii şi eliberării cărţii electronice de identitate, a cărţii de identitate, a cărţii de alegător aferente şi a cărţii de identitate provizorii, în condiţiile prevăzute la </w:t>
      </w:r>
      <w:r>
        <w:rPr>
          <w:rFonts w:ascii="Times New Roman" w:hAnsi="Times New Roman" w:cs="Times New Roman"/>
          <w:color w:val="008000"/>
          <w:sz w:val="28"/>
          <w:szCs w:val="28"/>
          <w:u w:val="single"/>
          <w:lang w:val="ro-RO"/>
        </w:rPr>
        <w:t>art. 10</w:t>
      </w:r>
      <w:r>
        <w:rPr>
          <w:rFonts w:ascii="Times New Roman" w:hAnsi="Times New Roman" w:cs="Times New Roman"/>
          <w:sz w:val="28"/>
          <w:szCs w:val="28"/>
          <w:lang w:val="ro-RO"/>
        </w:rPr>
        <w:t xml:space="preserve"> alin. (2) din Ordonanţa Guvernului nr. 69/2002 privind unele măsuri pentru operaţionalizarea sistemului informatic de emitere şi punere în circulaţie a documentelor electronice de identitate şi rezidenţă, republicată, cu modificările şi completările ulterioare;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cheltuielile aferente producerii şi eliberării cărţii electronice de rezidenţă şi a cărţii de rezidenţă în condiţiile prevăzute la </w:t>
      </w:r>
      <w:r>
        <w:rPr>
          <w:rFonts w:ascii="Times New Roman" w:hAnsi="Times New Roman" w:cs="Times New Roman"/>
          <w:color w:val="008000"/>
          <w:sz w:val="28"/>
          <w:szCs w:val="28"/>
          <w:u w:val="single"/>
          <w:lang w:val="ro-RO"/>
        </w:rPr>
        <w:t>art. 10</w:t>
      </w:r>
      <w:r>
        <w:rPr>
          <w:rFonts w:ascii="Times New Roman" w:hAnsi="Times New Roman" w:cs="Times New Roman"/>
          <w:sz w:val="28"/>
          <w:szCs w:val="28"/>
          <w:lang w:val="ro-RO"/>
        </w:rPr>
        <w:t xml:space="preserve"> alin. (3) din Ordonanţa Guvernului nr. 69/2002, republicată, cu modificările şi completările ulterioare.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(7) Sunt cheltuieli deductibile pentru determinarea rezultatului fiscal cheltuielile efectuate de operatorii economici cu evaluarea/reevaluarea activelor fixe corporale care aparţin domeniului public al statului sau al unităţilor administrativ-teritoriale, primite în administrare/concesiune, după caz, cheltuieli efectuate la solicitarea conducătorului instituţiei titulare a dreptului de proprietate.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(8) Sunt cheltuieli deductibile pentru determinarea rezultatului fiscal cheltuielile efectuate de operatorii economici cu înscrierea în cărţile funciare sau cărţile de publicitate imobiliară, după caz, a dreptului de proprietate a statului sau a unităţilor administrativ-teritoriale asupra bunurilor publice primite în administrare/concesiune, după caz, cheltuieli efectuate la solicitarea conducătorului instituţiei titulare a dreptului de proprietate.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(9) Sunt cheltuieli deductibile pentru determinarea rezultatului fiscal cheltuielile efectuate pentru organizarea şi desfăşurarea învăţământului profesional şi tehnic, potrivit reglementărilor legale din domeniul educaţiei naţionale.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(10) În cazul creanţelor cesionate, pierderea netă reprezentând diferenţa dintre preţul de cesiune şi valoarea creanţei cesionate este deductibilă în limita unui plafon de 30% din valoarea acestei pierderi. În cazul în care cesionarul cedează creanţa, pierderea netă se determină ca diferenţă între preţul de cesiune şi costul de achiziţie al creanţei. În cazul instituţiilor de credit, în situaţia în care creanţele cesionate sunt acoperite parţial sau integral cu ajustări pentru pierderi aşteptate, </w:t>
      </w:r>
      <w:r>
        <w:rPr>
          <w:rFonts w:ascii="Times New Roman" w:hAnsi="Times New Roman" w:cs="Times New Roman"/>
          <w:i/>
          <w:iCs/>
          <w:sz w:val="28"/>
          <w:szCs w:val="28"/>
          <w:lang w:val="ro-RO"/>
        </w:rPr>
        <w:lastRenderedPageBreak/>
        <w:t>precum şi în situaţia în care creanţele sunt scoase din evidenţă în conturi în afara bilanţului şi apoi sunt cesionate, 70% din diferenţa dintre valoarea creanţei înstrăinate şi preţul de cesiune reprezintă elemente similare veniturilor.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26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Provizioane/ajustări pentru depreciere şi rezerve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Contribuabilul are dreptul la deducerea rezervelor şi provizioanelor/ajustărilor pentru depreciere, numai în conformitate cu prezentul articol, astfel: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rezerva legală este deductibilă în limita unei cote de 5% aplicate asupra profitului contabil, la care se adaugă cheltuielile cu impozitul pe profit, până ce aceasta va atinge a cincea parte din capitalul social subscris şi vărsat sau din patrimoniu, după caz;</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provizioanele pentru garanţii de bună execuţie acordate clienţilor. Provizioanele pentru garanţii de bună execuţie acordate clienţilor se deduc trimestrial/anual numai pentru bunurile livrate, lucrările executate şi serviciile prestate în cursul trimestrului/anului respectiv pentru care se acordă garanţie în perioadele următoare, la nivelul cotelor prevăzute în convenţiile încheiate sau la nivelul procentelor de garantare prevăzut în tariful lucrărilor executate ori serviciilor prestate;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ajustările pentru deprecierea creanţelor, înregistrate potrivit reglementărilor contabile aplicabile, în limita unui procent de 30% din valoarea acestora, altele decât cele prevăzute la lit. d), e), f), h) şi i), dacă creanţele îndeplinesc cumulativ următoarele condiţii: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sunt neîncasate într-o perioadă ce depăşeşte 270 de zile de la data scadenţei;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nu sunt garantate de altă persoană;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sunt datorate de o persoană care nu este persoană afiliată contribuabilului;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provizioanele specifice, constituite de instituţiile financiare nebancare înscrise în Registrul general ţinut de Banca Naţională a României, de instituţiile de plată persoane juridice române care acordă credite legate de serviciile de plată, de instituţiile emitente de monedă electronică, persoane juridice române, care acordă credite legate de serviciile de plată, precum şi provizioanele specifice constituite de alte persoane juridice, potrivit legilor de organizare şi funcţionare;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ajustările pentru depreciere aferente activelor pentru care, potrivit reglementărilor prudenţiale ale Băncii Naţionale a României, se determină ajustări prudenţiale de valoare sau, după caz, valori ale pierderilor aşteptate, înregistrate de către instituţiile de credit persoane juridice române şi sucursalele din România ale instituţiilor de credit din state care nu sunt state membre ale Uniunii Europene sau din state care nu aparţin Spaţiului Economic European, potrivit reglementărilor contabile conforme cu Standardele internaţionale de raportare financiară, şi filtrele </w:t>
      </w:r>
      <w:r>
        <w:rPr>
          <w:rFonts w:ascii="Times New Roman" w:hAnsi="Times New Roman" w:cs="Times New Roman"/>
          <w:sz w:val="28"/>
          <w:szCs w:val="28"/>
          <w:lang w:val="ro-RO"/>
        </w:rPr>
        <w:lastRenderedPageBreak/>
        <w:t>prudenţiale potrivit reglementărilor emise de Banca Naţională a României. Sumele reprezentând reducerea sau anularea filtrelor prudenţiale sunt elemente similare veniturilor;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ajustările pentru depreciere înregistrate de către sucursalele din România ale instituţiilor de credit din state membre ale Uniunii Europene şi state aparţinând Spaţiului Economic European, potrivit reglementărilor contabile conforme cu Standardele internaţionale de raportare financiară, aferente creditelor şi plasamentelor care intră în sfera de aplicare a reglementărilor prudenţiale ale Băncii Naţionale a României referitoare la ajustările prudenţiale de valoare aplicabile instituţiilor de credit persoane juridice române şi sucursalelor din România ale instituţiilor de credit din state care nu sunt state membre ale Uniunii Europene sau din state care nu aparţin Spaţiului Economic European;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g) rezervele tehnice constituite de societăţile de asigurare şi reasigurare, potrivit prevederilor legale de organizare şi funcţionare, cu excepţia rezervei de egalizare. Pentru contractele de asigurare cedate în reasigurare, rezervele se diminuează astfel încât nivelul acestora să acopere partea de risc care rămâne în sarcina asigurătorului, după deducerea reasigurării;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h) provizioanele tehnice constituite de persoanele juridice, administratori de fonduri de pensii facultative, respectiv administratori de fonduri de pensii administrate privat, potrivit prevederilor legale;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 provizioanele de risc pentru operaţiunile pe pieţele financiare, constituite potrivit reglementărilor Autorităţii de Supraveghere Financiară;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j) ajustările pentru deprecierea creanţelor înregistrate potrivit reglementărilor contabile aplicabile, în limita unui procent de 100% din valoarea creanţelor, altele decât cele prevăzute la lit. d), e), f), h) şi i), dacă creanţele îndeplinesc cumulativ următoarele condiţii: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sunt deţinute la o persoană juridică asupra căreia este declarată procedura de deschidere a falimentului, pe baza hotărârii judecătoreşti prin care se atestă această situaţie, sau la o persoană fizică asupra căreia este deschisă procedura de insolvenţă pe bază de: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plan de rambursare a datoriilor;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lichidare de active;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procedură simplificată;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nu sunt garantate de altă persoană;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sunt datorate de o persoană care nu este persoană afiliată contribuabilului;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k) provizioanele pentru închiderea şi urmărirea </w:t>
      </w:r>
      <w:proofErr w:type="spellStart"/>
      <w:r>
        <w:rPr>
          <w:rFonts w:ascii="Times New Roman" w:hAnsi="Times New Roman" w:cs="Times New Roman"/>
          <w:sz w:val="28"/>
          <w:szCs w:val="28"/>
          <w:lang w:val="ro-RO"/>
        </w:rPr>
        <w:t>postînchidere</w:t>
      </w:r>
      <w:proofErr w:type="spellEnd"/>
      <w:r>
        <w:rPr>
          <w:rFonts w:ascii="Times New Roman" w:hAnsi="Times New Roman" w:cs="Times New Roman"/>
          <w:sz w:val="28"/>
          <w:szCs w:val="28"/>
          <w:lang w:val="ro-RO"/>
        </w:rPr>
        <w:t xml:space="preserve"> a depozitelor de deşeuri, constituite de contribuabilii care desfăşoară activităţi de depozitare a deşeurilor, potrivit legii, în limita sumei stabilite prin proiectul pentru închiderea şi urmărirea </w:t>
      </w:r>
      <w:proofErr w:type="spellStart"/>
      <w:r>
        <w:rPr>
          <w:rFonts w:ascii="Times New Roman" w:hAnsi="Times New Roman" w:cs="Times New Roman"/>
          <w:sz w:val="28"/>
          <w:szCs w:val="28"/>
          <w:lang w:val="ro-RO"/>
        </w:rPr>
        <w:t>postînchidere</w:t>
      </w:r>
      <w:proofErr w:type="spellEnd"/>
      <w:r>
        <w:rPr>
          <w:rFonts w:ascii="Times New Roman" w:hAnsi="Times New Roman" w:cs="Times New Roman"/>
          <w:sz w:val="28"/>
          <w:szCs w:val="28"/>
          <w:lang w:val="ro-RO"/>
        </w:rPr>
        <w:t xml:space="preserve"> a depozitului, corespunzătoare cotei-părţi din tarifele de depozitare percepute;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l) provizioanele constituite de companiile aeriene din România pentru acoperirea cheltuielilor de întreţinere şi reparare a parcului de aeronave şi a componentelor aferente, potrivit programelor de întreţinere a aeronavelor, aprobate corespunzător de către Autoritatea Aeronautică Civilă Română;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m) rezervele reprezentând cota de cheltuieli necesare dezvoltării şi modernizării producţiei de ţiţei şi gaze naturale, rafinării, transportului şi distribuţiei petroliere, precum şi cele aferente programului geologic sau altor domenii de activitate, prevăzute prin acte normative, constituite potrivit legii. Acestea se includ în veniturile impozabile pe măsura amortizării acestor active sau a scăderii lor din evidenţă, respectiv pe măsura efectuării cheltuielilor finanţate din această sursă;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n) ajustările pentru deprecierea mijloacelor fixe amortizabile constituite pentru situaţiile în care: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sunt distruse ca urmare a unor calamităţi naturale sau a altor cauze de forţă majoră, în condiţiile stabilite prin norme;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au fost încheiate contracte de asigurare.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Contribuabilii autorizaţi să desfăşoare activitate în domeniul exploatării zăcămintelor naturale sunt obligaţi să înregistreze în evidenţa contabilă şi să deducă provizioane pentru dezafectarea sondelor, demobilizarea instalaţiilor, a dependinţelor şi anexelor, precum şi pentru reabilitarea mediului, inclusiv refacerea terenurilor afectate şi pentru redarea acestora în circuitul economic, silvic sau agricol, în limita unei cote de 1% aplicate asupra rezultatului contabil din exploatare aferent segmentului de exploatare şi producţie de resurse naturale, cu excepţia rezultatului din exploatare corespunzător perimetrelor marine ce includ zone de adâncime cu apă mai mare de 100 m şi fără a include rezultatul altor segmente de activitate ale contribuabilului, pe toată durata de funcţionare a exploatării zăcămintelor naturale.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Pentru titularii de acorduri petroliere, care desfăşoară operaţiuni petroliere în perimetre marine ce includ zone cu adâncime de apă mai mare de 100 m, cota provizionului constituit pentru dezafectarea sondelor, demobilizarea instalaţiilor, a dependinţelor şi anexelor, precum şi pentru reabilitarea mediului este de 10%, aplicată asupra părţii din rezultatul contabil din exploatare aferent segmentului de explorare şi producţie de resurse naturale ce corespunde acestor perimetre marine şi fără a include rezultatul altor segmente de activitate ale contribuabilului, pe toată perioada exploatării petroliere.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Regia Autonomă Administraţia Română a Serviciilor de Trafic Aerian - ROMATSA constituie trimestrial un provizion, potrivit prevederilor legale, pentru diferenţa dintre veniturile din exploatare realizate efectiv din activitatea de rută aeriană şi costurile efective ale activităţii de rută aeriană, care este utilizat pentru acoperirea cheltuielilor de exploatare care depăşesc tarifele stabilite anual de EUROCONTROL.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(5) Reducerea sau anularea oricărui provizion ori a rezervei care a fost anterior dedusă, inclusiv rezerva legală, se include în rezultatul fiscal, ca venituri impozabile sau elemente similare veniturilor, indiferent dacă reducerea sau anularea este datorată modificării destinaţiei provizionului sau a rezervei, distribuirii provizionului sau rezervei către participanţi sub orice formă, lichidării, divizării sub orice formă, fuziunii contribuabilului sau oricărui altui motiv. Prevederile prezentului alineat nu se aplică dacă un alt contribuabil preia un provizion sau o rezervă în legătură cu o divizare sau fuziune, sub orice formă, reglementările acestui articol aplicându-se în continuare acelui provizion sau rezervă.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(6) Prin excepţie de la prevederile alin. (5), rezervele din reevaluarea mijloacelor fixe, inclusiv a terenurilor, efectuată după data de 1 ianuarie 2004, care sunt deduse la calculul profitului impozabil prin intermediul amortizării fiscale sau al cheltuielilor privind activele cedate şi/sau casate, se impozitează concomitent cu deducerea amortizării fiscale, respectiv la momentul scăderii din gestiune a acestor mijloace fixe, după caz.</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(7) Prin excepţie de la prevederile alin. (5), rezervele din reevaluarea imobilizărilor necorporale, efectuată de către contribuabilii care aplică reglementările contabile conforme cu Standardele internaţionale de raportare financiară, care sunt deduse la calculul profitului impozabil prin intermediul amortizării fiscale sau al cheltuielilor cu cedarea imobilizărilor necorporale, se impozitează concomitent cu deducerea amortizării fiscale, respectiv la momentul scăderii din gestiune a acestor imobilizări necorporale, după caz.</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(8) Prin excepţie de la prevederile alin. (5), în cazul în care nivelul capitalului social subscris şi vărsat sau al patrimoniului a fost diminuat, partea din rezerva legală corespunzătoare diminuării, care a fost anterior dedusă, reprezintă elemente similare veniturilor. Prevederile prezentului alineat nu se aplică în situaţia în care, ca urmare a efectuării unor operaţiuni de reorganizare, prevăzute de lege, rezerva legală a persoanei juridice beneficiare depăşeşte a cincea parte din capitalul social sau din patrimoniul social, după caz, sau în situaţia în care rezerva constituită de persoanele juridice care furnizează utilităţi societăţilor care se restructurează, se reorganizează sau se privatizează este folosită pentru acoperirea pierderilor de valoare a pachetului de acţiuni obţinut în urma procedurii de conversie a creanţelor.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(9) Rezervele reprezentând facilităţi fiscale nu pot fi utilizate pentru majorarea capitalului social, pentru distribuire sau pentru acoperirea pierderilor. În cazul în care nu sunt respectate prevederile prezentului alineat, aceste sume se impozitează ca elemente similare veniturilor în perioada fiscală în care sunt utilizate. În situaţia în care sunt menţinute până la lichidare, acestea nu sunt luate în calcul la rezultatul fiscal al lichidării. Nu se supun impozitării rezervele de influenţe de curs valutar </w:t>
      </w:r>
      <w:r>
        <w:rPr>
          <w:rFonts w:ascii="Times New Roman" w:hAnsi="Times New Roman" w:cs="Times New Roman"/>
          <w:sz w:val="28"/>
          <w:szCs w:val="28"/>
          <w:lang w:val="ro-RO"/>
        </w:rPr>
        <w:lastRenderedPageBreak/>
        <w:t>aferente aprecierii disponibilităţilor în valută, constituite potrivit legii, înregistrate de instituţiile de credit - persoane juridice române şi sucursalele băncilor străine, care îşi desfăşoară activitatea în România.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(10) În înţelesul prezentului articol, prin constituirea unui provizion sau a unei rezerve se înţelege şi majorarea unui provizion sau a unei rezerve.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#M5</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(11) Prevederile alin. (1) lit. c) şi j) se aplică pentru creanţele, altele decât cele asupra clienţilor reprezentând sumele datorate de clienţii interni şi externi pentru produse, semifabricate, materiale, mărfuri vândute, lucrări executate şi servicii prestate, înregistrate începând cu data de 1 ianuarie 2016.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i/>
          <w:iCs/>
          <w:color w:val="FF0000"/>
          <w:sz w:val="28"/>
          <w:szCs w:val="28"/>
          <w:u w:val="single"/>
          <w:lang w:val="ro-RO"/>
        </w:rPr>
        <w:t>ART. 27</w:t>
      </w:r>
      <w:r>
        <w:rPr>
          <w:rFonts w:ascii="Times New Roman" w:hAnsi="Times New Roman" w:cs="Times New Roman"/>
          <w:i/>
          <w:iCs/>
          <w:sz w:val="28"/>
          <w:szCs w:val="28"/>
          <w:lang w:val="ro-RO"/>
        </w:rPr>
        <w:t xml:space="preserve"> *** Abrogat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28</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Amortizarea fiscală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Cheltuielile aferente achiziţionării, producerii, construirii mijloacelor fixe amortizabile, precum şi investiţiile efectuate la acestea se recuperează din punct de vedere fiscal prin deducerea amortizării potrivit prevederilor prezentului articol.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Mijlocul fix amortizabil este orice imobilizare corporală care îndeplineşte cumulativ următoarele condiţii: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este deţinut şi utilizat în producţia, livrarea de bunuri sau în prestarea de servicii, pentru a fi închiriat terţilor sau în scopuri administrative;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are o valoare fiscală egală sau mai mare decât limita stabilită prin hotărâre a Guvernului, la data intrării în patrimoniul contribuabilului;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are o durată normală de utilizare mai mare de un an.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Sunt, de asemenea, considerate mijloace fixe amortizabile: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investiţiile efectuate la mijloacele fixe care fac obiectul unor contracte de închiriere, concesiune, locaţie de gestiune, asociere în participaţiune şi altele asemenea;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mijloacele fixe puse în funcţiune parţial, pentru care nu s-au întocmit formele de înregistrare ca imobilizare corporală; acestea se cuprind în grupele în care urmează a se înregistra, la valoarea rezultată prin însumarea cheltuielilor efective ocazionate de realizarea 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investiţiile efectuate pentru descopertă în vederea valorificării de substanţe minerale utile, precum şi pentru lucrările de deschidere şi pregătire a extracţiei în subteran şi la suprafaţă;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investiţiile efectuate la mijloacele fixe existente, sub forma cheltuielilor ulterioare realizate în scopul îmbunătăţirii parametrilor tehnici iniţiali şi care conduc la obţinerea de beneficii economice viitoare, prin majorarea valorii mijlocului fix;</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e) investiţiile efectuate din surse proprii, concretizate în bunuri noi, de natura celor aparţinând domeniului public, precum şi în dezvoltări şi modernizări ale bunurilor aflate în proprietate publică;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amenajările de terenuri;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g) activele biologice, înregistrate de către contribuabili potrivit reglementărilor contabile aplicabile;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#M14</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h) mijloacele fixe deţinute şi utilizate pentru organizarea şi desfăşurarea învăţământului profesional şi tehnic, potrivit reglementărilor legale din domeniul educaţiei naţionale;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i) investiţiile efectuate pentru organizarea şi desfăşurarea învăţământului profesional şi tehnic, potrivit reglementărilor legale din domeniul educaţiei naţionale.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Nu reprezintă active amortizabile: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terenurile, inclusiv cele împădurite;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tablourile şi operele de artă;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fondul comercial;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lacurile, bălţile şi iazurile care nu sunt rezultatul unei investiţii;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bunurile din domeniul public finanţate din surse bugetare;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orice mijloc fix care nu îşi pierde valoarea în timp datorită folosirii, potrivit normelor;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g) casele de odihnă proprii, locuinţele de protocol, navele, aeronavele, vasele de croazieră, altele decât cele utilizate pentru desfăşurarea activităţii economice;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h) imobilizările necorporale cu durată de viaţă utilă nedeterminată, încadrate astfel potrivit reglementărilor contabile aplicabile.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Regimul de amortizare pentru un mijloc fix amortizabil se determină conform următoarelor reguli: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în cazul construcţiilor, se aplică metoda de amortizare liniară;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în cazul echipamentelor tehnologice, respectiv al maşinilor, uneltelor şi instalaţiilor de lucru, precum şi pentru computere şi echipamente periferice ale acestora, contribuabilul poate opta pentru metoda de amortizare liniară, degresivă sau accelerată;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în cazul oricărui altui mijloc fix amortizabil, contribuabilul poate opta pentru metoda de amortizare liniară sau degresivă.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(6) În cazul metodei de amortizare liniară, amortizarea se stabileşte prin aplicarea cotei de amortizare liniară la valoarea fiscală de la data intrării în patrimoniul contribuabilului a mijlocului fix amortizabil.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(7) În cazul metodei de amortizare degresivă, amortizarea se calculează prin multiplicarea cotelor de amortizare liniară cu unul dintre coeficienţii următori: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a) 1,5, dacă durata normală de utilizare a mijlocului fix amortizabil este între 2 şi 5 ani;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2,0, dacă durata normală de utilizare a mijlocului fix amortizabil este între 6 şi 10 ani;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2,5, dacă durata normală de utilizare a mijlocului fix amortizabil este mai mare de 10 ani.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(8) În cazul metodei de amortizare accelerată, amortizarea se calculează după cum urmează: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pentru primul an de utilizare, amortizarea nu poate depăşi 50% din valoarea fiscală de la data intrării în patrimoniul contribuabilului a mijlocului fix;</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pentru următorii ani de utilizare, amortizarea se calculează prin raportarea valorii rămase de amortizare a mijlocului fix la durata normală de utilizare rămasă a acestuia.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(9) Cheltuielile aferente achiziţionării de brevete, drepturi de autor, licenţe, mărci de comerţ sau fabrică, drepturi de explorare a resurselor naturale şi alte imobilizări necorporale recunoscute din punct de vedere contabil, cu excepţia cheltuielilor de constituire, a fondului comercial, a imobilizărilor necorporale cu durată de viaţă utilă nedeterminată, încadrate astfel potrivit reglementărilor contabile aplicabile, precum şi cheltuielile de dezvoltare care din punct de vedere contabil reprezintă imobilizări necorporale se recuperează prin intermediul deducerilor de amortizare liniară pe perioada contractului sau pe durata de utilizare, după caz. Cheltuielile aferente achiziţionării sau producerii programelor informatice se recuperează prin intermediul deducerilor de amortizare liniară sau degresivă pe o perioadă de 3 ani. Pentru brevetele de invenţie se poate utiliza şi metoda de amortizare degresivă sau accelerată. Cheltuielile aferente achiziţionării contractelor de clienţi, recunoscute ca imobilizări necorporale potrivit reglementărilor contabile aplicabile, se amortizează pe durata acestor contracte.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(10) Cheltuielile ulterioare recunoscute în valoarea contabilă a unei imobilizări necorporale, potrivit reglementărilor contabile aplicabile, se recuperează prin intermediul deducerilor de amortizare liniară pe perioada din contract/durata de utilizare rămasă. În cazul în care cheltuielile ulterioare sunt recunoscute în valoarea contabilă a unei imobilizări necorporale după expirarea duratei de utilizare, amortizarea fiscală se determină pe baza duratei normale de utilizare stabilite de către o comisie tehnică internă sau un expert tehnic independent.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(11) În cazul în care cheltuielile de constituire sunt înregistrate ca imobilizări necorporale, potrivit reglementărilor contabile aplicabile, acestea se recuperează prin intermediul cheltuielilor cu amortizarea pe o perioadă de maximum 5 ani.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(12) Amortizarea fiscală se calculează după cum urmează: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începând cu luna următoare celei în care mijlocul fix amortizabil se pune în funcţiune, prin aplicarea regimului de amortizare prevăzut la alin. (5);</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b) pentru cheltuielile cu investiţiile efectuate din surse proprii la mijloacele fixe din domeniul public, pe durata normală de utilizare, pe durata normală de utilizare rămasă sau pe perioada contractului de concesionare sau închiriere, după caz;</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pentru cheltuielile cu investiţiile efectuate la mijloacele fixe concesionate, închiriate sau luate în locaţie de gestiune, de cel care a efectuat investiţia, pe perioada contractului sau pe durata normală de utilizare, după caz; în cazul investiţiilor efectuate la mijloace fixe utilizate în asocieri fără personalitate juridică de cel care a efectuat investiţia, pe perioada contractului sau pe durata normală de utilizare, după caz, urmând să se aplice prevederile </w:t>
      </w:r>
      <w:r>
        <w:rPr>
          <w:rFonts w:ascii="Times New Roman" w:hAnsi="Times New Roman" w:cs="Times New Roman"/>
          <w:color w:val="008000"/>
          <w:sz w:val="28"/>
          <w:szCs w:val="28"/>
          <w:u w:val="single"/>
          <w:lang w:val="ro-RO"/>
        </w:rPr>
        <w:t>art. 34</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pentru investiţiile efectuate la mijloacele fixe existente, sub forma cheltuielilor ulterioare realizate în scopul îmbunătăţirii parametrilor tehnici iniţiali şi care conduc la obţinerea de beneficii economice viitoare, amortizarea fiscală se calculează pe baza valorii rămase majorate cu investiţiile efectuate, a metodei de amortizare utilizată pentru mijlocul fix îmbunătăţit, pe durata normală de utilizare rămasă. În cazul în care investiţiile se efectuează la mijloace fixe amortizabile pentru care durata normală de utilizare este expirată, amortizarea fiscală se determină pe baza metodei de amortizare corespunzătoare mijlocului fix îmbunătăţit, pe durata normală de utilizare stabilită de către o comisie tehnică internă sau un expert tehnic independent;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pentru cheltuielile cu investiţiile efectuate pentru amenajarea terenurilor, liniar, pe o perioadă de 10 ani;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amortizarea clădirilor şi a construcţiilor minelor, salinelor cu extracţie în soluţie prin sonde, carierelor, exploatărilor la zi, pentru substanţe minerale solide şi cele din industria extractivă de petrol, a căror durată de folosire este limitată de durata rezervelor şi care nu pot primi alte utilizări după epuizarea rezervelor, se calculează pe unitate de produs, în funcţie de rezerva exploatabilă de substanţă minerală utilă. Amortizarea pe unitatea de produs se recalculează la un interval maxim de: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5 ani la mine, cariere, extracţii petroliere, precum şi la cheltuielile de investiţii pentru descopertă;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10 ani la saline;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g) în cazul contribuabililor care aplică reglementările contabile conforme cu Standardele internaţionale de raportare financiară şi care stabilesc pentru amortizarea mijloacelor fixe specifice activităţii de explorare şi producţie a resurselor de petrol şi gaze şi alte substanţe minerale politici contabile specifice domeniului de activitate, în concordanţă cu cele mai recente norme ale altor organisme de normalizare care utilizează un cadru general conceptual similar pentru a elabora standarde de contabilitate, alte documente contabile şi practicile acceptate ale domeniului de activitate, valoarea fiscală rămasă neamortizată a mijloacelor fixe casate se deduce prin utilizarea metodei de amortizare fiscală </w:t>
      </w:r>
      <w:r>
        <w:rPr>
          <w:rFonts w:ascii="Times New Roman" w:hAnsi="Times New Roman" w:cs="Times New Roman"/>
          <w:sz w:val="28"/>
          <w:szCs w:val="28"/>
          <w:lang w:val="ro-RO"/>
        </w:rPr>
        <w:lastRenderedPageBreak/>
        <w:t>utilizate înainte de casarea acestora, pe perioada rămasă. Aceste prevederi se aplică şi pentru valoarea fiscală rămasă neamortizată la momentul retratării mijloacelor fixe specifice activităţii de explorare şi producţie a resurselor de petrol şi gaze şi alte substanţe minerale;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h) mijloacele de transport pot fi amortizate şi în funcţie de numărul de kilometri sau numărul de ore de funcţionare prevăzut în cărţile tehnice;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 pentru locuinţele de serviciu, amortizarea este deductibilă fiscal până la nivelul corespunzător suprafeţei construite prevăzute de </w:t>
      </w:r>
      <w:r>
        <w:rPr>
          <w:rFonts w:ascii="Times New Roman" w:hAnsi="Times New Roman" w:cs="Times New Roman"/>
          <w:color w:val="008000"/>
          <w:sz w:val="28"/>
          <w:szCs w:val="28"/>
          <w:u w:val="single"/>
          <w:lang w:val="ro-RO"/>
        </w:rPr>
        <w:t>Legea nr. 114/1996</w:t>
      </w:r>
      <w:r>
        <w:rPr>
          <w:rFonts w:ascii="Times New Roman" w:hAnsi="Times New Roman" w:cs="Times New Roman"/>
          <w:sz w:val="28"/>
          <w:szCs w:val="28"/>
          <w:lang w:val="ro-RO"/>
        </w:rPr>
        <w:t>, republicată, cu modificările şi completările ulterioare;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j) numai pentru autoturismele folosite în condiţiile prevăzute la </w:t>
      </w:r>
      <w:r>
        <w:rPr>
          <w:rFonts w:ascii="Times New Roman" w:hAnsi="Times New Roman" w:cs="Times New Roman"/>
          <w:color w:val="008000"/>
          <w:sz w:val="28"/>
          <w:szCs w:val="28"/>
          <w:u w:val="single"/>
          <w:lang w:val="ro-RO"/>
        </w:rPr>
        <w:t>art. 25</w:t>
      </w:r>
      <w:r>
        <w:rPr>
          <w:rFonts w:ascii="Times New Roman" w:hAnsi="Times New Roman" w:cs="Times New Roman"/>
          <w:sz w:val="28"/>
          <w:szCs w:val="28"/>
          <w:lang w:val="ro-RO"/>
        </w:rPr>
        <w:t xml:space="preserve"> alin. (3) lit. m);</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k) în cazul în care mijloacele fixe amortizabile sunt trecute în regim de conservare, în funcţie de politica contabilă adoptată, valoarea fiscală rămasă neamortizată la momentul trecerii în conservare se recuperează pe durata normală de utilizare rămasă, începând cu luna următoare ieşirii din conservare a acestora, prin recalcularea cotei de amortizare fiscală;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l) prin excepţie de la prevederile lit. a), mijloacele fixe amortizabile transferate în cadrul operaţiunilor de reorganizare, prevăzute la </w:t>
      </w:r>
      <w:r>
        <w:rPr>
          <w:rFonts w:ascii="Times New Roman" w:hAnsi="Times New Roman" w:cs="Times New Roman"/>
          <w:color w:val="008000"/>
          <w:sz w:val="28"/>
          <w:szCs w:val="28"/>
          <w:u w:val="single"/>
          <w:lang w:val="ro-RO"/>
        </w:rPr>
        <w:t>art. 32</w:t>
      </w:r>
      <w:r>
        <w:rPr>
          <w:rFonts w:ascii="Times New Roman" w:hAnsi="Times New Roman" w:cs="Times New Roman"/>
          <w:sz w:val="28"/>
          <w:szCs w:val="28"/>
          <w:lang w:val="ro-RO"/>
        </w:rPr>
        <w:t xml:space="preserve"> şi </w:t>
      </w:r>
      <w:r>
        <w:rPr>
          <w:rFonts w:ascii="Times New Roman" w:hAnsi="Times New Roman" w:cs="Times New Roman"/>
          <w:color w:val="008000"/>
          <w:sz w:val="28"/>
          <w:szCs w:val="28"/>
          <w:u w:val="single"/>
          <w:lang w:val="ro-RO"/>
        </w:rPr>
        <w:t>33</w:t>
      </w:r>
      <w:r>
        <w:rPr>
          <w:rFonts w:ascii="Times New Roman" w:hAnsi="Times New Roman" w:cs="Times New Roman"/>
          <w:sz w:val="28"/>
          <w:szCs w:val="28"/>
          <w:lang w:val="ro-RO"/>
        </w:rPr>
        <w:t>, se amortizează prin continuarea regimului de amortizare aplicat anterior momentului transferului, începând cu luna efectuării transferului, respectiv prin continuarea regimului de conservare potrivit lit. k), după caz;</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m) pentru imobilizările corporale care sunt folosite în loturi, seturi sau care formează un singur corp, lot sau set, la determinarea amortizării se are în vedere valoarea întregului corp, lot sau set;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n) pentru componentele care intră în structura unui activ corporal, a căror durată normală de utilizare diferă de cea a activului rezultat, amortizarea se poate determina pentru fiecare componentă în parte.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(13) Prin excepţie de la prevederile </w:t>
      </w:r>
      <w:r>
        <w:rPr>
          <w:rFonts w:ascii="Times New Roman" w:hAnsi="Times New Roman" w:cs="Times New Roman"/>
          <w:color w:val="008000"/>
          <w:sz w:val="28"/>
          <w:szCs w:val="28"/>
          <w:u w:val="single"/>
          <w:lang w:val="ro-RO"/>
        </w:rPr>
        <w:t>art. 7</w:t>
      </w:r>
      <w:r>
        <w:rPr>
          <w:rFonts w:ascii="Times New Roman" w:hAnsi="Times New Roman" w:cs="Times New Roman"/>
          <w:sz w:val="28"/>
          <w:szCs w:val="28"/>
          <w:lang w:val="ro-RO"/>
        </w:rPr>
        <w:t xml:space="preserve"> pct. 44 şi 45, în situaţia în care, potrivit reglementărilor contabile aplicabile, contribuabilul deduce subvenţia guvernamentală la calculul valorii contabile a mijloacelor fixe, valoarea rezultată este şi valoare fiscală.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(14) Prin excepţie de la prevederile </w:t>
      </w:r>
      <w:r>
        <w:rPr>
          <w:rFonts w:ascii="Times New Roman" w:hAnsi="Times New Roman" w:cs="Times New Roman"/>
          <w:color w:val="008000"/>
          <w:sz w:val="28"/>
          <w:szCs w:val="28"/>
          <w:u w:val="single"/>
          <w:lang w:val="ro-RO"/>
        </w:rPr>
        <w:t>art. 7</w:t>
      </w:r>
      <w:r>
        <w:rPr>
          <w:rFonts w:ascii="Times New Roman" w:hAnsi="Times New Roman" w:cs="Times New Roman"/>
          <w:sz w:val="28"/>
          <w:szCs w:val="28"/>
          <w:lang w:val="ro-RO"/>
        </w:rPr>
        <w:t xml:space="preserve"> pct. 44 şi 45, pentru mijloacele de transport de persoane care au cel mult 9 scaune de pasageri, incluzând şi scaunul şoferului, din categoria M1, astfel cum sunt definite în </w:t>
      </w:r>
      <w:r>
        <w:rPr>
          <w:rFonts w:ascii="Times New Roman" w:hAnsi="Times New Roman" w:cs="Times New Roman"/>
          <w:color w:val="008000"/>
          <w:sz w:val="28"/>
          <w:szCs w:val="28"/>
          <w:u w:val="single"/>
          <w:lang w:val="ro-RO"/>
        </w:rPr>
        <w:t>Reglementările</w:t>
      </w:r>
      <w:r>
        <w:rPr>
          <w:rFonts w:ascii="Times New Roman" w:hAnsi="Times New Roman" w:cs="Times New Roman"/>
          <w:sz w:val="28"/>
          <w:szCs w:val="28"/>
          <w:lang w:val="ro-RO"/>
        </w:rPr>
        <w:t xml:space="preserve"> privind omologarea de tip şi eliberarea cărţii de identitate a vehiculelor rutiere, precum şi omologarea de tip a produselor utilizate la acestea - RNTR 2, aprobate prin Ordinul ministrului lucrărilor publice, transporturilor şi locuinţei nr. 211/2003, cu modificările şi completările ulterioare, cheltuielile cu amortizarea sunt deductibile, pentru fiecare, în limita a 1.500 lei/lună. Pentru aceste mijloace de transport nu se </w:t>
      </w:r>
      <w:r>
        <w:rPr>
          <w:rFonts w:ascii="Times New Roman" w:hAnsi="Times New Roman" w:cs="Times New Roman"/>
          <w:sz w:val="28"/>
          <w:szCs w:val="28"/>
          <w:lang w:val="ro-RO"/>
        </w:rPr>
        <w:lastRenderedPageBreak/>
        <w:t>aplică prevederile alin. (12) lit. h). Sunt exceptate situaţiile în care mijloacele de transport respective se înscriu în oricare dintre următoarele categorii: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vehiculele utilizate exclusiv pentru servicii de urgenţă, servicii de pază şi protecţie şi servicii de curierat;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vehiculele utilizate de agenţii de vânzări şi de achiziţii, precum şi pentru test drive şi pentru demonstraţii;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vehiculele utilizate pentru transportul de persoane cu plată, inclusiv pentru serviciile de taximetrie;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vehiculele utilizate pentru prestarea de servicii cu plată, inclusiv pentru închiriere către alte persoane, transmiterea dreptului de folosinţă, în cadrul contractelor de leasing operaţional sau pentru instruire de către şcolile de şoferi.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(15) Cheltuielile aferente localizării, explorării, dezvoltării sau oricărei activităţi pregătitoare pentru exploatarea resurselor naturale, inclusiv cele reprezentând investiţiile prevăzute la alin. (3) lit. c) care, potrivit reglementărilor contabile aplicabile, se înregistrează direct în contul de profit şi pierdere, se recuperează în rate egale pe o perioadă de 5 ani, începând cu luna în care sunt efectuate cheltuielile. În cazul în care aceste cheltuieli se capitalizează potrivit reglementărilor contabile aplicabile, recuperarea se efectuează astfel: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pe măsură ce resursele naturale sunt exploatate, proporţional cu valoarea recuperată raportată la valoarea totală estimată a resurselor, în cazul în care resursele naturale sunt exploatate;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în rate egale pe o perioadă de 5 ani, în cazul în care nu se găsesc resurse naturale.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Intră sub incidenţa acestor prevederi şi sondele de explorare abandonate, potrivit regulilor din domeniul petrolier.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(16) Cheltuielile aferente achiziţionării oricărui drept de exploatare a resurselor naturale se recuperează pe măsură ce resursele naturale sunt exploatate, proporţional cu valoarea recuperată raportată la valoarea totală estimată a resurselor.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(17) Pentru mijloacele fixe amortizabile, deducerile de amortizare se determină fără a lua în calcul amortizarea contabilă. Câştigurile sau pierderile rezultate din vânzarea ori din scoaterea din funcţiune a acestor mijloace fixe se calculează pe baza valorii fiscale a acestora, diminuată cu amortizarea fiscală, cu excepţia celor prevăzute la alin. (14).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(18) În cazul în care, potrivit reglementărilor contabile aplicabile, se înlocuiesc părţi componente ale mijloacelor fixe amortizabile/imobilizărilor necorporale cu valoare fiscală rămasă neamortizată, cheltuielile reprezentând valoarea fiscală rămasă neamortizată aferentă părţilor înlocuite reprezintă cheltuieli deductibile la calculul profitului impozabil. Valoarea fiscală rămasă neamortizată a mijloacelor fixe amortizabile/imobilizărilor necorporale se recalculează în mod corespunzător, </w:t>
      </w:r>
      <w:r>
        <w:rPr>
          <w:rFonts w:ascii="Times New Roman" w:hAnsi="Times New Roman" w:cs="Times New Roman"/>
          <w:sz w:val="28"/>
          <w:szCs w:val="28"/>
          <w:lang w:val="ro-RO"/>
        </w:rPr>
        <w:lastRenderedPageBreak/>
        <w:t>prin diminuarea acesteia cu valoarea fiscală rămasă neamortizată aferentă părţilor înlocuite şi majorarea cu valoarea fiscală aferentă părţilor noi înlocuite, şi se amortizează pe durata normală de utilizare rămasă.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(19) În cazul în care, potrivit reglementărilor contabile aplicabile, se înlocuiesc părţi componente ale mijloacelor fixe amortizabile/imobilizărilor necorporale, după expirarea duratei normale de utilizare, pentru determinarea amortizării fiscale se va stabili o nouă durată normală de utilizare de către o comisie tehnică internă sau un expert tehnic independent.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(20) Contribuabilii care investesc în mijloace fixe destinate prevenirii accidentelor de muncă şi bolilor profesionale, precum şi înfiinţării şi funcţionării cabinetelor medicale pot deduce integral valoarea acestora la calculul profitului impozabil la data punerii în funcţiune sau pot recupera aceste cheltuieli prin deduceri de amortizare, potrivit prevederilor prezentului articol.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(21) În cazul unei imobilizări corporale care la data intrării în patrimoniu are o valoare fiscală mai mică decât limita stabilită prin hotărâre a Guvernului, contribuabilul poate recupera aceste cheltuieli prin deduceri de amortizare, potrivit prevederilor prezentului articol.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(22) Cheltuielile aferente achiziţionării sau producerii de containere sau ambalaje, care circulă între contribuabil şi clienţi, se recuperează prin deduceri de amortizare, prin metoda liniară, pe durata normală de utilizare stabilită de contribuabilul care îşi menţine dreptul de proprietate asupra containerelor sau a ambalajelor.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(23) Ministerul Finanţelor Publice elaborează normele privind clasificaţia şi duratele normale de funcţionare a mijloacelor fixe.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(24) Pentru titularii de acorduri petroliere şi subcontractanţii acestora, care desfăşoară operaţiuni petroliere în perimetre marine ce includ zone cu adâncime de apă de peste 100 m, se calculează amortizarea imobilizărilor corporale şi necorporale aferente operaţiunilor petroliere, a căror durată de folosire este limitată de durata rezervelor, pe unitatea de produs, cu un grad de utilizare de 100%, în funcţie de rezerva exploatabilă de substanţă minerală utilă, pe durata acordului petrolier. Cheltuielile aferente investiţiilor în curs, imobilizărilor corporale şi necorporale efectuate pentru operaţiunile petroliere vor fi reflectate în contabilitate atât în lei, cât şi în euro; aceste cheltuieli, înregistrate în contabilitate în lei, vor fi reevaluate la sfârşitul fiecărui exerciţiu financiar pe baza valorilor înregistrate în contabilitate în euro, la cursul de schimb euro/leu comunicat de Banca Naţională a României pentru ultima zi a fiecărui exerciţiu financiar.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(25) Prevederile </w:t>
      </w:r>
      <w:r>
        <w:rPr>
          <w:rFonts w:ascii="Times New Roman" w:hAnsi="Times New Roman" w:cs="Times New Roman"/>
          <w:color w:val="008000"/>
          <w:sz w:val="28"/>
          <w:szCs w:val="28"/>
          <w:u w:val="single"/>
          <w:lang w:val="ro-RO"/>
        </w:rPr>
        <w:t>Legii nr. 15/1994</w:t>
      </w:r>
      <w:r>
        <w:rPr>
          <w:rFonts w:ascii="Times New Roman" w:hAnsi="Times New Roman" w:cs="Times New Roman"/>
          <w:sz w:val="28"/>
          <w:szCs w:val="28"/>
          <w:lang w:val="ro-RO"/>
        </w:rPr>
        <w:t xml:space="preserve"> privind amortizarea capitalului imobilizat în active corporale şi necorporale, republicată, cu modificările şi completările ulterioare, nu se aplică la calculul rezultatului fiscal, cu excepţia prevederilor </w:t>
      </w:r>
      <w:r>
        <w:rPr>
          <w:rFonts w:ascii="Times New Roman" w:hAnsi="Times New Roman" w:cs="Times New Roman"/>
          <w:color w:val="008000"/>
          <w:sz w:val="28"/>
          <w:szCs w:val="28"/>
          <w:u w:val="single"/>
          <w:lang w:val="ro-RO"/>
        </w:rPr>
        <w:t>art. 3</w:t>
      </w:r>
      <w:r>
        <w:rPr>
          <w:rFonts w:ascii="Times New Roman" w:hAnsi="Times New Roman" w:cs="Times New Roman"/>
          <w:sz w:val="28"/>
          <w:szCs w:val="28"/>
          <w:lang w:val="ro-RO"/>
        </w:rPr>
        <w:t xml:space="preserve"> alin. 2 lit. a) şi ale </w:t>
      </w:r>
      <w:r>
        <w:rPr>
          <w:rFonts w:ascii="Times New Roman" w:hAnsi="Times New Roman" w:cs="Times New Roman"/>
          <w:color w:val="008000"/>
          <w:sz w:val="28"/>
          <w:szCs w:val="28"/>
          <w:u w:val="single"/>
          <w:lang w:val="ro-RO"/>
        </w:rPr>
        <w:t>art. 8</w:t>
      </w:r>
      <w:r>
        <w:rPr>
          <w:rFonts w:ascii="Times New Roman" w:hAnsi="Times New Roman" w:cs="Times New Roman"/>
          <w:sz w:val="28"/>
          <w:szCs w:val="28"/>
          <w:lang w:val="ro-RO"/>
        </w:rPr>
        <w:t xml:space="preserve"> din aceeaşi lege.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(26) În cazul contribuabililor care aplică reglementările contabile conforme cu Standardele internaţionale de raportare financiară, pentru activele imobilizate deţinute pentru activitatea proprie, transferate în categoria activelor imobilizate deţinute în vederea vânzării şi reclasificate în categoria activelor imobilizate deţinute pentru activitatea proprie, valoarea fiscală rămasă neamortizată este valoarea fiscală dinaintea reclasificării ca active imobilizate deţinute în vederea vânzării. Durata de amortizare este durata normală de utilizare rămasă, determinată în baza duratei normale de utilizare iniţiale, din care se scade durata în care a fost clasificat în categoria activelor imobilizate deţinute în vederea vânzării. Amortizarea fiscală se calculează începând cu luna următoare celei în care a fost reclasificat în categoria activelor imobilizate deţinute pentru activitatea proprie, prin recalcularea cotei de amortizare fiscală.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Contracte de leasing</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În cazul leasingului financiar utilizatorul este tratat din punct de vedere fiscal ca proprietar, în timp ce, în cazul leasingului operaţional, locatorul are această calitate.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Amortizarea bunului care face obiectul unui contract de leasing se face de către utilizator, în cazul leasingului financiar, şi de către locator, în cazul leasingului operaţional, cheltuielile fiind deductibile, potrivit </w:t>
      </w:r>
      <w:r>
        <w:rPr>
          <w:rFonts w:ascii="Times New Roman" w:hAnsi="Times New Roman" w:cs="Times New Roman"/>
          <w:color w:val="008000"/>
          <w:sz w:val="28"/>
          <w:szCs w:val="28"/>
          <w:u w:val="single"/>
          <w:lang w:val="ro-RO"/>
        </w:rPr>
        <w:t>art. 28</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În cazul leasingului financiar utilizatorul deduce dobânda, iar în cazul leasingului operaţional locatarul deduce chiria (rata de leasing), potrivit prevederilor prezentului titlu.</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30</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 xml:space="preserve">Contracte de </w:t>
      </w:r>
      <w:proofErr w:type="spellStart"/>
      <w:r>
        <w:rPr>
          <w:rFonts w:ascii="Times New Roman" w:hAnsi="Times New Roman" w:cs="Times New Roman"/>
          <w:b/>
          <w:bCs/>
          <w:sz w:val="28"/>
          <w:szCs w:val="28"/>
          <w:lang w:val="ro-RO"/>
        </w:rPr>
        <w:t>fiducie</w:t>
      </w:r>
      <w:proofErr w:type="spellEnd"/>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În cazul contractelor de </w:t>
      </w:r>
      <w:proofErr w:type="spellStart"/>
      <w:r>
        <w:rPr>
          <w:rFonts w:ascii="Times New Roman" w:hAnsi="Times New Roman" w:cs="Times New Roman"/>
          <w:sz w:val="28"/>
          <w:szCs w:val="28"/>
          <w:lang w:val="ro-RO"/>
        </w:rPr>
        <w:t>fiducie</w:t>
      </w:r>
      <w:proofErr w:type="spellEnd"/>
      <w:r>
        <w:rPr>
          <w:rFonts w:ascii="Times New Roman" w:hAnsi="Times New Roman" w:cs="Times New Roman"/>
          <w:sz w:val="28"/>
          <w:szCs w:val="28"/>
          <w:lang w:val="ro-RO"/>
        </w:rPr>
        <w:t xml:space="preserve">, încheiate conform dispoziţiilor </w:t>
      </w:r>
      <w:r>
        <w:rPr>
          <w:rFonts w:ascii="Times New Roman" w:hAnsi="Times New Roman" w:cs="Times New Roman"/>
          <w:color w:val="008000"/>
          <w:sz w:val="28"/>
          <w:szCs w:val="28"/>
          <w:u w:val="single"/>
          <w:lang w:val="ro-RO"/>
        </w:rPr>
        <w:t>Codului civil</w:t>
      </w:r>
      <w:r>
        <w:rPr>
          <w:rFonts w:ascii="Times New Roman" w:hAnsi="Times New Roman" w:cs="Times New Roman"/>
          <w:sz w:val="28"/>
          <w:szCs w:val="28"/>
          <w:lang w:val="ro-RO"/>
        </w:rPr>
        <w:t>, în care constituitorul are şi calitatea de beneficiar, se aplică următoarele reguli: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transferul masei patrimoniale fiduciare de la constituitor către fiduciar nu este transfer impozabil în înţelesul prezentului titlu;</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fiduciarul va conduce o evidenţă contabilă separată pentru masa patrimonială fiduciară şi va transmite trimestrial către constituitor, pe bază de decont, veniturile şi cheltuielile rezultate din administrarea patrimoniului conform contractului;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valoarea fiscală a activelor cuprinse în masa patrimonială fiduciară, preluată de fiduciar, este egală cu valoarea fiscală pe care acestea au avut-o la constituitor;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amortizarea fiscală pentru orice activ amortizabil prevăzut în masa patrimonială fiduciară se determină în continuare în conformitate cu regulile prevăzute la </w:t>
      </w:r>
      <w:r>
        <w:rPr>
          <w:rFonts w:ascii="Times New Roman" w:hAnsi="Times New Roman" w:cs="Times New Roman"/>
          <w:color w:val="008000"/>
          <w:sz w:val="28"/>
          <w:szCs w:val="28"/>
          <w:u w:val="single"/>
          <w:lang w:val="ro-RO"/>
        </w:rPr>
        <w:t>art. 28</w:t>
      </w:r>
      <w:r>
        <w:rPr>
          <w:rFonts w:ascii="Times New Roman" w:hAnsi="Times New Roman" w:cs="Times New Roman"/>
          <w:sz w:val="28"/>
          <w:szCs w:val="28"/>
          <w:lang w:val="ro-RO"/>
        </w:rPr>
        <w:t>, care s-ar fi aplicat la persoana care a transferat activul, dacă transferul nu ar fi avut loc.</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(2) În cazul contractelor de </w:t>
      </w:r>
      <w:proofErr w:type="spellStart"/>
      <w:r>
        <w:rPr>
          <w:rFonts w:ascii="Times New Roman" w:hAnsi="Times New Roman" w:cs="Times New Roman"/>
          <w:sz w:val="28"/>
          <w:szCs w:val="28"/>
          <w:lang w:val="ro-RO"/>
        </w:rPr>
        <w:t>fiducie</w:t>
      </w:r>
      <w:proofErr w:type="spellEnd"/>
      <w:r>
        <w:rPr>
          <w:rFonts w:ascii="Times New Roman" w:hAnsi="Times New Roman" w:cs="Times New Roman"/>
          <w:sz w:val="28"/>
          <w:szCs w:val="28"/>
          <w:lang w:val="ro-RO"/>
        </w:rPr>
        <w:t xml:space="preserve">, încheiate conform dispoziţiilor </w:t>
      </w:r>
      <w:r>
        <w:rPr>
          <w:rFonts w:ascii="Times New Roman" w:hAnsi="Times New Roman" w:cs="Times New Roman"/>
          <w:color w:val="008000"/>
          <w:sz w:val="28"/>
          <w:szCs w:val="28"/>
          <w:u w:val="single"/>
          <w:lang w:val="ro-RO"/>
        </w:rPr>
        <w:t>Codului civil</w:t>
      </w:r>
      <w:r>
        <w:rPr>
          <w:rFonts w:ascii="Times New Roman" w:hAnsi="Times New Roman" w:cs="Times New Roman"/>
          <w:sz w:val="28"/>
          <w:szCs w:val="28"/>
          <w:lang w:val="ro-RO"/>
        </w:rPr>
        <w:t>, în care calitatea de beneficiar o are fiduciarul sau o terţă persoană, cheltuielile înregistrate din transferul masei patrimoniale fiduciare de la constituitor către fiduciar sunt considerate cheltuieli nedeductibile.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31</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Pierderi fiscale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Pierderea anuală, stabilită prin declaraţia de impozit pe profit, se recuperează din profiturile impozabile obţinute în următorii 7 ani consecutivi. Recuperarea pierderilor se va efectua în ordinea înregistrării acestora, la fiecare termen de plată a impozitului pe profit, potrivit prevederilor legale în vigoare din anul înregistrării acestora.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Pierderea fiscală înregistrată de contribuabilii care îşi încetează existenţa ca efect al unei operaţiuni de fuziune sau divizare totală se recuperează de către contribuabilii nou-înfiinţaţi ori de către cei care preiau patrimoniul societăţii absorbite sau divizate, după caz, proporţional cu activele transferate persoanelor juridice beneficiare, potrivit proiectului de fuziune/divizare. Pierderea fiscală înregistrată de contribuabilii care nu îşi încetează existenţa ca efect al unei operaţiuni de desprindere a unei părţi din patrimoniul acestora, transferată ca întreg, se recuperează de aceşti contribuabili şi de cei care preiau parţial patrimoniul societăţii cedente, după caz, proporţional cu activele transferate persoanelor juridice beneficiare, potrivit proiectului de divizare, respectiv cu cele menţinute de persoana juridică </w:t>
      </w:r>
      <w:proofErr w:type="spellStart"/>
      <w:r>
        <w:rPr>
          <w:rFonts w:ascii="Times New Roman" w:hAnsi="Times New Roman" w:cs="Times New Roman"/>
          <w:sz w:val="28"/>
          <w:szCs w:val="28"/>
          <w:lang w:val="ro-RO"/>
        </w:rPr>
        <w:t>cedentă</w:t>
      </w:r>
      <w:proofErr w:type="spellEnd"/>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În cazul persoanelor juridice străine, prevederile alin. (1) se aplică luându-se în considerare numai veniturile şi cheltuielile atribuibile sediului permanent, respectiv veniturile şi cheltuielile atribuibile fiecărui sediu permanent cumulate la nivelul sediului permanent desemnat în România.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Contribuabilii care au fost plătitori de impozit pe veniturile microîntreprinderilor şi care anterior au realizat pierdere fiscală intră sub incidenţa prevederilor alin. (1) de la data la care au revenit la sistemul de impozitare reglementat de prezentul titlu. Această pierdere se recuperează pe perioada cuprinsă între anul înregistrării pierderii fiscale şi limita celor 7 ani.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În cazul contribuabililor care se dizolvă cu lichidare, perioada cuprinsă între prima zi a anului următor celui în care a început operaţiunea de lichidare şi data închiderii procedurii de lichidare se consideră un an în ceea ce priveşte recuperarea pierderii fiscale, potrivit alin. (1).</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32</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Regimul fiscal care se aplică fuziunilor, divizărilor totale, divizărilor parţiale, transferurilor de active şi achiziţiilor de titluri de participare între persoane juridice române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(1) Prevederile prezentului articol se aplică următoarelor operaţiuni de fuziune, divizare totală, divizare parţială, transferurilor de active şi operaţiunilor de achiziţie de titluri de participare, efectuate între persoane juridice române potrivit legii, şi anume: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fuziune - operaţiunea prin care: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una sau mai multe societăţi, în momentul şi ca efect al dizolvării fără lichidare, îşi transferă totalitatea activelor şi pasivelor către o altă societate existentă, în schimbul emiterii către participanţii lor a titlurilor de participare reprezentând capitalul celeilalte societăţi şi, dacă este cazul, al plăţii în numerar a maximum 10% din valoarea nominală ori, în absenţa valorii nominale, a valorii nominale contabile echivalente a titlurilor respective;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două sau mai multe societăţi, în momentul şi ca efect al dizolvării fără lichidare, îşi transferă totalitatea activelor şi pasivelor unei alte societăţi care se înfiinţează, în schimbul emiterii către participanţii lor a unor titluri de participare reprezentând capitalul noii societăţi şi, dacă este cazul, a plăţii în numerar a maximum 10% din valoarea nominală ori, în absenţa valorii nominale, a valorii nominale contabile echivalente a titlurilor respective;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o societate, în momentul dizolvării fără lichidare, îşi transferă totalitatea activelor şi pasivelor către societatea care deţine toate titlurile de participare ce reprezintă capitalul său;</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divizare totală - operaţiunea prin care o societate, în momentul şi ca efect al dizolvării fără lichidare, îşi transferă totalitatea activelor şi pasivelor către două sau mai multe societăţi existente ori nou-înfiinţate, în schimbul emiterii către participanţii săi de titluri de participare reprezentând capitalul societăţilor beneficiare şi, dacă este cazul, a sumei în numerar de maximum 10% din valoarea nominală sau, în absenţa valorii nominale, a valorii nominale contabile echivalente a titlurilor;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divizare parţială - operaţiunea prin care o societate transferă, fără a fi dizolvată, una sau mai multe ramuri de activitate, către una sau mai multe societăţi existente ori nou-înfiinţate, lăsând cel puţin o ramură de activitate în societatea </w:t>
      </w:r>
      <w:proofErr w:type="spellStart"/>
      <w:r>
        <w:rPr>
          <w:rFonts w:ascii="Times New Roman" w:hAnsi="Times New Roman" w:cs="Times New Roman"/>
          <w:sz w:val="28"/>
          <w:szCs w:val="28"/>
          <w:lang w:val="ro-RO"/>
        </w:rPr>
        <w:t>cedentă</w:t>
      </w:r>
      <w:proofErr w:type="spellEnd"/>
      <w:r>
        <w:rPr>
          <w:rFonts w:ascii="Times New Roman" w:hAnsi="Times New Roman" w:cs="Times New Roman"/>
          <w:sz w:val="28"/>
          <w:szCs w:val="28"/>
          <w:lang w:val="ro-RO"/>
        </w:rPr>
        <w:t>, în schimbul emiterii către participanţii săi de titluri de participare reprezentând capitalul societăţilor beneficiare şi, dacă este cazul, a sumei în numerar de maximum 10% din valoarea nominală sau, în absenţa valorii nominale, a valorii nominale contabile echivalente a titlurilor;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transfer de active - operaţiunea prin care o societate transferă, fără a fi dizolvată, totalitatea sau una ori mai multe ramuri ale activităţii sale către altă societate, în schimbul transferării titlurilor de participare reprezentând capitalul societăţii beneficiare;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achiziţie de titluri de participare - operaţiunea prin care o societate dobândeşte o participaţie în capitalul altei societăţi în aşa fel încât dobândeşte majoritatea </w:t>
      </w:r>
      <w:r>
        <w:rPr>
          <w:rFonts w:ascii="Times New Roman" w:hAnsi="Times New Roman" w:cs="Times New Roman"/>
          <w:sz w:val="28"/>
          <w:szCs w:val="28"/>
          <w:lang w:val="ro-RO"/>
        </w:rPr>
        <w:lastRenderedPageBreak/>
        <w:t>drepturilor de vot sau majoritatea titlurilor de participare în societatea respectivă sau, deţinând această majoritate, achiziţionează încă o participaţie, în schimbul emiterii către participanţii acesteia din urmă, în schimbul titlurilor lor, a titlurilor reprezentând capitalul societăţii iniţiale şi, dacă este cazul, a sumei în numerar de maximum 10% din valoarea nominală sau, în absenţa valorii nominale, a valorii nominale contabile echivalente a titlurilor emise ca valoare de schimb.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În sensul prezentului articol, termenii şi expresiile de mai jos au următoarele semnificaţii: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societate </w:t>
      </w:r>
      <w:proofErr w:type="spellStart"/>
      <w:r>
        <w:rPr>
          <w:rFonts w:ascii="Times New Roman" w:hAnsi="Times New Roman" w:cs="Times New Roman"/>
          <w:sz w:val="28"/>
          <w:szCs w:val="28"/>
          <w:lang w:val="ro-RO"/>
        </w:rPr>
        <w:t>cedentă</w:t>
      </w:r>
      <w:proofErr w:type="spellEnd"/>
      <w:r>
        <w:rPr>
          <w:rFonts w:ascii="Times New Roman" w:hAnsi="Times New Roman" w:cs="Times New Roman"/>
          <w:sz w:val="28"/>
          <w:szCs w:val="28"/>
          <w:lang w:val="ro-RO"/>
        </w:rPr>
        <w:t xml:space="preserve"> - persoana juridică ce transferă activele şi pasivele ori care transferă totalitatea sau una/mai multe ramuri de activitate;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societate beneficiară - persoana juridică ce primeşte activele şi pasivele sau totalitatea ori una/mai multe ramuri de activitate ale societăţii cedente;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societate achiziţionată - persoana juridică în care altă persoană juridică dobândeşte o participaţie, potrivit alin. (1) lit. 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societate achizitoare - persoana juridică ce dobândeşte o participaţie în capitalul unei alte persoane juridice, potrivit alin. (1) lit. 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active şi pasive transferate - activele şi pasivele societăţii cedente care, în urma fuziunii, divizării totale sau divizării parţiale, sunt transferate societăţii beneficiare şi care contribuie la generarea profiturilor sau pierderilor luate în calcul la stabilirea bazei de impozitare a societăţii beneficiare;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valoare fiscală a unui activ/pasiv/titlu de participare - valoarea prevăzută la </w:t>
      </w:r>
      <w:r>
        <w:rPr>
          <w:rFonts w:ascii="Times New Roman" w:hAnsi="Times New Roman" w:cs="Times New Roman"/>
          <w:color w:val="008000"/>
          <w:sz w:val="28"/>
          <w:szCs w:val="28"/>
          <w:u w:val="single"/>
          <w:lang w:val="ro-RO"/>
        </w:rPr>
        <w:t>art. 7</w:t>
      </w:r>
      <w:r>
        <w:rPr>
          <w:rFonts w:ascii="Times New Roman" w:hAnsi="Times New Roman" w:cs="Times New Roman"/>
          <w:sz w:val="28"/>
          <w:szCs w:val="28"/>
          <w:lang w:val="ro-RO"/>
        </w:rPr>
        <w:t xml:space="preserve"> pct. 44 şi 45, după caz;</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g) ramură de activitate - totalitatea activelor şi pasivelor unei diviziuni dintr-o societate care, din punct de vedere organizatoric, constituie o activitate independentă, adică o entitate capabilă să funcţioneze prin propriile mijloace.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Transferul activelor şi pasivelor, efectuat în cadrul operaţiunilor de reorganizare prevăzute la alin. (1), este tratat, în înţelesul prezentului titlu, ca transfer neimpozabil, pentru diferenţa dintre preţul de piaţă al activelor/pasivelor transferate şi valoarea lor fiscală.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Emiterea de către societatea beneficiară/achizitoare de titluri de participare în legătură cu fuziunea, divizarea totală, divizarea parţială sau achiziţia de titluri de participare, prevăzute la alin. (1), unui participant al societăţii cedente/achiziţionate, în schimbul unor titluri deţinute la o societate </w:t>
      </w:r>
      <w:proofErr w:type="spellStart"/>
      <w:r>
        <w:rPr>
          <w:rFonts w:ascii="Times New Roman" w:hAnsi="Times New Roman" w:cs="Times New Roman"/>
          <w:sz w:val="28"/>
          <w:szCs w:val="28"/>
          <w:lang w:val="ro-RO"/>
        </w:rPr>
        <w:t>cedentă</w:t>
      </w:r>
      <w:proofErr w:type="spellEnd"/>
      <w:r>
        <w:rPr>
          <w:rFonts w:ascii="Times New Roman" w:hAnsi="Times New Roman" w:cs="Times New Roman"/>
          <w:sz w:val="28"/>
          <w:szCs w:val="28"/>
          <w:lang w:val="ro-RO"/>
        </w:rPr>
        <w:t xml:space="preserve">/achiziţionată, nu reprezintă transfer impozabil în înţelesul prezentului titlu, respectiv </w:t>
      </w:r>
      <w:r>
        <w:rPr>
          <w:rFonts w:ascii="Times New Roman" w:hAnsi="Times New Roman" w:cs="Times New Roman"/>
          <w:color w:val="008000"/>
          <w:sz w:val="28"/>
          <w:szCs w:val="28"/>
          <w:u w:val="single"/>
          <w:lang w:val="ro-RO"/>
        </w:rPr>
        <w:t>titlului IV</w:t>
      </w:r>
      <w:r>
        <w:rPr>
          <w:rFonts w:ascii="Times New Roman" w:hAnsi="Times New Roman" w:cs="Times New Roman"/>
          <w:sz w:val="28"/>
          <w:szCs w:val="28"/>
          <w:lang w:val="ro-RO"/>
        </w:rPr>
        <w:t>, după caz.</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În situaţia în care o societate beneficiară deţine o participaţie la capitalul societăţii cedente, veniturile acesteia, provenite din anularea participaţiei sale, nu se impozitează dacă participaţia societăţii beneficiare la capitalul societăţii cedente este mai mare de 10%.</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(6) În cazul operaţiunilor de reorganizare prevăzute la alin. (1) se aplică următoarele reguli: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valoarea fiscală a unui activ sau pasiv, transferate societăţii beneficiare, este egală cu valoarea fiscală pe care activul/pasivul a avut-o la societatea </w:t>
      </w:r>
      <w:proofErr w:type="spellStart"/>
      <w:r>
        <w:rPr>
          <w:rFonts w:ascii="Times New Roman" w:hAnsi="Times New Roman" w:cs="Times New Roman"/>
          <w:sz w:val="28"/>
          <w:szCs w:val="28"/>
          <w:lang w:val="ro-RO"/>
        </w:rPr>
        <w:t>cedentă</w:t>
      </w:r>
      <w:proofErr w:type="spellEnd"/>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în cazul divizării totale şi divizării parţiale, valoarea fiscală a titlurilor de participare deţinute de un participant al societăţii cedente înainte de divizare se alocă titlurilor de participare emise de societatea beneficiară, proporţional cu raportul dintre valoarea de înregistrare sau preţul de piaţă a titlurilor de participare emise de societatea beneficiară şi valoarea de înregistrare sau preţul de piaţă a titlurilor de participare deţinute la societatea </w:t>
      </w:r>
      <w:proofErr w:type="spellStart"/>
      <w:r>
        <w:rPr>
          <w:rFonts w:ascii="Times New Roman" w:hAnsi="Times New Roman" w:cs="Times New Roman"/>
          <w:sz w:val="28"/>
          <w:szCs w:val="28"/>
          <w:lang w:val="ro-RO"/>
        </w:rPr>
        <w:t>cedentă</w:t>
      </w:r>
      <w:proofErr w:type="spellEnd"/>
      <w:r>
        <w:rPr>
          <w:rFonts w:ascii="Times New Roman" w:hAnsi="Times New Roman" w:cs="Times New Roman"/>
          <w:sz w:val="28"/>
          <w:szCs w:val="28"/>
          <w:lang w:val="ro-RO"/>
        </w:rPr>
        <w:t xml:space="preserve"> înainte de divizare;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în cazul fuziunii şi achiziţiei de titluri de participare, valoarea fiscală a titlurilor de participare primite de un participant al unei societăţi cedente/achiziţionate, de la o societate beneficiară/achizitoare, trebuie să fie egală cu valoarea fiscală a titlurilor de participare deţinute de către această persoană, înainte de efectuarea operaţiunii;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în cazul transferului de active, valoarea fiscală a titlurilor de participare primite de societatea </w:t>
      </w:r>
      <w:proofErr w:type="spellStart"/>
      <w:r>
        <w:rPr>
          <w:rFonts w:ascii="Times New Roman" w:hAnsi="Times New Roman" w:cs="Times New Roman"/>
          <w:sz w:val="28"/>
          <w:szCs w:val="28"/>
          <w:lang w:val="ro-RO"/>
        </w:rPr>
        <w:t>cedentă</w:t>
      </w:r>
      <w:proofErr w:type="spellEnd"/>
      <w:r>
        <w:rPr>
          <w:rFonts w:ascii="Times New Roman" w:hAnsi="Times New Roman" w:cs="Times New Roman"/>
          <w:sz w:val="28"/>
          <w:szCs w:val="28"/>
          <w:lang w:val="ro-RO"/>
        </w:rPr>
        <w:t xml:space="preserve"> este egală cu valoarea fiscală pe care activele şi pasivele transferate au avut-o la această societate înainte de efectuarea operaţiunii;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societatea beneficiară calculează amortizarea fiscală, în conformitate cu regulile prevăzute la </w:t>
      </w:r>
      <w:r>
        <w:rPr>
          <w:rFonts w:ascii="Times New Roman" w:hAnsi="Times New Roman" w:cs="Times New Roman"/>
          <w:color w:val="008000"/>
          <w:sz w:val="28"/>
          <w:szCs w:val="28"/>
          <w:u w:val="single"/>
          <w:lang w:val="ro-RO"/>
        </w:rPr>
        <w:t>art. 28</w:t>
      </w:r>
      <w:r>
        <w:rPr>
          <w:rFonts w:ascii="Times New Roman" w:hAnsi="Times New Roman" w:cs="Times New Roman"/>
          <w:sz w:val="28"/>
          <w:szCs w:val="28"/>
          <w:lang w:val="ro-RO"/>
        </w:rPr>
        <w:t>, precum şi orice câştig sau pierdere, aferente activelor şi pasivelor transferate, în concordanţă cu dispoziţiile care ar fi fost aplicate societăţii cedente dacă fuziunea, divizarea totală, divizarea parţială sau transferul de active nu ar fi avut loc;</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transferul unui provizion sau al unei rezerve, anterior deduse din baza impozabilă a societăţii cedente, care nu provin de la sediile permanente din străinătate ale acesteia, dacă sunt preluate, în aceleaşi condiţii de deducere, de către societatea beneficiară, nu se consideră reducere sau anulare a provizionului sau rezervei, potrivit </w:t>
      </w:r>
      <w:r>
        <w:rPr>
          <w:rFonts w:ascii="Times New Roman" w:hAnsi="Times New Roman" w:cs="Times New Roman"/>
          <w:color w:val="008000"/>
          <w:sz w:val="28"/>
          <w:szCs w:val="28"/>
          <w:u w:val="single"/>
          <w:lang w:val="ro-RO"/>
        </w:rPr>
        <w:t>art. 26</w:t>
      </w:r>
      <w:r>
        <w:rPr>
          <w:rFonts w:ascii="Times New Roman" w:hAnsi="Times New Roman" w:cs="Times New Roman"/>
          <w:sz w:val="28"/>
          <w:szCs w:val="28"/>
          <w:lang w:val="ro-RO"/>
        </w:rPr>
        <w:t xml:space="preserve"> alin. (5), la momentul transferului;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g) în situaţia în care societatea </w:t>
      </w:r>
      <w:proofErr w:type="spellStart"/>
      <w:r>
        <w:rPr>
          <w:rFonts w:ascii="Times New Roman" w:hAnsi="Times New Roman" w:cs="Times New Roman"/>
          <w:sz w:val="28"/>
          <w:szCs w:val="28"/>
          <w:lang w:val="ro-RO"/>
        </w:rPr>
        <w:t>cedentă</w:t>
      </w:r>
      <w:proofErr w:type="spellEnd"/>
      <w:r>
        <w:rPr>
          <w:rFonts w:ascii="Times New Roman" w:hAnsi="Times New Roman" w:cs="Times New Roman"/>
          <w:sz w:val="28"/>
          <w:szCs w:val="28"/>
          <w:lang w:val="ro-RO"/>
        </w:rPr>
        <w:t xml:space="preserve"> înregistrează pierdere fiscală, în anul curent sau din anii precedenţi, nerecuperată până la data la care operaţiunile respective produc efecte, aceasta se recuperează potrivit prevederilor </w:t>
      </w:r>
      <w:r>
        <w:rPr>
          <w:rFonts w:ascii="Times New Roman" w:hAnsi="Times New Roman" w:cs="Times New Roman"/>
          <w:color w:val="008000"/>
          <w:sz w:val="28"/>
          <w:szCs w:val="28"/>
          <w:u w:val="single"/>
          <w:lang w:val="ro-RO"/>
        </w:rPr>
        <w:t>art. 31</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(7) Prevederile prezentului articol nu se aplică atunci când fuziunea, divizarea sub orice formă, transferul de active sau achiziţia de titluri de participare are drept consecinţă frauda şi evaziunea fiscală constatată în condiţiile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33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Regimul fiscal comun care se aplică fuziunilor, divizărilor totale, divizărilor parţiale, transferurilor de active şi schimburilor de acţiuni între societăţi din România şi societăţi din alte state membre ale Uniunii Europene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Prevederile prezentului articol se aplică: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a) operaţiunilor de fuziune, divizare totală, divizare parţială, transferurilor de active şi schimburilor de acţiuni în care sunt implicate societăţi din două sau mai multe state membre, din care una este din România;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transferului sediului social al unei societăţi europene din România în alt stat membru, în conformitate cu </w:t>
      </w:r>
      <w:r>
        <w:rPr>
          <w:rFonts w:ascii="Times New Roman" w:hAnsi="Times New Roman" w:cs="Times New Roman"/>
          <w:color w:val="008000"/>
          <w:sz w:val="28"/>
          <w:szCs w:val="28"/>
          <w:u w:val="single"/>
          <w:lang w:val="ro-RO"/>
        </w:rPr>
        <w:t>Regulamentul (CE) nr. 2.157/2001</w:t>
      </w:r>
      <w:r>
        <w:rPr>
          <w:rFonts w:ascii="Times New Roman" w:hAnsi="Times New Roman" w:cs="Times New Roman"/>
          <w:sz w:val="28"/>
          <w:szCs w:val="28"/>
          <w:lang w:val="ro-RO"/>
        </w:rPr>
        <w:t xml:space="preserve"> al Consiliului din 8 octombrie 2001 privind statutul societăţii europene (SE), publicat în Jurnalul Oficial al Comunităţilor Europene nr. L 294 din 10 noiembrie 2001, în conformitate cu </w:t>
      </w:r>
      <w:r>
        <w:rPr>
          <w:rFonts w:ascii="Times New Roman" w:hAnsi="Times New Roman" w:cs="Times New Roman"/>
          <w:color w:val="008000"/>
          <w:sz w:val="28"/>
          <w:szCs w:val="28"/>
          <w:u w:val="single"/>
          <w:lang w:val="ro-RO"/>
        </w:rPr>
        <w:t>Regulamentul (CE) nr. 1.435/2003</w:t>
      </w:r>
      <w:r>
        <w:rPr>
          <w:rFonts w:ascii="Times New Roman" w:hAnsi="Times New Roman" w:cs="Times New Roman"/>
          <w:sz w:val="28"/>
          <w:szCs w:val="28"/>
          <w:lang w:val="ro-RO"/>
        </w:rPr>
        <w:t xml:space="preserve"> al Consiliului din 22 iulie 2003 privind statutul societăţii cooperative europene (SCE), publicat în Jurnalul Oficial al Uniunii Europene nr. L 207 din 18 august 2003.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În sensul prezentului articol, termenii şi expresiile de mai jos au următoarele semnificaţii: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fuziune - operaţiunea prin care: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una sau mai multe societăţi, în momentul şi ca efect al dizolvării fără lichidare, îşi transferă totalitatea activelor şi pasivelor către o altă societate existentă, în schimbul emiterii către participanţii lor a titlurilor de participare reprezentând capitalul celeilalte societăţi şi, dacă este cazul, al plăţii în numerar a maximum 10% din valoarea nominală ori, în absenţa valorii nominale, a valorii nominale contabile echivalente a titlurilor respective;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două sau mai multe societăţi, în momentul şi ca efect al dizolvării fără lichidare, îşi transferă totalitatea activelor şi pasivelor unei alte societăţi care se înfiinţează, în schimbul emiterii către participanţii lor a unor titluri de participare reprezentând capitalul noii societăţi şi, dacă este cazul, a plăţii în numerar a maximum 10% din valoarea nominală ori, în absenţa valorii nominale, a valorii nominale contabile echivalente a titlurilor respective;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o societate, în momentul şi ca efect al dizolvării fără lichidare, îşi transferă totalitatea activelor şi pasivelor către societatea care deţine toate titlurile de participare ce reprezintă capitalul său;</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divizare totală - operaţiunea prin care o societate, în momentul şi ca efect al dizolvării fără lichidare, îşi transferă totalitatea activelor şi pasivelor către două sau mai multe societăţi existente ori nou-înfiinţate, în schimbul emiterii către participanţii săi, pe bază de proporţionalitate, de titluri de participare reprezentând capitalul societăţilor beneficiare şi, dacă este cazul, a sumei în numerar de maximum 10% din valoarea nominală sau, în absenţa valorii nominale, a valorii nominale contabile echivalente a titlurilor;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divizare parţială - operaţiunea prin care o societate transferă, fără a fi dizolvată, una sau mai multe ramuri de activitate, către una sau mai multe societăţi existente ori nou-înfiinţate, lăsând cel puţin o ramură de activitate în societatea </w:t>
      </w:r>
      <w:proofErr w:type="spellStart"/>
      <w:r>
        <w:rPr>
          <w:rFonts w:ascii="Times New Roman" w:hAnsi="Times New Roman" w:cs="Times New Roman"/>
          <w:sz w:val="28"/>
          <w:szCs w:val="28"/>
          <w:lang w:val="ro-RO"/>
        </w:rPr>
        <w:t>cedentă</w:t>
      </w:r>
      <w:proofErr w:type="spellEnd"/>
      <w:r>
        <w:rPr>
          <w:rFonts w:ascii="Times New Roman" w:hAnsi="Times New Roman" w:cs="Times New Roman"/>
          <w:sz w:val="28"/>
          <w:szCs w:val="28"/>
          <w:lang w:val="ro-RO"/>
        </w:rPr>
        <w:t xml:space="preserve">, în schimbul emiterii către participanţii săi, pe bază de proporţionalitate, de titluri de participare reprezentând capitalul societăţilor beneficiare şi, dacă este </w:t>
      </w:r>
      <w:r>
        <w:rPr>
          <w:rFonts w:ascii="Times New Roman" w:hAnsi="Times New Roman" w:cs="Times New Roman"/>
          <w:sz w:val="28"/>
          <w:szCs w:val="28"/>
          <w:lang w:val="ro-RO"/>
        </w:rPr>
        <w:lastRenderedPageBreak/>
        <w:t>cazul, a sumei în numerar de maximum 10% din valoarea nominală sau, în absenţa valorii nominale, a valorii nominale contabile echivalente a titlurilor;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active şi pasive transferate - activele şi pasivele societăţii cedente care, în urma fuziunii, divizării totale sau divizării parţiale, sunt integrate unui sediu permanent al societăţii beneficiare, situat în statul membru al societăţii cedente, şi care contribuie la generarea profiturilor sau pierderilor luate în calcul la stabilirea bazei de impozitare;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transfer de active - operaţiunea prin care o societate transferă, fără a fi dizolvată, totalitatea sau una ori mai multe ramuri ale activităţii sale către altă societate, în schimbul transferării titlurilor de participare reprezentând capitalul societăţii beneficiare;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6. schimb de acţiuni - operaţiunea prin care o societate dobândeşte o participaţie în capitalul altei societăţi în aşa fel încât dobândeşte majoritatea drepturilor de vot sau majoritatea titlurilor de participare în societatea respectivă sau, deţinând această majoritate, achiziţionează încă o participaţie, în schimbul emiterii către participanţii acesteia din urmă, în schimbul titlurilor lor, a titlurilor reprezentând capitalul societăţii iniţiale şi, dacă este cazul, a sumei în numerar de maximum 10% din valoarea nominală sau, în absenţa valorii nominale, a valorii nominale contabile echivalente a titlurilor emise ca valoare de schimb;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7. societate </w:t>
      </w:r>
      <w:proofErr w:type="spellStart"/>
      <w:r>
        <w:rPr>
          <w:rFonts w:ascii="Times New Roman" w:hAnsi="Times New Roman" w:cs="Times New Roman"/>
          <w:sz w:val="28"/>
          <w:szCs w:val="28"/>
          <w:lang w:val="ro-RO"/>
        </w:rPr>
        <w:t>cedentă</w:t>
      </w:r>
      <w:proofErr w:type="spellEnd"/>
      <w:r>
        <w:rPr>
          <w:rFonts w:ascii="Times New Roman" w:hAnsi="Times New Roman" w:cs="Times New Roman"/>
          <w:sz w:val="28"/>
          <w:szCs w:val="28"/>
          <w:lang w:val="ro-RO"/>
        </w:rPr>
        <w:t xml:space="preserve"> - societatea care îşi transferă activele şi pasivele ori care transferă totalitatea sau una ori mai multe dintre ramurile activităţii sale;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8. societate beneficiară - societatea care primeşte activele şi pasivele sau totalitatea ori una sau mai multe dintre ramurile de activitate ale societăţii cedente;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9. societate achiziţionată - societatea în care altă societate deţine o participaţie, în urma unui schimb de titluri de participare;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10. societate achizitoare - societatea care achiziţionează o participaţie, din acţiunile unei societăţi, în urma unui schimb de titluri de participare;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11. ramură de activitate - totalitatea activului şi pasivului unei diviziuni dintr-o societate care, din punct de vedere organizatoric, constituie o activitate independentă, adică o entitate capabilă să funcţioneze prin propriile mijloace;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12. societate dintr-un stat membru - orice societate care îndeplineşte cumulativ următoarele condiţii: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are una dintre formele de organizare prezentate în </w:t>
      </w:r>
      <w:r>
        <w:rPr>
          <w:rFonts w:ascii="Times New Roman" w:hAnsi="Times New Roman" w:cs="Times New Roman"/>
          <w:color w:val="008000"/>
          <w:sz w:val="28"/>
          <w:szCs w:val="28"/>
          <w:u w:val="single"/>
          <w:lang w:val="ro-RO"/>
        </w:rPr>
        <w:t>anexa nr. 3</w:t>
      </w:r>
      <w:r>
        <w:rPr>
          <w:rFonts w:ascii="Times New Roman" w:hAnsi="Times New Roman" w:cs="Times New Roman"/>
          <w:sz w:val="28"/>
          <w:szCs w:val="28"/>
          <w:lang w:val="ro-RO"/>
        </w:rPr>
        <w:t>, care face parte integrantă din prezentul titlu;</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în conformitate cu legislaţia fiscală a statului membru, este considerată ca avându-şi sediul fiscal în statul membru şi, în temeiul convenţiei încheiate cu un stat terţ privind evitarea dublei impuneri, nu se consideră că are sediul fiscal în afara Uniunii Europene;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plăteşte, în conformitate cu legislaţia fiscală a unui stat membru, fără posibilitatea unei opţiuni sau exceptări, unul dintre impozitele prevăzute în </w:t>
      </w:r>
      <w:r>
        <w:rPr>
          <w:rFonts w:ascii="Times New Roman" w:hAnsi="Times New Roman" w:cs="Times New Roman"/>
          <w:color w:val="008000"/>
          <w:sz w:val="28"/>
          <w:szCs w:val="28"/>
          <w:u w:val="single"/>
          <w:lang w:val="ro-RO"/>
        </w:rPr>
        <w:t xml:space="preserve">anexa </w:t>
      </w:r>
      <w:r>
        <w:rPr>
          <w:rFonts w:ascii="Times New Roman" w:hAnsi="Times New Roman" w:cs="Times New Roman"/>
          <w:color w:val="008000"/>
          <w:sz w:val="28"/>
          <w:szCs w:val="28"/>
          <w:u w:val="single"/>
          <w:lang w:val="ro-RO"/>
        </w:rPr>
        <w:lastRenderedPageBreak/>
        <w:t>nr. 4</w:t>
      </w:r>
      <w:r>
        <w:rPr>
          <w:rFonts w:ascii="Times New Roman" w:hAnsi="Times New Roman" w:cs="Times New Roman"/>
          <w:sz w:val="28"/>
          <w:szCs w:val="28"/>
          <w:lang w:val="ro-RO"/>
        </w:rPr>
        <w:t>, care face parte integrantă din prezentul titlu, sau un impozit similar impozitului pe profit reglementat de prezentul titlu;</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13. transferul sediului social - operaţiunea prin care o societate europeană sau o societate cooperativă europeană, fără să se lichideze ori fără să creeze o societate nouă, îşi transferă sediul social din România într-un alt stat membru.</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Operaţiunile de fuziune, divizare sub orice formă nu sunt transferuri impozabile pentru diferenţa dintre preţul de piaţă al elementelor din activ şi pasiv transferate şi valoarea lor fiscală.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Dispoziţiile alin. (3) se aplică numai dacă societatea beneficiară calculează amortizarea şi orice câştig sau pierdere, aferente activelor şi pasivelor transferate, în concordanţă cu dispoziţiile care ar fi fost aplicate societăţii cedente dacă fuziunea, divizarea sub orice formă nu ar fi avut loc.</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În cazul în care provizioanele sau rezervele constituite au fost anterior deduse la calculul rezultatului fiscal de către societatea </w:t>
      </w:r>
      <w:proofErr w:type="spellStart"/>
      <w:r>
        <w:rPr>
          <w:rFonts w:ascii="Times New Roman" w:hAnsi="Times New Roman" w:cs="Times New Roman"/>
          <w:sz w:val="28"/>
          <w:szCs w:val="28"/>
          <w:lang w:val="ro-RO"/>
        </w:rPr>
        <w:t>cedentă</w:t>
      </w:r>
      <w:proofErr w:type="spellEnd"/>
      <w:r>
        <w:rPr>
          <w:rFonts w:ascii="Times New Roman" w:hAnsi="Times New Roman" w:cs="Times New Roman"/>
          <w:sz w:val="28"/>
          <w:szCs w:val="28"/>
          <w:lang w:val="ro-RO"/>
        </w:rPr>
        <w:t xml:space="preserve"> şi nu provin de la sediile permanente din străinătate, aceste provizioane sau rezerve pot fi preluate, în aceleaşi condiţii de deducere, de către sediul permanent al societăţii beneficiare situat în România, societatea beneficiară asumându-şi astfel drepturile şi obligaţiile societăţii cedente.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(6) Referitor la operaţiunile menţionate la alin. (1) lit. a), în situaţia în care societatea </w:t>
      </w:r>
      <w:proofErr w:type="spellStart"/>
      <w:r>
        <w:rPr>
          <w:rFonts w:ascii="Times New Roman" w:hAnsi="Times New Roman" w:cs="Times New Roman"/>
          <w:sz w:val="28"/>
          <w:szCs w:val="28"/>
          <w:lang w:val="ro-RO"/>
        </w:rPr>
        <w:t>cedentă</w:t>
      </w:r>
      <w:proofErr w:type="spellEnd"/>
      <w:r>
        <w:rPr>
          <w:rFonts w:ascii="Times New Roman" w:hAnsi="Times New Roman" w:cs="Times New Roman"/>
          <w:sz w:val="28"/>
          <w:szCs w:val="28"/>
          <w:lang w:val="ro-RO"/>
        </w:rPr>
        <w:t xml:space="preserve"> înregistrează pierdere fiscală, determinată potrivit prezentului titlu, aceasta se recuperează de către sediul permanent al societăţii beneficiare situat în România.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(7) Atunci când o societate beneficiară deţine o participaţie la capitalul societăţii cedente, veniturile societăţii beneficiare provenite din anularea participaţiei sale nu se impozitează în cazul în care participaţia societăţii beneficiare la capitalul societăţii cedente este mai mare de 10%.</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(8) În cazul schimbului de acţiuni se aplică următoarele: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atribuirea, în cazul fuziunii, divizării totale sau al unui schimb de acţiuni, a titlurilor de participare reprezentând capitalul societăţii beneficiare ori achizitoare unui participant al societăţii cedente sau achiziţionate, în schimbul unor titluri reprezentând capitalul acestei societăţi, nu reprezintă transferuri impozabile potrivit prezentului titlu şi </w:t>
      </w:r>
      <w:r>
        <w:rPr>
          <w:rFonts w:ascii="Times New Roman" w:hAnsi="Times New Roman" w:cs="Times New Roman"/>
          <w:color w:val="008000"/>
          <w:sz w:val="28"/>
          <w:szCs w:val="28"/>
          <w:u w:val="single"/>
          <w:lang w:val="ro-RO"/>
        </w:rPr>
        <w:t>titlului IV</w:t>
      </w:r>
      <w:r>
        <w:rPr>
          <w:rFonts w:ascii="Times New Roman" w:hAnsi="Times New Roman" w:cs="Times New Roman"/>
          <w:sz w:val="28"/>
          <w:szCs w:val="28"/>
          <w:lang w:val="ro-RO"/>
        </w:rPr>
        <w:t>, după caz;</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atribuirea, în cazul divizării parţiale, a titlurilor de participare ale societăţii cedente, reprezentând capitalul societăţii beneficiare, nu reprezintă transferuri impozabile potrivit prezentului titlu şi </w:t>
      </w:r>
      <w:r>
        <w:rPr>
          <w:rFonts w:ascii="Times New Roman" w:hAnsi="Times New Roman" w:cs="Times New Roman"/>
          <w:color w:val="008000"/>
          <w:sz w:val="28"/>
          <w:szCs w:val="28"/>
          <w:u w:val="single"/>
          <w:lang w:val="ro-RO"/>
        </w:rPr>
        <w:t>titlului IV</w:t>
      </w:r>
      <w:r>
        <w:rPr>
          <w:rFonts w:ascii="Times New Roman" w:hAnsi="Times New Roman" w:cs="Times New Roman"/>
          <w:sz w:val="28"/>
          <w:szCs w:val="28"/>
          <w:lang w:val="ro-RO"/>
        </w:rPr>
        <w:t>, după caz;</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dispoziţiile lit. a) se aplică numai dacă acţionarul nu atribuie titlurilor de participare primite o valoare fiscală mai mare decât valoarea pe care acestea o aveau înainte de fuziune, divizare totală sau schimb de acţiuni;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d) dispoziţiile lit. b) se aplică numai dacă acţionarul nu atribuie titlurilor de participare primite şi celor deţinute în compania </w:t>
      </w:r>
      <w:proofErr w:type="spellStart"/>
      <w:r>
        <w:rPr>
          <w:rFonts w:ascii="Times New Roman" w:hAnsi="Times New Roman" w:cs="Times New Roman"/>
          <w:sz w:val="28"/>
          <w:szCs w:val="28"/>
          <w:lang w:val="ro-RO"/>
        </w:rPr>
        <w:t>cedentă</w:t>
      </w:r>
      <w:proofErr w:type="spellEnd"/>
      <w:r>
        <w:rPr>
          <w:rFonts w:ascii="Times New Roman" w:hAnsi="Times New Roman" w:cs="Times New Roman"/>
          <w:sz w:val="28"/>
          <w:szCs w:val="28"/>
          <w:lang w:val="ro-RO"/>
        </w:rPr>
        <w:t xml:space="preserve"> o valoare fiscală mai mare decât valoarea titlurilor deţinute la societatea </w:t>
      </w:r>
      <w:proofErr w:type="spellStart"/>
      <w:r>
        <w:rPr>
          <w:rFonts w:ascii="Times New Roman" w:hAnsi="Times New Roman" w:cs="Times New Roman"/>
          <w:sz w:val="28"/>
          <w:szCs w:val="28"/>
          <w:lang w:val="ro-RO"/>
        </w:rPr>
        <w:t>cedentă</w:t>
      </w:r>
      <w:proofErr w:type="spellEnd"/>
      <w:r>
        <w:rPr>
          <w:rFonts w:ascii="Times New Roman" w:hAnsi="Times New Roman" w:cs="Times New Roman"/>
          <w:sz w:val="28"/>
          <w:szCs w:val="28"/>
          <w:lang w:val="ro-RO"/>
        </w:rPr>
        <w:t xml:space="preserve"> înainte de divizarea parţială;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profitul sau venitul provenit din cesionarea ulterioară a titlurilor de participare se impozitează potrivit prevederilor prezentului titlu sau ale </w:t>
      </w:r>
      <w:r>
        <w:rPr>
          <w:rFonts w:ascii="Times New Roman" w:hAnsi="Times New Roman" w:cs="Times New Roman"/>
          <w:color w:val="008000"/>
          <w:sz w:val="28"/>
          <w:szCs w:val="28"/>
          <w:u w:val="single"/>
          <w:lang w:val="ro-RO"/>
        </w:rPr>
        <w:t>titlului IV</w:t>
      </w:r>
      <w:r>
        <w:rPr>
          <w:rFonts w:ascii="Times New Roman" w:hAnsi="Times New Roman" w:cs="Times New Roman"/>
          <w:sz w:val="28"/>
          <w:szCs w:val="28"/>
          <w:lang w:val="ro-RO"/>
        </w:rPr>
        <w:t>, după caz;</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expresia valoare fiscală reprezintă valoarea ce este utilizată pentru calcularea veniturilor sau pierderilor, în scopul determinării venitului impozabil ori aportului de capital al unui participant al societăţii.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(9) Dispoziţiile alin. (3) - (8) se aplică şi transferului de active.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(10) În cazul în care activele şi pasivele societăţii cedente din România transferate într-o operaţiune de fuziune, divizare totală, divizare parţială sau transfer de active includ şi activele şi pasivele unui sediu permanent situat într-un alt stat membru, inclusiv în statul membru în care este rezidentă societatea beneficiară, dreptul de impozitare a sediului permanent respectiv revine statului membru în care este situată societatea beneficiară.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(11) Reguli aplicabile în cazul transferului sediului social al unei societăţi europene sau al unei societăţi cooperative europene: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atunci când o societate europeană sau o societate cooperativă europeană transferă sediul social din România într-un alt stat membru, acest transfer al sediului social nu reprezintă transfer impozabil pentru plusvaloarea calculată ca diferenţă între preţul de piaţă al elementelor din activ şi pasiv transferate şi valoarea lor fiscală, pentru acele active şi pasive ale societăţii europene ori societăţii cooperative europene, care rămân efectiv integrate unui sediu permanent al societăţii europene sau al societăţii cooperative europene în România şi care contribuie la generarea profitului ori pierderii luate în calcul din punct de vedere fiscal;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transferul este neimpozabil numai dacă societăţile europene sau societăţile cooperative europene calculează amortizarea şi orice câştiguri sau pierderi aferente activelor şi pasivelor care rămân efectiv integrate unui sediu permanent ca şi cum transferul sediului social nu ar fi avut loc;</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provizioanele sau rezervele care anterior transferului sediului social au fost deduse la calculul rezultatului fiscal de către societăţile europene ori societăţile cooperative europene şi care nu provin de la sediile permanente din străinătate pot fi preluate, în aceleaşi condiţii de deducere, de către sediul permanent din România al societăţii europene sau al societăţii cooperative europene;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referitor la operaţiunile menţionate la alin. (1) lit. b), în situaţia în care o societate europeană sau o societate cooperativă europeană înregistrează pierdere fiscală, determinată potrivit prezentului titlu, aceasta se recuperează de către sediul permanent al societăţii europene ori al societăţii cooperative europene situat în România;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e) transferul sediului social al societăţilor europene sau al societăţilor cooperative europene nu trebuie să determine impozitarea venitului, profitului sau plusvalorii acţionarilor.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(12) Prevederile prezentului articol nu se aplică atunci când fuziunea, divizarea sub orice formă, transferul de active sau schimbul de acţiuni: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are drept consecinţă frauda şi evaziunea fiscală constatată în condiţiile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are drept efect faptul că o societate, implicată sau nu în operaţiune, nu mai îndeplineşte condiţiile necesare reprezentării angajaţilor în organele de conducere ale societăţii, în conformitate cu acordurile în vigoare înainte de operaţiunea respectivă. Această prevedere se aplică în măsura în care în societăţile la care face referire prezentul articol nu se aplică dispoziţiile comunitare care conţin norme echivalente privind reprezentarea angajaţilor în organele de conducere ale societăţii.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(13) Dispoziţiile prezentului articol transpun prevederile </w:t>
      </w:r>
      <w:r>
        <w:rPr>
          <w:rFonts w:ascii="Times New Roman" w:hAnsi="Times New Roman" w:cs="Times New Roman"/>
          <w:color w:val="008000"/>
          <w:sz w:val="28"/>
          <w:szCs w:val="28"/>
          <w:u w:val="single"/>
          <w:lang w:val="ro-RO"/>
        </w:rPr>
        <w:t>Directivei 2009/133/CE</w:t>
      </w:r>
      <w:r>
        <w:rPr>
          <w:rFonts w:ascii="Times New Roman" w:hAnsi="Times New Roman" w:cs="Times New Roman"/>
          <w:sz w:val="28"/>
          <w:szCs w:val="28"/>
          <w:lang w:val="ro-RO"/>
        </w:rPr>
        <w:t xml:space="preserve"> a Consiliului din 19 octombrie 2009 privind regimul fiscal comun care se aplică fuziunilor, divizărilor, </w:t>
      </w:r>
      <w:proofErr w:type="spellStart"/>
      <w:r>
        <w:rPr>
          <w:rFonts w:ascii="Times New Roman" w:hAnsi="Times New Roman" w:cs="Times New Roman"/>
          <w:sz w:val="28"/>
          <w:szCs w:val="28"/>
          <w:lang w:val="ro-RO"/>
        </w:rPr>
        <w:t>divizărilor</w:t>
      </w:r>
      <w:proofErr w:type="spellEnd"/>
      <w:r>
        <w:rPr>
          <w:rFonts w:ascii="Times New Roman" w:hAnsi="Times New Roman" w:cs="Times New Roman"/>
          <w:sz w:val="28"/>
          <w:szCs w:val="28"/>
          <w:lang w:val="ro-RO"/>
        </w:rPr>
        <w:t xml:space="preserve"> parţiale, cesionării de active şi schimburilor de acţiuni între societăţile din state membre diferite şi transferului sediului social al unei SE sau SCE între statele membre, publicată în Jurnalul Oficial al Uniunii Europene, seria L, nr. 310 din 25 noiembrie 2009, cu amendamentele ulterioare.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34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Asocieri cu sau fără personalitate juridică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Într-o asociere fără personalitate juridică între două sau mai multe persoane juridice române, veniturile şi cheltuielile înregistrate se atribuie fiecărui asociat, conform prevederilor contractului de asociere.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Veniturile şi cheltuielile determinate de operaţiunile asocierii, transmise pe bază de decont fiecărui asociat, potrivit reglementărilor contabile aplicabile, se iau în calcul pentru determinarea profitului impozabil al fiecărui asociat. Documentele justificative aferente operaţiunilor asocierii sunt cele care au stat la baza înregistrării în evidenţa contabilă de către persoana desemnată de asociaţi, conform prevederilor contractului de asociere.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Persoana juridică română, parteneră într-o asociere cu personalitate juridică, înregistrată într-un stat străin, la stabilirea rezultatului fiscal, potrivit prevederilor prezentului titlu, va lua în calcul şi veniturile/cheltuielile atribuite, respectiv repartizările de profit primite, după caz, conform prevederilor contractuale.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35</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Reguli generale aplicabile persoanelor juridice cu sediul în România, înfiinţate potrivit legislaţiei europene, şi persoanelor juridice străine care au locul de exercitare a conducerii efective în România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Prevederile referitoare la persoana juridică română cuprinse în </w:t>
      </w:r>
      <w:r>
        <w:rPr>
          <w:rFonts w:ascii="Times New Roman" w:hAnsi="Times New Roman" w:cs="Times New Roman"/>
          <w:color w:val="008000"/>
          <w:sz w:val="28"/>
          <w:szCs w:val="28"/>
          <w:u w:val="single"/>
          <w:lang w:val="ro-RO"/>
        </w:rPr>
        <w:t>art. 24</w:t>
      </w:r>
      <w:r>
        <w:rPr>
          <w:rFonts w:ascii="Times New Roman" w:hAnsi="Times New Roman" w:cs="Times New Roman"/>
          <w:sz w:val="28"/>
          <w:szCs w:val="28"/>
          <w:lang w:val="ro-RO"/>
        </w:rPr>
        <w:t xml:space="preserve">, </w:t>
      </w:r>
      <w:r>
        <w:rPr>
          <w:rFonts w:ascii="Times New Roman" w:hAnsi="Times New Roman" w:cs="Times New Roman"/>
          <w:color w:val="008000"/>
          <w:sz w:val="28"/>
          <w:szCs w:val="28"/>
          <w:u w:val="single"/>
          <w:lang w:val="ro-RO"/>
        </w:rPr>
        <w:t>art. 27</w:t>
      </w:r>
      <w:r>
        <w:rPr>
          <w:rFonts w:ascii="Times New Roman" w:hAnsi="Times New Roman" w:cs="Times New Roman"/>
          <w:sz w:val="28"/>
          <w:szCs w:val="28"/>
          <w:lang w:val="ro-RO"/>
        </w:rPr>
        <w:t xml:space="preserve"> alin. (9), </w:t>
      </w:r>
      <w:r>
        <w:rPr>
          <w:rFonts w:ascii="Times New Roman" w:hAnsi="Times New Roman" w:cs="Times New Roman"/>
          <w:color w:val="008000"/>
          <w:sz w:val="28"/>
          <w:szCs w:val="28"/>
          <w:u w:val="single"/>
          <w:lang w:val="ro-RO"/>
        </w:rPr>
        <w:t>art. 32</w:t>
      </w:r>
      <w:r>
        <w:rPr>
          <w:rFonts w:ascii="Times New Roman" w:hAnsi="Times New Roman" w:cs="Times New Roman"/>
          <w:sz w:val="28"/>
          <w:szCs w:val="28"/>
          <w:lang w:val="ro-RO"/>
        </w:rPr>
        <w:t xml:space="preserve">, </w:t>
      </w:r>
      <w:r>
        <w:rPr>
          <w:rFonts w:ascii="Times New Roman" w:hAnsi="Times New Roman" w:cs="Times New Roman"/>
          <w:color w:val="008000"/>
          <w:sz w:val="28"/>
          <w:szCs w:val="28"/>
          <w:u w:val="single"/>
          <w:lang w:val="ro-RO"/>
        </w:rPr>
        <w:t>34</w:t>
      </w:r>
      <w:r>
        <w:rPr>
          <w:rFonts w:ascii="Times New Roman" w:hAnsi="Times New Roman" w:cs="Times New Roman"/>
          <w:sz w:val="28"/>
          <w:szCs w:val="28"/>
          <w:lang w:val="ro-RO"/>
        </w:rPr>
        <w:t xml:space="preserve">, </w:t>
      </w:r>
      <w:r>
        <w:rPr>
          <w:rFonts w:ascii="Times New Roman" w:hAnsi="Times New Roman" w:cs="Times New Roman"/>
          <w:color w:val="008000"/>
          <w:sz w:val="28"/>
          <w:szCs w:val="28"/>
          <w:u w:val="single"/>
          <w:lang w:val="ro-RO"/>
        </w:rPr>
        <w:t>38</w:t>
      </w:r>
      <w:r>
        <w:rPr>
          <w:rFonts w:ascii="Times New Roman" w:hAnsi="Times New Roman" w:cs="Times New Roman"/>
          <w:sz w:val="28"/>
          <w:szCs w:val="28"/>
          <w:lang w:val="ro-RO"/>
        </w:rPr>
        <w:t xml:space="preserve">, precum şi </w:t>
      </w:r>
      <w:r>
        <w:rPr>
          <w:rFonts w:ascii="Times New Roman" w:hAnsi="Times New Roman" w:cs="Times New Roman"/>
          <w:color w:val="008000"/>
          <w:sz w:val="28"/>
          <w:szCs w:val="28"/>
          <w:u w:val="single"/>
          <w:lang w:val="ro-RO"/>
        </w:rPr>
        <w:t>art. 39</w:t>
      </w:r>
      <w:r>
        <w:rPr>
          <w:rFonts w:ascii="Times New Roman" w:hAnsi="Times New Roman" w:cs="Times New Roman"/>
          <w:sz w:val="28"/>
          <w:szCs w:val="28"/>
          <w:lang w:val="ro-RO"/>
        </w:rPr>
        <w:t xml:space="preserve"> se aplică în aceleaşi condiţii şi situaţii </w:t>
      </w:r>
      <w:r>
        <w:rPr>
          <w:rFonts w:ascii="Times New Roman" w:hAnsi="Times New Roman" w:cs="Times New Roman"/>
          <w:sz w:val="28"/>
          <w:szCs w:val="28"/>
          <w:lang w:val="ro-RO"/>
        </w:rPr>
        <w:lastRenderedPageBreak/>
        <w:t>persoanelor juridice cu sediul în România, înfiinţate potrivit legislaţiei europene, şi persoanelor juridice străine care au locul de exercitare a conducerii efective în România.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CAPITOLUL III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Aspecte fiscale internaţionale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36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Rezultatul fiscal al unui sediu permanent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Persoanele juridice străine care desfăşoară activitate prin intermediul unui sediu permanent în România au obligaţia de a plăti impozitul pe profit pentru profitul impozabil care este atribuibil sediului permanent.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Rezultatul fiscal se determină în conformitate cu regulile stabilite în </w:t>
      </w:r>
      <w:r>
        <w:rPr>
          <w:rFonts w:ascii="Times New Roman" w:hAnsi="Times New Roman" w:cs="Times New Roman"/>
          <w:color w:val="008000"/>
          <w:sz w:val="28"/>
          <w:szCs w:val="28"/>
          <w:u w:val="single"/>
          <w:lang w:val="ro-RO"/>
        </w:rPr>
        <w:t>cap. II</w:t>
      </w:r>
      <w:r>
        <w:rPr>
          <w:rFonts w:ascii="Times New Roman" w:hAnsi="Times New Roman" w:cs="Times New Roman"/>
          <w:sz w:val="28"/>
          <w:szCs w:val="28"/>
          <w:lang w:val="ro-RO"/>
        </w:rPr>
        <w:t xml:space="preserve"> al prezentului titlu, în următoarele condiţii: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numai veniturile ce sunt atribuibile sediului permanent se iau în calcul pentru determinarea rezultatului fiscal;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numai cheltuielile efectuate în scopul obţinerii acestor venituri se iau în calcul pentru determinarea rezultatului fiscal.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Rezultatul fiscal al sediului permanent se determină prin tratarea acestuia ca persoană separată şi prin utilizarea regulilor preţurilor de transfer la stabilirea valorii de piaţă a unui transfer făcut între persoana juridică străină şi sediul său permanent. Pentru cheltuielile alocate sediului permanent de către sediul său principal, documentele justificative trebuie să includă dovezi privind suportarea efectivă a costurilor şi alocarea rezonabilă a acestor costuri către sediul permanent utilizând regulile preţurilor de transfer.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În situaţia în care, înainte de sfârşitul unui an fiscal, nu se determină dacă activităţile unui nerezident în România vor fi pe o durată suficientă pentru a deveni un sediu permanent, veniturile şi cheltuielile acelui an fiscal vor fi luate în considerare în următorul an fiscal, în situaţia în care durata legală de 6 luni sau termenul prevăzut în convenţia de evitare a dublei impuneri, după caz, sunt depăşite. Din impozitul pe profit datorat de sediul permanent, de la începutul activităţii, se scad, dacă au fost plătite în perioada anterioară înregistrării sediului permanent, potrivit </w:t>
      </w:r>
      <w:r>
        <w:rPr>
          <w:rFonts w:ascii="Times New Roman" w:hAnsi="Times New Roman" w:cs="Times New Roman"/>
          <w:color w:val="008000"/>
          <w:sz w:val="28"/>
          <w:szCs w:val="28"/>
          <w:u w:val="single"/>
          <w:lang w:val="ro-RO"/>
        </w:rPr>
        <w:t>titlului VI</w:t>
      </w:r>
      <w:r>
        <w:rPr>
          <w:rFonts w:ascii="Times New Roman" w:hAnsi="Times New Roman" w:cs="Times New Roman"/>
          <w:sz w:val="28"/>
          <w:szCs w:val="28"/>
          <w:lang w:val="ro-RO"/>
        </w:rPr>
        <w:t>, sumele reprezentând impozite cu reţinere la sursă.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În situaţia în care persoana juridică străină îşi desfăşoară activitatea în România printr-un singur sediu permanent, acesta este şi sediul permanent desemnat pentru îndeplinirea obligaţiilor care revin potrivit prezentului titlu.</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37</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Rezultatul fiscal al persoanei juridice străine care îşi desfăşoară activitatea prin intermediul mai multor sedii permanente în România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(1) Persoana juridică străină care desfăşoară activitatea prin intermediul mai multor sedii permanente în România are obligaţia să stabilească unul dintre aceste sedii ca sediu permanent desemnat pentru îndeplinirea obligaţiilor care îi revin potrivit prezentului titlu. La nivelul sediului permanent desemnat se cumulează veniturile, respectiv cheltuielile sediilor permanente aparţinând aceleiaşi persoane juridice străine.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Rezultatul fiscal al persoanei juridice străine care îşi desfăşoară activitatea prin intermediul mai multor sedii permanente se determină la nivelul sediului permanent desemnat să îndeplinească obligaţiile care îi revin potrivit prezentului titlu, în conformitate cu regulile stabilite în </w:t>
      </w:r>
      <w:r>
        <w:rPr>
          <w:rFonts w:ascii="Times New Roman" w:hAnsi="Times New Roman" w:cs="Times New Roman"/>
          <w:color w:val="008000"/>
          <w:sz w:val="28"/>
          <w:szCs w:val="28"/>
          <w:u w:val="single"/>
          <w:lang w:val="ro-RO"/>
        </w:rPr>
        <w:t>cap. II</w:t>
      </w:r>
      <w:r>
        <w:rPr>
          <w:rFonts w:ascii="Times New Roman" w:hAnsi="Times New Roman" w:cs="Times New Roman"/>
          <w:sz w:val="28"/>
          <w:szCs w:val="28"/>
          <w:lang w:val="ro-RO"/>
        </w:rPr>
        <w:t>, în următoarele condiţii: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numai veniturile ce sunt atribuibile fiecărui sediu permanent se transmit spre a fi cumulate de sediul permanent desemnat pentru a îndeplini obligaţiile fiscale;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numai cheltuielile efectuate în scopul obţinerii veniturilor fiecărui sediu permanent se transmit spre a fi cumulate de sediul permanent desemnat pentru a îndeplini obligaţiile fiscale.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Rezultatul fiscal la nivelul sediului permanent desemnat se determină pe baza veniturilor şi cheltuielilor înregistrate de fiecare sediu permanent aparţinând aceleiaşi persoane juridice străine, cu respectarea prevederilor alin. (2), şi prin utilizarea regulilor preţurilor de transfer la stabilirea valorii de piaţă a unui transfer făcut între persoana juridică străină şi sediul său permanent. Pentru cheltuielile alocate de către sediul său principal, celelalte documente justificative trebuie să includă dovezi privind suportarea efectivă a costurilor şi alocarea rezonabilă a acestor costuri către sediul permanent utilizând regulile preţurilor de transfer.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Sediul permanent desemnat în România calculează, declară şi plăteşte obligaţiile ce revin potrivit </w:t>
      </w:r>
      <w:r>
        <w:rPr>
          <w:rFonts w:ascii="Times New Roman" w:hAnsi="Times New Roman" w:cs="Times New Roman"/>
          <w:color w:val="008000"/>
          <w:sz w:val="28"/>
          <w:szCs w:val="28"/>
          <w:u w:val="single"/>
          <w:lang w:val="ro-RO"/>
        </w:rPr>
        <w:t>titlului II</w:t>
      </w:r>
      <w:r>
        <w:rPr>
          <w:rFonts w:ascii="Times New Roman" w:hAnsi="Times New Roman" w:cs="Times New Roman"/>
          <w:sz w:val="28"/>
          <w:szCs w:val="28"/>
          <w:lang w:val="ro-RO"/>
        </w:rPr>
        <w:t>, pe baza veniturilor şi cheltuielilor înregistrate de toate sediile permanente care aparţin aceleiaşi persoane juridice străine.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În situaţia în care sediul fix care îndeplineşte obligaţiile fiscale potrivit </w:t>
      </w:r>
      <w:r>
        <w:rPr>
          <w:rFonts w:ascii="Times New Roman" w:hAnsi="Times New Roman" w:cs="Times New Roman"/>
          <w:color w:val="008000"/>
          <w:sz w:val="28"/>
          <w:szCs w:val="28"/>
          <w:u w:val="single"/>
          <w:lang w:val="ro-RO"/>
        </w:rPr>
        <w:t>titlului VII</w:t>
      </w:r>
      <w:r>
        <w:rPr>
          <w:rFonts w:ascii="Times New Roman" w:hAnsi="Times New Roman" w:cs="Times New Roman"/>
          <w:sz w:val="28"/>
          <w:szCs w:val="28"/>
          <w:lang w:val="ro-RO"/>
        </w:rPr>
        <w:t xml:space="preserve"> constituie şi sediu permanent în sensul </w:t>
      </w:r>
      <w:r>
        <w:rPr>
          <w:rFonts w:ascii="Times New Roman" w:hAnsi="Times New Roman" w:cs="Times New Roman"/>
          <w:color w:val="008000"/>
          <w:sz w:val="28"/>
          <w:szCs w:val="28"/>
          <w:u w:val="single"/>
          <w:lang w:val="ro-RO"/>
        </w:rPr>
        <w:t>art. 8</w:t>
      </w:r>
      <w:r>
        <w:rPr>
          <w:rFonts w:ascii="Times New Roman" w:hAnsi="Times New Roman" w:cs="Times New Roman"/>
          <w:sz w:val="28"/>
          <w:szCs w:val="28"/>
          <w:lang w:val="ro-RO"/>
        </w:rPr>
        <w:t>, sediul fix este şi sediul permanent desemnat pentru îndeplinirea obligaţiilor care revin potrivit prezentului titlu.</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38</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Veniturile unei persoane juridice străine obţinute din transferul proprietăţilor imobiliare situate în România sau al oricăror drepturi legate de aceste proprietăţi, veniturile din exploatarea resurselor naturale situate în România şi veniturile din vânzarea-cesionarea titlurilor de participare deţinute la o persoană juridică română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Persoanele juridice străine au obligaţia de a plăti impozit pe profit pentru rezultatul fiscal aferent următoarelor activităţi/operaţiuni: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a) transferul proprietăţilor imobiliare situate în România, inclusiv din închirierea sau cedarea folosinţei proprietăţii sau a oricăror drepturi legate de această proprietate imobiliară;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vânzarea-cesionarea titlurilor de participare deţinute la o persoană juridică română, dacă nu sunt îndeplinite condiţiile prevăzute la </w:t>
      </w:r>
      <w:r>
        <w:rPr>
          <w:rFonts w:ascii="Times New Roman" w:hAnsi="Times New Roman" w:cs="Times New Roman"/>
          <w:color w:val="008000"/>
          <w:sz w:val="28"/>
          <w:szCs w:val="28"/>
          <w:u w:val="single"/>
          <w:lang w:val="ro-RO"/>
        </w:rPr>
        <w:t>art. 23</w:t>
      </w:r>
      <w:r>
        <w:rPr>
          <w:rFonts w:ascii="Times New Roman" w:hAnsi="Times New Roman" w:cs="Times New Roman"/>
          <w:sz w:val="28"/>
          <w:szCs w:val="28"/>
          <w:lang w:val="ro-RO"/>
        </w:rPr>
        <w:t xml:space="preserve"> lit. i), în următoarele cazuri: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nu se face dovada rezidenţei într-un stat cu care România are încheiată convenţie de evitare a dublei impuneri;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între România şi statul de rezidenţă al persoanei juridice străine care înstrăinează titlurile de participare nu este încheiată convenţie de evitare a dublei impuneri;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dreptul de impozitare revine României, în condiţiile aplicării prevederilor convenţiilor de evitare a dublei impuneri;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exploatarea resurselor naturale situate în România, inclusiv vânzarea-cesionarea oricărui drept aferent acestor resurse naturale.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Persoana juridică străină care obţine veniturile menţionate la alin. (1) are obligaţia de a declara şi plăti impozit pe profit, potrivit </w:t>
      </w:r>
      <w:r>
        <w:rPr>
          <w:rFonts w:ascii="Times New Roman" w:hAnsi="Times New Roman" w:cs="Times New Roman"/>
          <w:color w:val="008000"/>
          <w:sz w:val="28"/>
          <w:szCs w:val="28"/>
          <w:u w:val="single"/>
          <w:lang w:val="ro-RO"/>
        </w:rPr>
        <w:t>art. 41</w:t>
      </w:r>
      <w:r>
        <w:rPr>
          <w:rFonts w:ascii="Times New Roman" w:hAnsi="Times New Roman" w:cs="Times New Roman"/>
          <w:sz w:val="28"/>
          <w:szCs w:val="28"/>
          <w:lang w:val="ro-RO"/>
        </w:rPr>
        <w:t xml:space="preserve"> şi </w:t>
      </w:r>
      <w:r>
        <w:rPr>
          <w:rFonts w:ascii="Times New Roman" w:hAnsi="Times New Roman" w:cs="Times New Roman"/>
          <w:color w:val="008000"/>
          <w:sz w:val="28"/>
          <w:szCs w:val="28"/>
          <w:u w:val="single"/>
          <w:lang w:val="ro-RO"/>
        </w:rPr>
        <w:t>42</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39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Evitarea dublei impuneri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Impozitul plătit unui stat străin se scade din impozitul pe profit, dacă se aplică prevederile convenţiei de evitare a dublei impuneri încheiate între România şi statul străin.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Dacă o persoană juridică română obţine venituri dintr-un stat străin prin intermediul unui sediu permanent sau venituri supuse unui impozit cu reţinere la sursă care, potrivit prevederilor convenţiei de evitare a dublei impuneri încheiate de România cu un alt stat, pot fi impuse în celălalt stat, iar respectiva convenţie prevede ca metodă de evitare a dublei impuneri metoda creditului, impozitul plătit către statul străin, fie direct, fie indirect, prin reţinerea şi virarea de o altă persoană, se scade din impozitul pe profit determinat potrivit prevederilor prezentului titlu.</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Dacă o persoană juridică străină rezidentă într-un stat membru al Uniunii Europene sau într-un stat din Spaţiul Economic European îşi desfăşoară activitatea în România printr-un sediu permanent şi acel sediu permanent obţine venituri dintr-un alt stat membru al Uniunii Europene sau dintr-un alt stat din Spaţiul Economic European, iar acele venituri sunt impozitate atât în România, cât şi în statul unde au fost obţinute veniturile, atunci impozitul plătit în statul de unde au fost obţinute veniturile, fie direct, fie indirect, prin reţinerea şi virarea de o altă persoană, se deduce din impozitul pe profit ce se determină potrivit prevederilor prezentului titlu.</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Prin excepţie de la prevederile alin. (1), impozitul plătit de un sediu permanent din România pentru veniturile obţinute dintr-un stat membru al Uniunii </w:t>
      </w:r>
      <w:r>
        <w:rPr>
          <w:rFonts w:ascii="Times New Roman" w:hAnsi="Times New Roman" w:cs="Times New Roman"/>
          <w:sz w:val="28"/>
          <w:szCs w:val="28"/>
          <w:lang w:val="ro-RO"/>
        </w:rPr>
        <w:lastRenderedPageBreak/>
        <w:t>Europene sau dintr-un stat din Spaţiul Economic European este dedus în România, dacă: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venitul a fost obţinut de sediul permanent din România al unei persoane juridice străine rezidente într-un stat membru al Uniunii Europene sau într-un stat din Spaţiul Economic European;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venitul a fost obţinut dintr-un alt stat membru al Uniunii Europene sau dintr-un alt stat din Spaţiul Economic European; şi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se prezintă documentaţia corespunzătoare, conform prevederilor legale, din care să rezulte faptul că impozitul a fost plătit în acel stat membru al Uniunii Europene sau în acel stat din Spaţiul Economic European.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Prevederile alin. (3) şi (4) nu se aplică sediilor permanente din România ale persoanelor juridice străine rezidente într-un stat din Spaţiul Economic European, altul decât un stat membru al Uniunii Europene, cu care România nu are încheiat un instrument juridic în baza căruia să se realizeze schimbul de informaţii.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(6) Creditul acordat pentru impozitele plătite unui stat străin într-un an fiscal nu poate depăşi impozitul pe profit, calculat prin aplicarea cotei de impozit pe profit prevăzute la </w:t>
      </w:r>
      <w:r>
        <w:rPr>
          <w:rFonts w:ascii="Times New Roman" w:hAnsi="Times New Roman" w:cs="Times New Roman"/>
          <w:color w:val="008000"/>
          <w:sz w:val="28"/>
          <w:szCs w:val="28"/>
          <w:u w:val="single"/>
          <w:lang w:val="ro-RO"/>
        </w:rPr>
        <w:t>art. 17</w:t>
      </w:r>
      <w:r>
        <w:rPr>
          <w:rFonts w:ascii="Times New Roman" w:hAnsi="Times New Roman" w:cs="Times New Roman"/>
          <w:sz w:val="28"/>
          <w:szCs w:val="28"/>
          <w:lang w:val="ro-RO"/>
        </w:rPr>
        <w:t xml:space="preserve"> la profitul impozabil obţinut în statul străin, determinat în conformitate cu regulile prevăzute în prezentul titlu, sau la venitul obţinut din statul străin. Creditul se acordă din impozitul pe profit calculat pentru anul în care impozitul a fost plătit statului străin, dacă se prezintă documentaţia corespunzătoare, conform prevederilor legale, care atestă plata impozitului în străinătate.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(7) Când o persoană juridică română realizează profituri dintr-un stat străin prin intermediul unui sediu permanent care, potrivit prevederilor convenţiei de evitare a dublei impuneri încheiate de România cu un alt stat, pot fi impuse în celălalt stat, iar respectiva convenţie prevede ca metodă de evitare a dublei impuneri metoda scutirii, profiturile vor fi scutite de impozit pe profit în România.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40</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Pierderi fiscale externe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Orice pierdere realizată printr-un sediu permanent situat într-un stat care nu este stat membru al Uniunii Europene, al Asociaţiei Europene a Liberului Schimb sau situat într-un stat cu care România nu are încheiată o convenţie de evitare a dublei impuneri este deductibilă doar din veniturile obţinute de sediul permanent respectiv. În acest caz, pierderile realizate printr-un sediu permanent se deduc numai din aceste venituri, separat, pe fiecare sursă de venit. Pierderile neacoperite se reportează şi se recuperează în următorii 5 ani fiscali consecutivi.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CAPITOLUL III^1</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lastRenderedPageBreak/>
        <w:t xml:space="preserve">    </w:t>
      </w:r>
      <w:r>
        <w:rPr>
          <w:rFonts w:ascii="Times New Roman" w:hAnsi="Times New Roman" w:cs="Times New Roman"/>
          <w:b/>
          <w:bCs/>
          <w:i/>
          <w:iCs/>
          <w:sz w:val="28"/>
          <w:szCs w:val="28"/>
          <w:lang w:val="ro-RO"/>
        </w:rPr>
        <w:t>Norme împotriva practicilor de evitare a obligaţiilor fiscale care au incidenţă directă asupra funcţionării pieţei interne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40^1</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Definiţii specifice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În sensul prezentului capitol, termenii şi expresiile de mai jos au următoarele semnificaţii: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 costurile îndatorării - cheltuiala reprezentând dobânda aferentă tuturor formelor de datorii, alte costuri echivalente din punct de vedere economic cu dobânzile, inclusiv alte cheltuieli suportate în legătură cu obţinerea de finanţare potrivit reglementărilor legale în vigoare, cum ar fi, dar fără a se limita la acestea: plăţi în cadrul împrumuturilor cu participare la profit, dobânzi imputate la instrumente cum ar fi obligaţiunile convertibile şi obligaţiunile cu cupon zero, sume în cadrul unor mecanisme de finanţare alternative cum ar fi "finanţele islamice", costul de finanţare al plăţilor de leasing financiar, dobânda capitalizată inclusă în valoarea contabilă a unui activ aferent sau amortizarea dobânzii capitalizate, sume calculate pe baza unui randament al finanţării în temeiul normelor privind preţurile de transfer acolo unde este cazul, dobânzi noţionale în cadrul unor instrumente financiare derivate sau al unor acorduri de acoperire a riscului aferente împrumuturilor unei entităţi, anumite câştiguri şi pierderi generate de diferenţele de curs valutar la împrumuturi şi instrumente legate de obţinerea de finanţare, comisioane de garantare pentru mecanisme de finanţare, comisioane de intermediere şi costuri similare aferente împrumuturilor de fonduri;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2. costurile excedentare ale îndatorării - suma cu care costurile îndatorării unui contribuabil depăşesc veniturile din dobânzi şi alte venituri echivalente din punct de vedere economic pe care le primeşte contribuabilul;</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3. perioadă fiscală - perioada impozabilă stabilită potrivit prevederilor </w:t>
      </w:r>
      <w:r>
        <w:rPr>
          <w:rFonts w:ascii="Times New Roman" w:hAnsi="Times New Roman" w:cs="Times New Roman"/>
          <w:i/>
          <w:iCs/>
          <w:color w:val="008000"/>
          <w:sz w:val="28"/>
          <w:szCs w:val="28"/>
          <w:u w:val="single"/>
          <w:lang w:val="ro-RO"/>
        </w:rPr>
        <w:t>art. 16</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4. întreprindere asociată - oricare dintre următoarele situaţii: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 o entitate în care contribuabilul deţine direct sau indirect o participaţie, şi anume drepturi de vot sau deţineri de capital în proporţie de 25% sau mai mult, sau are dreptul să primească 25% sau mai mult din profitul entităţii respective;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b) o persoană fizică sau o entitate care deţine direct sau indirect o participaţie, şi anume drepturi de vot sau deţineri de capital în proporţie de 25% sau mai mult într-un contribuabil, sau are dreptul să primească 25% sau mai mult din profitul contribuabilului;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c) în cazul în care o persoană fizică sau o entitate deţine direct sau indirect o participaţie de 25% sau mai mult într-un contribuabil şi în una sau mai multe entităţi, toate entităţile în cauză, inclusiv contribuabilul, sunt considerate întreprinderi asociate;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lastRenderedPageBreak/>
        <w:t xml:space="preserve">    5. întreprindere financiară - oricare dintre următoarele entităţi: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 o instituţie de credit sau o întreprindere de investiţii, potrivit </w:t>
      </w:r>
      <w:r>
        <w:rPr>
          <w:rFonts w:ascii="Times New Roman" w:hAnsi="Times New Roman" w:cs="Times New Roman"/>
          <w:i/>
          <w:iCs/>
          <w:color w:val="008000"/>
          <w:sz w:val="28"/>
          <w:szCs w:val="28"/>
          <w:u w:val="single"/>
          <w:lang w:val="ro-RO"/>
        </w:rPr>
        <w:t>art. 7</w:t>
      </w:r>
      <w:r>
        <w:rPr>
          <w:rFonts w:ascii="Times New Roman" w:hAnsi="Times New Roman" w:cs="Times New Roman"/>
          <w:i/>
          <w:iCs/>
          <w:sz w:val="28"/>
          <w:szCs w:val="28"/>
          <w:lang w:val="ro-RO"/>
        </w:rPr>
        <w:t xml:space="preserve"> alin. (1^</w:t>
      </w:r>
      <w:proofErr w:type="spellStart"/>
      <w:r>
        <w:rPr>
          <w:rFonts w:ascii="Times New Roman" w:hAnsi="Times New Roman" w:cs="Times New Roman"/>
          <w:i/>
          <w:iCs/>
          <w:sz w:val="28"/>
          <w:szCs w:val="28"/>
          <w:lang w:val="ro-RO"/>
        </w:rPr>
        <w:t>1</w:t>
      </w:r>
      <w:proofErr w:type="spellEnd"/>
      <w:r>
        <w:rPr>
          <w:rFonts w:ascii="Times New Roman" w:hAnsi="Times New Roman" w:cs="Times New Roman"/>
          <w:i/>
          <w:iCs/>
          <w:sz w:val="28"/>
          <w:szCs w:val="28"/>
          <w:lang w:val="ro-RO"/>
        </w:rPr>
        <w:t xml:space="preserve">) din Ordonanţa de urgenţă a Guvernului nr. 99/2006 privind instituţiile de credit şi adecvarea capitalului, aprobată cu modificări şi completări prin </w:t>
      </w:r>
      <w:r>
        <w:rPr>
          <w:rFonts w:ascii="Times New Roman" w:hAnsi="Times New Roman" w:cs="Times New Roman"/>
          <w:i/>
          <w:iCs/>
          <w:color w:val="008000"/>
          <w:sz w:val="28"/>
          <w:szCs w:val="28"/>
          <w:u w:val="single"/>
          <w:lang w:val="ro-RO"/>
        </w:rPr>
        <w:t>Legea nr. 227/2007</w:t>
      </w:r>
      <w:r>
        <w:rPr>
          <w:rFonts w:ascii="Times New Roman" w:hAnsi="Times New Roman" w:cs="Times New Roman"/>
          <w:i/>
          <w:iCs/>
          <w:sz w:val="28"/>
          <w:szCs w:val="28"/>
          <w:lang w:val="ro-RO"/>
        </w:rPr>
        <w:t xml:space="preserve">, cu modificările şi completările ulterioare, şi </w:t>
      </w:r>
      <w:r>
        <w:rPr>
          <w:rFonts w:ascii="Times New Roman" w:hAnsi="Times New Roman" w:cs="Times New Roman"/>
          <w:i/>
          <w:iCs/>
          <w:color w:val="008000"/>
          <w:sz w:val="28"/>
          <w:szCs w:val="28"/>
          <w:u w:val="single"/>
          <w:lang w:val="ro-RO"/>
        </w:rPr>
        <w:t>art. 2</w:t>
      </w:r>
      <w:r>
        <w:rPr>
          <w:rFonts w:ascii="Times New Roman" w:hAnsi="Times New Roman" w:cs="Times New Roman"/>
          <w:i/>
          <w:iCs/>
          <w:sz w:val="28"/>
          <w:szCs w:val="28"/>
          <w:lang w:val="ro-RO"/>
        </w:rPr>
        <w:t xml:space="preserve"> alin. (1) pct. 10 din Legea nr. 24/2017 privind emitenţii de instrumente financiare şi operaţiuni de piaţă, sau un administrator de fonduri de investiţii alternative, astfel cum este definit la </w:t>
      </w:r>
      <w:r>
        <w:rPr>
          <w:rFonts w:ascii="Times New Roman" w:hAnsi="Times New Roman" w:cs="Times New Roman"/>
          <w:i/>
          <w:iCs/>
          <w:color w:val="008000"/>
          <w:sz w:val="28"/>
          <w:szCs w:val="28"/>
          <w:u w:val="single"/>
          <w:lang w:val="ro-RO"/>
        </w:rPr>
        <w:t>art. 3</w:t>
      </w:r>
      <w:r>
        <w:rPr>
          <w:rFonts w:ascii="Times New Roman" w:hAnsi="Times New Roman" w:cs="Times New Roman"/>
          <w:i/>
          <w:iCs/>
          <w:sz w:val="28"/>
          <w:szCs w:val="28"/>
          <w:lang w:val="ro-RO"/>
        </w:rPr>
        <w:t xml:space="preserve"> pct. 2 din Legea nr. 74/2015 privind administratorii de fonduri de investiţii alternative, cu modificările şi completările ulterioare, sau o societate de administrare a unui organism de plasament colectiv în valori mobiliare, astfel cum este definită la </w:t>
      </w:r>
      <w:r>
        <w:rPr>
          <w:rFonts w:ascii="Times New Roman" w:hAnsi="Times New Roman" w:cs="Times New Roman"/>
          <w:i/>
          <w:iCs/>
          <w:color w:val="008000"/>
          <w:sz w:val="28"/>
          <w:szCs w:val="28"/>
          <w:u w:val="single"/>
          <w:lang w:val="ro-RO"/>
        </w:rPr>
        <w:t>art. 4</w:t>
      </w:r>
      <w:r>
        <w:rPr>
          <w:rFonts w:ascii="Times New Roman" w:hAnsi="Times New Roman" w:cs="Times New Roman"/>
          <w:i/>
          <w:iCs/>
          <w:sz w:val="28"/>
          <w:szCs w:val="28"/>
          <w:lang w:val="ro-RO"/>
        </w:rPr>
        <w:t xml:space="preserve"> alin. (1) şi </w:t>
      </w:r>
      <w:r>
        <w:rPr>
          <w:rFonts w:ascii="Times New Roman" w:hAnsi="Times New Roman" w:cs="Times New Roman"/>
          <w:i/>
          <w:iCs/>
          <w:color w:val="008000"/>
          <w:sz w:val="28"/>
          <w:szCs w:val="28"/>
          <w:u w:val="single"/>
          <w:lang w:val="ro-RO"/>
        </w:rPr>
        <w:t>art. 5</w:t>
      </w:r>
      <w:r>
        <w:rPr>
          <w:rFonts w:ascii="Times New Roman" w:hAnsi="Times New Roman" w:cs="Times New Roman"/>
          <w:i/>
          <w:iCs/>
          <w:sz w:val="28"/>
          <w:szCs w:val="28"/>
          <w:lang w:val="ro-RO"/>
        </w:rPr>
        <w:t xml:space="preserve"> alin. (1) din Ordonanţa de urgenţă a Guvernului nr. 32/2012 privind organismele de plasament colectiv în valori mobiliare şi societăţile de administrare a investiţiilor, precum şi pentru modificarea şi completarea </w:t>
      </w:r>
      <w:r>
        <w:rPr>
          <w:rFonts w:ascii="Times New Roman" w:hAnsi="Times New Roman" w:cs="Times New Roman"/>
          <w:i/>
          <w:iCs/>
          <w:color w:val="008000"/>
          <w:sz w:val="28"/>
          <w:szCs w:val="28"/>
          <w:u w:val="single"/>
          <w:lang w:val="ro-RO"/>
        </w:rPr>
        <w:t>Legii nr. 297/2004</w:t>
      </w:r>
      <w:r>
        <w:rPr>
          <w:rFonts w:ascii="Times New Roman" w:hAnsi="Times New Roman" w:cs="Times New Roman"/>
          <w:i/>
          <w:iCs/>
          <w:sz w:val="28"/>
          <w:szCs w:val="28"/>
          <w:lang w:val="ro-RO"/>
        </w:rPr>
        <w:t xml:space="preserve"> privind piaţa de capital, aprobată cu modificări şi completări prin </w:t>
      </w:r>
      <w:r>
        <w:rPr>
          <w:rFonts w:ascii="Times New Roman" w:hAnsi="Times New Roman" w:cs="Times New Roman"/>
          <w:i/>
          <w:iCs/>
          <w:color w:val="008000"/>
          <w:sz w:val="28"/>
          <w:szCs w:val="28"/>
          <w:u w:val="single"/>
          <w:lang w:val="ro-RO"/>
        </w:rPr>
        <w:t>Legea nr. 10/2015</w:t>
      </w:r>
      <w:r>
        <w:rPr>
          <w:rFonts w:ascii="Times New Roman" w:hAnsi="Times New Roman" w:cs="Times New Roman"/>
          <w:i/>
          <w:iCs/>
          <w:sz w:val="28"/>
          <w:szCs w:val="28"/>
          <w:lang w:val="ro-RO"/>
        </w:rPr>
        <w:t>, cu modificările ulterioare;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b) o întreprindere de asigurare, definită ca fiind un asigurător potrivit </w:t>
      </w:r>
      <w:r>
        <w:rPr>
          <w:rFonts w:ascii="Times New Roman" w:hAnsi="Times New Roman" w:cs="Times New Roman"/>
          <w:i/>
          <w:iCs/>
          <w:color w:val="008000"/>
          <w:sz w:val="28"/>
          <w:szCs w:val="28"/>
          <w:u w:val="single"/>
          <w:lang w:val="ro-RO"/>
        </w:rPr>
        <w:t>art. 1</w:t>
      </w:r>
      <w:r>
        <w:rPr>
          <w:rFonts w:ascii="Times New Roman" w:hAnsi="Times New Roman" w:cs="Times New Roman"/>
          <w:i/>
          <w:iCs/>
          <w:sz w:val="28"/>
          <w:szCs w:val="28"/>
          <w:lang w:val="ro-RO"/>
        </w:rPr>
        <w:t xml:space="preserve"> alin. (2) pct. 3 din Legea nr. 237/2015 privind autorizarea şi supravegherea activităţii de asigurare şi reasigurare, cu modificările ulterioare;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c) o întreprindere de reasigurare, definită ca fiind un </w:t>
      </w:r>
      <w:proofErr w:type="spellStart"/>
      <w:r>
        <w:rPr>
          <w:rFonts w:ascii="Times New Roman" w:hAnsi="Times New Roman" w:cs="Times New Roman"/>
          <w:i/>
          <w:iCs/>
          <w:sz w:val="28"/>
          <w:szCs w:val="28"/>
          <w:lang w:val="ro-RO"/>
        </w:rPr>
        <w:t>reasigurător</w:t>
      </w:r>
      <w:proofErr w:type="spellEnd"/>
      <w:r>
        <w:rPr>
          <w:rFonts w:ascii="Times New Roman" w:hAnsi="Times New Roman" w:cs="Times New Roman"/>
          <w:i/>
          <w:iCs/>
          <w:sz w:val="28"/>
          <w:szCs w:val="28"/>
          <w:lang w:val="ro-RO"/>
        </w:rPr>
        <w:t xml:space="preserve"> potrivit </w:t>
      </w:r>
      <w:r>
        <w:rPr>
          <w:rFonts w:ascii="Times New Roman" w:hAnsi="Times New Roman" w:cs="Times New Roman"/>
          <w:i/>
          <w:iCs/>
          <w:color w:val="008000"/>
          <w:sz w:val="28"/>
          <w:szCs w:val="28"/>
          <w:u w:val="single"/>
          <w:lang w:val="ro-RO"/>
        </w:rPr>
        <w:t>art. 1</w:t>
      </w:r>
      <w:r>
        <w:rPr>
          <w:rFonts w:ascii="Times New Roman" w:hAnsi="Times New Roman" w:cs="Times New Roman"/>
          <w:i/>
          <w:iCs/>
          <w:sz w:val="28"/>
          <w:szCs w:val="28"/>
          <w:lang w:val="ro-RO"/>
        </w:rPr>
        <w:t xml:space="preserve"> alin. (2) pct. 45 din Legea nr. 237/2015, cu modificările ulterioare;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d) un administrator de pensii, astfel cum este definit la </w:t>
      </w:r>
      <w:r>
        <w:rPr>
          <w:rFonts w:ascii="Times New Roman" w:hAnsi="Times New Roman" w:cs="Times New Roman"/>
          <w:i/>
          <w:iCs/>
          <w:color w:val="008000"/>
          <w:sz w:val="28"/>
          <w:szCs w:val="28"/>
          <w:u w:val="single"/>
          <w:lang w:val="ro-RO"/>
        </w:rPr>
        <w:t>art. 2</w:t>
      </w:r>
      <w:r>
        <w:rPr>
          <w:rFonts w:ascii="Times New Roman" w:hAnsi="Times New Roman" w:cs="Times New Roman"/>
          <w:i/>
          <w:iCs/>
          <w:sz w:val="28"/>
          <w:szCs w:val="28"/>
          <w:lang w:val="ro-RO"/>
        </w:rPr>
        <w:t xml:space="preserve"> alin. (1) pct. 8 din Legea nr. 411/2004 privind fondurile de pensii administrate privat, republicată, cu modificările şi completările ulterioare;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e) instituţii de pensii care gestionează sisteme de pensii considerate a fi sisteme de securitate socială care fac obiectul </w:t>
      </w:r>
      <w:r>
        <w:rPr>
          <w:rFonts w:ascii="Times New Roman" w:hAnsi="Times New Roman" w:cs="Times New Roman"/>
          <w:i/>
          <w:iCs/>
          <w:color w:val="008000"/>
          <w:sz w:val="28"/>
          <w:szCs w:val="28"/>
          <w:u w:val="single"/>
          <w:lang w:val="ro-RO"/>
        </w:rPr>
        <w:t>Regulamentului (CE) nr. 883/2004</w:t>
      </w:r>
      <w:r>
        <w:rPr>
          <w:rFonts w:ascii="Times New Roman" w:hAnsi="Times New Roman" w:cs="Times New Roman"/>
          <w:i/>
          <w:iCs/>
          <w:sz w:val="28"/>
          <w:szCs w:val="28"/>
          <w:lang w:val="ro-RO"/>
        </w:rPr>
        <w:t xml:space="preserve"> al Parlamentului European şi al Consiliului şi al </w:t>
      </w:r>
      <w:r>
        <w:rPr>
          <w:rFonts w:ascii="Times New Roman" w:hAnsi="Times New Roman" w:cs="Times New Roman"/>
          <w:i/>
          <w:iCs/>
          <w:color w:val="008000"/>
          <w:sz w:val="28"/>
          <w:szCs w:val="28"/>
          <w:u w:val="single"/>
          <w:lang w:val="ro-RO"/>
        </w:rPr>
        <w:t>Regulamentului (CE) nr. 987/2009</w:t>
      </w:r>
      <w:r>
        <w:rPr>
          <w:rFonts w:ascii="Times New Roman" w:hAnsi="Times New Roman" w:cs="Times New Roman"/>
          <w:i/>
          <w:iCs/>
          <w:sz w:val="28"/>
          <w:szCs w:val="28"/>
          <w:lang w:val="ro-RO"/>
        </w:rPr>
        <w:t xml:space="preserve"> al Parlamentului European şi al Consiliului, precum şi orice entitate juridică instituită în scopul investirii în astfel de sisteme;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f) un fond de investiţii alternative (FIA) administrat de un AFIA, astfel cum este definit la </w:t>
      </w:r>
      <w:r>
        <w:rPr>
          <w:rFonts w:ascii="Times New Roman" w:hAnsi="Times New Roman" w:cs="Times New Roman"/>
          <w:i/>
          <w:iCs/>
          <w:color w:val="008000"/>
          <w:sz w:val="28"/>
          <w:szCs w:val="28"/>
          <w:u w:val="single"/>
          <w:lang w:val="ro-RO"/>
        </w:rPr>
        <w:t>art. 3</w:t>
      </w:r>
      <w:r>
        <w:rPr>
          <w:rFonts w:ascii="Times New Roman" w:hAnsi="Times New Roman" w:cs="Times New Roman"/>
          <w:i/>
          <w:iCs/>
          <w:sz w:val="28"/>
          <w:szCs w:val="28"/>
          <w:lang w:val="ro-RO"/>
        </w:rPr>
        <w:t xml:space="preserve"> pct. 20 - 22 din Legea nr. 74/2015 privind administratorii de fonduri de investiţii alternative, cu modificările ulterioare;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g) un organism de plasament colectiv în valori mobiliare (OPCVM), astfel cum este definit la </w:t>
      </w:r>
      <w:r>
        <w:rPr>
          <w:rFonts w:ascii="Times New Roman" w:hAnsi="Times New Roman" w:cs="Times New Roman"/>
          <w:i/>
          <w:iCs/>
          <w:color w:val="008000"/>
          <w:sz w:val="28"/>
          <w:szCs w:val="28"/>
          <w:u w:val="single"/>
          <w:lang w:val="ro-RO"/>
        </w:rPr>
        <w:t>art. 2</w:t>
      </w:r>
      <w:r>
        <w:rPr>
          <w:rFonts w:ascii="Times New Roman" w:hAnsi="Times New Roman" w:cs="Times New Roman"/>
          <w:i/>
          <w:iCs/>
          <w:sz w:val="28"/>
          <w:szCs w:val="28"/>
          <w:lang w:val="ro-RO"/>
        </w:rPr>
        <w:t xml:space="preserve"> alin. (1) din Ordonanţa de urgenţă a Guvernului nr. 32/2012 , cu modificările ulterioare;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h) o contraparte centrală, astfel cum este definită la </w:t>
      </w:r>
      <w:r>
        <w:rPr>
          <w:rFonts w:ascii="Times New Roman" w:hAnsi="Times New Roman" w:cs="Times New Roman"/>
          <w:i/>
          <w:iCs/>
          <w:color w:val="008000"/>
          <w:sz w:val="28"/>
          <w:szCs w:val="28"/>
          <w:u w:val="single"/>
          <w:lang w:val="ro-RO"/>
        </w:rPr>
        <w:t>art. 2</w:t>
      </w:r>
      <w:r>
        <w:rPr>
          <w:rFonts w:ascii="Times New Roman" w:hAnsi="Times New Roman" w:cs="Times New Roman"/>
          <w:i/>
          <w:iCs/>
          <w:sz w:val="28"/>
          <w:szCs w:val="28"/>
          <w:lang w:val="ro-RO"/>
        </w:rPr>
        <w:t xml:space="preserve"> pct. 1 din Regulamentul (UE) nr. 648/2012 al Parlamentului European şi al Consiliului;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i) un depozitar central de titluri de valoare, astfel cum este definit la </w:t>
      </w:r>
      <w:r>
        <w:rPr>
          <w:rFonts w:ascii="Times New Roman" w:hAnsi="Times New Roman" w:cs="Times New Roman"/>
          <w:i/>
          <w:iCs/>
          <w:color w:val="008000"/>
          <w:sz w:val="28"/>
          <w:szCs w:val="28"/>
          <w:u w:val="single"/>
          <w:lang w:val="ro-RO"/>
        </w:rPr>
        <w:t>art. 2</w:t>
      </w:r>
      <w:r>
        <w:rPr>
          <w:rFonts w:ascii="Times New Roman" w:hAnsi="Times New Roman" w:cs="Times New Roman"/>
          <w:i/>
          <w:iCs/>
          <w:sz w:val="28"/>
          <w:szCs w:val="28"/>
          <w:lang w:val="ro-RO"/>
        </w:rPr>
        <w:t xml:space="preserve"> alin. (1) pct. 1 din Regulamentul (UE) nr. 909/2014 al Parlamentului European şi al Consiliului;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6. stat membru - are înţelesul dat la </w:t>
      </w:r>
      <w:r>
        <w:rPr>
          <w:rFonts w:ascii="Times New Roman" w:hAnsi="Times New Roman" w:cs="Times New Roman"/>
          <w:i/>
          <w:iCs/>
          <w:color w:val="008000"/>
          <w:sz w:val="28"/>
          <w:szCs w:val="28"/>
          <w:u w:val="single"/>
          <w:lang w:val="ro-RO"/>
        </w:rPr>
        <w:t>art. 24</w:t>
      </w:r>
      <w:r>
        <w:rPr>
          <w:rFonts w:ascii="Times New Roman" w:hAnsi="Times New Roman" w:cs="Times New Roman"/>
          <w:i/>
          <w:iCs/>
          <w:sz w:val="28"/>
          <w:szCs w:val="28"/>
          <w:lang w:val="ro-RO"/>
        </w:rPr>
        <w:t xml:space="preserve"> alin. (5) lit. a);</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lastRenderedPageBreak/>
        <w:t xml:space="preserve">    7. stat terţ - are înţelesul dat la </w:t>
      </w:r>
      <w:r>
        <w:rPr>
          <w:rFonts w:ascii="Times New Roman" w:hAnsi="Times New Roman" w:cs="Times New Roman"/>
          <w:i/>
          <w:iCs/>
          <w:color w:val="008000"/>
          <w:sz w:val="28"/>
          <w:szCs w:val="28"/>
          <w:u w:val="single"/>
          <w:lang w:val="ro-RO"/>
        </w:rPr>
        <w:t>art. 24</w:t>
      </w:r>
      <w:r>
        <w:rPr>
          <w:rFonts w:ascii="Times New Roman" w:hAnsi="Times New Roman" w:cs="Times New Roman"/>
          <w:i/>
          <w:iCs/>
          <w:sz w:val="28"/>
          <w:szCs w:val="28"/>
          <w:lang w:val="ro-RO"/>
        </w:rPr>
        <w:t xml:space="preserve"> alin. (5) lit. c);</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8. transferul de active - operaţiunea prin care România pierde dreptul de a impozita activele transferate, în timp ce activele rămân în proprietatea legală sau economică a aceluiaşi contribuabil;</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9. transferul rezidenţei fiscale - operaţiunea prin care contribuabilul nu mai are rezidenţa fiscală în România şi dobândeşte rezidenţă fiscală în alt stat membru sau într-un stat terţ;</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10. transferul unei activităţi economice desfăşurate printr-un sediu permanent - operaţiunea prin care contribuabilul nu mai are prezenţă fiscală în România şi dobândeşte o astfel de prezenţă în alt stat membru sau într-un stat terţ, fără să dobândească rezidenţă fiscală în acel stat membru sau stat terţ.</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40^2</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Reguli privind limitarea deductibilităţii dobânzii şi a altor costuri echivalente dobânzii din punct de vedere economic</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 În sensul prezentului articol, costurile excedentare ale îndatorării, astfel cum sunt definite potrivit </w:t>
      </w:r>
      <w:r>
        <w:rPr>
          <w:rFonts w:ascii="Times New Roman" w:hAnsi="Times New Roman" w:cs="Times New Roman"/>
          <w:i/>
          <w:iCs/>
          <w:color w:val="008000"/>
          <w:sz w:val="28"/>
          <w:szCs w:val="28"/>
          <w:u w:val="single"/>
          <w:lang w:val="ro-RO"/>
        </w:rPr>
        <w:t>art. 40^1</w:t>
      </w:r>
      <w:r>
        <w:rPr>
          <w:rFonts w:ascii="Times New Roman" w:hAnsi="Times New Roman" w:cs="Times New Roman"/>
          <w:i/>
          <w:iCs/>
          <w:sz w:val="28"/>
          <w:szCs w:val="28"/>
          <w:lang w:val="ro-RO"/>
        </w:rPr>
        <w:t xml:space="preserve"> pct. 2, care depăşesc plafonul deductibil prevăzut la alin. (4), sunt deduse limitat în perioada fiscală în care sunt suportate, până la nivelul a 10% din baza de calcul stabilită conform algoritmului prevăzut la alin. (2).</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(2) Baza de calcul utilizată pentru stabilirea costurilor excedentare ale îndatorării, deductibile la calculul rezultatului fiscal, o reprezintă diferenţa dintre veniturile şi cheltuielile înregistrate conform reglementărilor contabile aplicabile, în perioada fiscală de referinţă, din care se scad veniturile neimpozabile şi la care se adaugă cheltuielile cu impozitul pe profit, costurile excedentare ale îndatorării, precum şi sumele deductibile reprezentând amortizarea fiscală, determinate potrivit </w:t>
      </w:r>
      <w:r>
        <w:rPr>
          <w:rFonts w:ascii="Times New Roman" w:hAnsi="Times New Roman" w:cs="Times New Roman"/>
          <w:i/>
          <w:iCs/>
          <w:color w:val="008000"/>
          <w:sz w:val="28"/>
          <w:szCs w:val="28"/>
          <w:u w:val="single"/>
          <w:lang w:val="ro-RO"/>
        </w:rPr>
        <w:t>art. 28</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(3) În condiţiile în care baza de calcul are o valoare negativă sau egală cu zero, costurile excedentare ale îndatorării sunt nedeductibile în perioada fiscală de referinţă şi se reportează potrivit alin. (7).</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(4) Contribuabilul are dreptul de a deduce, într-o perioadă fiscală, costurile excedentare ale îndatorării până la plafonul deductibil reprezentat de echivalentul în lei al sumei de 200.000 euro calculat la cursul de schimb comunicat de Banca Naţională a României valabil pentru ultima zi a trimestrului/anului fiscal, după caz.</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(5) Prin excepţie de la alin. (1) şi (4), în cazul în care contribuabilul este o entitate independentă, în sensul că nu face parte dintr-un grup consolidat în scopuri de contabilitate financiară, şi nu are </w:t>
      </w:r>
      <w:proofErr w:type="spellStart"/>
      <w:r>
        <w:rPr>
          <w:rFonts w:ascii="Times New Roman" w:hAnsi="Times New Roman" w:cs="Times New Roman"/>
          <w:i/>
          <w:iCs/>
          <w:sz w:val="28"/>
          <w:szCs w:val="28"/>
          <w:lang w:val="ro-RO"/>
        </w:rPr>
        <w:t>nicio</w:t>
      </w:r>
      <w:proofErr w:type="spellEnd"/>
      <w:r>
        <w:rPr>
          <w:rFonts w:ascii="Times New Roman" w:hAnsi="Times New Roman" w:cs="Times New Roman"/>
          <w:i/>
          <w:iCs/>
          <w:sz w:val="28"/>
          <w:szCs w:val="28"/>
          <w:lang w:val="ro-RO"/>
        </w:rPr>
        <w:t xml:space="preserve"> întreprindere asociată şi niciun sediu permanent, acesta deduce integral costurile excedentare ale îndatorării, în perioada fiscală în care acestea sunt suportate.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lastRenderedPageBreak/>
        <w:t xml:space="preserve">    (6) Se exclud din domeniul de aplicare al alin. (1) şi (4) costurile excedentare ale îndatorării rezultate din împrumuturi utilizate pentru finanţarea unui proiect de infrastructură publică pe termen lung care are scopul de a furniza, de a îmbunătăţi, de a opera şi/sau de a menţine un activ de mari dimensiuni, considerat a fi de interes public general, dacă operatorii de proiect sunt înregistraţi în Uniunea Europeană, iar costurile îndatorării, activele utilizate în scopul proiectului şi veniturile înregistrate de operatorii de proiect provin din/sunt în Uniunea Europeană. Excluderea ia în considerare atât veniturile din dobânzi şi alte venituri echivalente din punct de vedere economic dobânzilor, cât şi cheltuielile reprezentând dobânzi şi alte costuri echivalente dobânzii din punct de vedere economic, aferente unor proiecte de infrastructură publică pe termen lung.</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(7) Costurile excedentare ale îndatorării care nu pot fi deduse în perioada fiscală de calcul în conformitate cu alin. (1) se reportează, fără limită de timp, în anii fiscali următori în aceleaşi condiţii de deducere, conform prezentului articol.</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(8) Pentru contribuabilii care intră sub incidenţa prevederilor alin. (1) şi (4), prin excepţie de la </w:t>
      </w:r>
      <w:r>
        <w:rPr>
          <w:rFonts w:ascii="Times New Roman" w:hAnsi="Times New Roman" w:cs="Times New Roman"/>
          <w:i/>
          <w:iCs/>
          <w:color w:val="008000"/>
          <w:sz w:val="28"/>
          <w:szCs w:val="28"/>
          <w:u w:val="single"/>
          <w:lang w:val="ro-RO"/>
        </w:rPr>
        <w:t>art. 7</w:t>
      </w:r>
      <w:r>
        <w:rPr>
          <w:rFonts w:ascii="Times New Roman" w:hAnsi="Times New Roman" w:cs="Times New Roman"/>
          <w:i/>
          <w:iCs/>
          <w:sz w:val="28"/>
          <w:szCs w:val="28"/>
          <w:lang w:val="ro-RO"/>
        </w:rPr>
        <w:t xml:space="preserve"> pct. 44 şi 45, valoarea fiscală a activelor nu include costuri de dobândă şi alte costuri echivalente dobânzii din punct de vedere economic.</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(9) Regulile prevăzute de prezentul articol sunt aplicabile şi dobânzilor şi pierderilor nete din diferenţe de curs valutar, reportate potrivit prevederilor </w:t>
      </w:r>
      <w:r>
        <w:rPr>
          <w:rFonts w:ascii="Times New Roman" w:hAnsi="Times New Roman" w:cs="Times New Roman"/>
          <w:i/>
          <w:iCs/>
          <w:color w:val="008000"/>
          <w:sz w:val="28"/>
          <w:szCs w:val="28"/>
          <w:u w:val="single"/>
          <w:lang w:val="ro-RO"/>
        </w:rPr>
        <w:t>art. 27</w:t>
      </w:r>
      <w:r>
        <w:rPr>
          <w:rFonts w:ascii="Times New Roman" w:hAnsi="Times New Roman" w:cs="Times New Roman"/>
          <w:i/>
          <w:iCs/>
          <w:sz w:val="28"/>
          <w:szCs w:val="28"/>
          <w:lang w:val="ro-RO"/>
        </w:rPr>
        <w:t xml:space="preserve">, prevederi în vigoare până la data de 31 decembrie 2017 inclusiv. În cazul entităţilor independente prevăzute la alin. (5), dobânzile şi pierderile nete din diferenţe de curs valutar, reportate potrivit prevederilor </w:t>
      </w:r>
      <w:r>
        <w:rPr>
          <w:rFonts w:ascii="Times New Roman" w:hAnsi="Times New Roman" w:cs="Times New Roman"/>
          <w:i/>
          <w:iCs/>
          <w:color w:val="008000"/>
          <w:sz w:val="28"/>
          <w:szCs w:val="28"/>
          <w:u w:val="single"/>
          <w:lang w:val="ro-RO"/>
        </w:rPr>
        <w:t>art. 27</w:t>
      </w:r>
      <w:r>
        <w:rPr>
          <w:rFonts w:ascii="Times New Roman" w:hAnsi="Times New Roman" w:cs="Times New Roman"/>
          <w:i/>
          <w:iCs/>
          <w:sz w:val="28"/>
          <w:szCs w:val="28"/>
          <w:lang w:val="ro-RO"/>
        </w:rPr>
        <w:t xml:space="preserve"> în vigoare până la data de 31 decembrie 2017 inclusiv, sunt integral deductibile.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40^3</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Regimul fiscal al transferurilor de active, de rezidenţă fiscală şi/sau de activitate economică desfăşurată printr-un sediu permanent pentru care România pierde dreptul de impozitare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 Pentru transferurile de active, de rezidenţă fiscală şi/sau de activitate economică desfăşurată printr-un sediu permanent, aşa cum sunt definite la </w:t>
      </w:r>
      <w:r>
        <w:rPr>
          <w:rFonts w:ascii="Times New Roman" w:hAnsi="Times New Roman" w:cs="Times New Roman"/>
          <w:i/>
          <w:iCs/>
          <w:color w:val="008000"/>
          <w:sz w:val="28"/>
          <w:szCs w:val="28"/>
          <w:u w:val="single"/>
          <w:lang w:val="ro-RO"/>
        </w:rPr>
        <w:t>pct. 8</w:t>
      </w:r>
      <w:r>
        <w:rPr>
          <w:rFonts w:ascii="Times New Roman" w:hAnsi="Times New Roman" w:cs="Times New Roman"/>
          <w:i/>
          <w:iCs/>
          <w:sz w:val="28"/>
          <w:szCs w:val="28"/>
          <w:lang w:val="ro-RO"/>
        </w:rPr>
        <w:t xml:space="preserve">, </w:t>
      </w:r>
      <w:r>
        <w:rPr>
          <w:rFonts w:ascii="Times New Roman" w:hAnsi="Times New Roman" w:cs="Times New Roman"/>
          <w:i/>
          <w:iCs/>
          <w:color w:val="008000"/>
          <w:sz w:val="28"/>
          <w:szCs w:val="28"/>
          <w:u w:val="single"/>
          <w:lang w:val="ro-RO"/>
        </w:rPr>
        <w:t>9</w:t>
      </w:r>
      <w:r>
        <w:rPr>
          <w:rFonts w:ascii="Times New Roman" w:hAnsi="Times New Roman" w:cs="Times New Roman"/>
          <w:i/>
          <w:iCs/>
          <w:sz w:val="28"/>
          <w:szCs w:val="28"/>
          <w:lang w:val="ro-RO"/>
        </w:rPr>
        <w:t xml:space="preserve"> şi </w:t>
      </w:r>
      <w:r>
        <w:rPr>
          <w:rFonts w:ascii="Times New Roman" w:hAnsi="Times New Roman" w:cs="Times New Roman"/>
          <w:i/>
          <w:iCs/>
          <w:color w:val="008000"/>
          <w:sz w:val="28"/>
          <w:szCs w:val="28"/>
          <w:u w:val="single"/>
          <w:lang w:val="ro-RO"/>
        </w:rPr>
        <w:t>10</w:t>
      </w:r>
      <w:r>
        <w:rPr>
          <w:rFonts w:ascii="Times New Roman" w:hAnsi="Times New Roman" w:cs="Times New Roman"/>
          <w:i/>
          <w:iCs/>
          <w:sz w:val="28"/>
          <w:szCs w:val="28"/>
          <w:lang w:val="ro-RO"/>
        </w:rPr>
        <w:t xml:space="preserve"> ale </w:t>
      </w:r>
      <w:r>
        <w:rPr>
          <w:rFonts w:ascii="Times New Roman" w:hAnsi="Times New Roman" w:cs="Times New Roman"/>
          <w:i/>
          <w:iCs/>
          <w:color w:val="008000"/>
          <w:sz w:val="28"/>
          <w:szCs w:val="28"/>
          <w:u w:val="single"/>
          <w:lang w:val="ro-RO"/>
        </w:rPr>
        <w:t>art. 40^1</w:t>
      </w:r>
      <w:r>
        <w:rPr>
          <w:rFonts w:ascii="Times New Roman" w:hAnsi="Times New Roman" w:cs="Times New Roman"/>
          <w:i/>
          <w:iCs/>
          <w:sz w:val="28"/>
          <w:szCs w:val="28"/>
          <w:lang w:val="ro-RO"/>
        </w:rPr>
        <w:t>, contribuabilul este supus impozitului pe profit, în conformitate cu următoarele reguli: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 se determină diferenţa între valoarea de piaţă a activelor, potrivit alin. (10), transferate într-o perioadă impozabilă şi valoarea lor fiscală, potrivit </w:t>
      </w:r>
      <w:r>
        <w:rPr>
          <w:rFonts w:ascii="Times New Roman" w:hAnsi="Times New Roman" w:cs="Times New Roman"/>
          <w:i/>
          <w:iCs/>
          <w:color w:val="008000"/>
          <w:sz w:val="28"/>
          <w:szCs w:val="28"/>
          <w:u w:val="single"/>
          <w:lang w:val="ro-RO"/>
        </w:rPr>
        <w:t>art. 7</w:t>
      </w:r>
      <w:r>
        <w:rPr>
          <w:rFonts w:ascii="Times New Roman" w:hAnsi="Times New Roman" w:cs="Times New Roman"/>
          <w:i/>
          <w:iCs/>
          <w:sz w:val="28"/>
          <w:szCs w:val="28"/>
          <w:lang w:val="ro-RO"/>
        </w:rPr>
        <w:t xml:space="preserve"> pct. 44 şi 45;</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b) în cazul în care diferenţa calculată potrivit lit. a) reprezintă un câştig, asupra acestuia se aplică cota prevăzută la </w:t>
      </w:r>
      <w:r>
        <w:rPr>
          <w:rFonts w:ascii="Times New Roman" w:hAnsi="Times New Roman" w:cs="Times New Roman"/>
          <w:i/>
          <w:iCs/>
          <w:color w:val="008000"/>
          <w:sz w:val="28"/>
          <w:szCs w:val="28"/>
          <w:u w:val="single"/>
          <w:lang w:val="ro-RO"/>
        </w:rPr>
        <w:t>art. 17</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lastRenderedPageBreak/>
        <w:t xml:space="preserve">    c) în cazul în care diferenţa calculată potrivit lit. a) reprezintă o pierdere, aceasta se recuperează din câştigurile rezultate din operaţiuni de aceeaşi natură, potrivit modalităţii de recuperare prevăzute de </w:t>
      </w:r>
      <w:r>
        <w:rPr>
          <w:rFonts w:ascii="Times New Roman" w:hAnsi="Times New Roman" w:cs="Times New Roman"/>
          <w:i/>
          <w:iCs/>
          <w:color w:val="008000"/>
          <w:sz w:val="28"/>
          <w:szCs w:val="28"/>
          <w:u w:val="single"/>
          <w:lang w:val="ro-RO"/>
        </w:rPr>
        <w:t>art. 31</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(2) Impozitul calculat potrivit alin. (1) se declară şi se plăteşte, pentru perioada fiscală de referinţă, potrivit prevederilor </w:t>
      </w:r>
      <w:r>
        <w:rPr>
          <w:rFonts w:ascii="Times New Roman" w:hAnsi="Times New Roman" w:cs="Times New Roman"/>
          <w:i/>
          <w:iCs/>
          <w:color w:val="008000"/>
          <w:sz w:val="28"/>
          <w:szCs w:val="28"/>
          <w:u w:val="single"/>
          <w:lang w:val="ro-RO"/>
        </w:rPr>
        <w:t>art. 41</w:t>
      </w:r>
      <w:r>
        <w:rPr>
          <w:rFonts w:ascii="Times New Roman" w:hAnsi="Times New Roman" w:cs="Times New Roman"/>
          <w:i/>
          <w:iCs/>
          <w:sz w:val="28"/>
          <w:szCs w:val="28"/>
          <w:lang w:val="ro-RO"/>
        </w:rPr>
        <w:t xml:space="preserve"> şi </w:t>
      </w:r>
      <w:r>
        <w:rPr>
          <w:rFonts w:ascii="Times New Roman" w:hAnsi="Times New Roman" w:cs="Times New Roman"/>
          <w:i/>
          <w:iCs/>
          <w:color w:val="008000"/>
          <w:sz w:val="28"/>
          <w:szCs w:val="28"/>
          <w:u w:val="single"/>
          <w:lang w:val="ro-RO"/>
        </w:rPr>
        <w:t>42</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(3) Prezentul articol se aplică în următoarele situaţii: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 contribuabilul transferă active de la sediul central din România la sediul său permanent dintr-un alt stat membru sau dintr-un stat terţ, în măsura în care, ca urmare a transferului, România pierde dreptul de a impozita activele transferate;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b) contribuabilul transferă active de la sediul permanent din România la sediul central sau la un alt sediu permanent dintr-un alt stat membru sau dintr-un stat terţ, în măsura în care, ca urmare a transferului, România pierde dreptul de a impozita activele transferate;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c) contribuabilul îşi transferă rezidenţa fiscală din România într-un alt stat membru sau într-un stat terţ, cu excepţia acelor active care rămân legate efectiv de un sediu permanent în România;</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d) contribuabilul transferă activitatea economică desfăşurată în România printr-un sediu permanent către un alt stat membru sau către un stat terţ, în măsura în care, ca urmare a transferului, România pierde dreptul de a impozita activele transferate.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(4) Contribuabilul care aplică regulile de la alin. (1) - (3) beneficiază de dreptul de eşalonare la plată pentru acest impozit, prin achitarea în tranşe pe parcursul a cinci ani, dacă sunt îndeplinite condiţiile prevăzute de </w:t>
      </w:r>
      <w:r>
        <w:rPr>
          <w:rFonts w:ascii="Times New Roman" w:hAnsi="Times New Roman" w:cs="Times New Roman"/>
          <w:i/>
          <w:iCs/>
          <w:color w:val="008000"/>
          <w:sz w:val="28"/>
          <w:szCs w:val="28"/>
          <w:u w:val="single"/>
          <w:lang w:val="ro-RO"/>
        </w:rPr>
        <w:t>Codul de procedură fiscală</w:t>
      </w:r>
      <w:r>
        <w:rPr>
          <w:rFonts w:ascii="Times New Roman" w:hAnsi="Times New Roman" w:cs="Times New Roman"/>
          <w:i/>
          <w:iCs/>
          <w:sz w:val="28"/>
          <w:szCs w:val="28"/>
          <w:lang w:val="ro-RO"/>
        </w:rPr>
        <w:t xml:space="preserve"> şi dacă se află în oricare dintre următoarele situaţii: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 transferă active de la sediul central din România la sediul său permanent dintr-un alt stat membru sau dintr-un stat terţ care este parte la Acordul privind Spaţiul Economic European, denumit în continuare Acordul privind SEE, iar, ca urmare a transferului, România pierde dreptul de a impozita activele transferate;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b) transferă active de la sediul permanent din România la sediul central sau la un alt sediu permanent dintr-un alt stat membru sau dintr-un stat terţ care este parte la Acordul privind SEE, iar, ca urmare a transferului, România pierde dreptul de a impozita activele transferate;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c) transferă rezidenţa fiscală din România într-un alt stat membru sau într-un stat terţ care este parte la Acordul privind SEE, cu excepţia acelor active care rămân legate efectiv de un sediu permanent în România;</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d) transferă activitatea economică desfăşurată în România printr-un sediu permanent către un alt stat membru sau către un stat terţ care este parte la Acordul privind SEE, în măsura în care, ca urmare a transferului, România pierde dreptul de a impozita activele transferate.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lastRenderedPageBreak/>
        <w:t xml:space="preserve">    (5) Prevederile alin. (4) se aplică în ceea ce priveşte statele terţe care sunt parte la Acordul privind SEE dacă acestea au încheiat un acord cu România sau cu Uniunea Europeană referitor la asistenţa reciprocă în materie de recuperare a creanţelor fiscale, echivalentă cu asistenţa reciprocă prevăzută în </w:t>
      </w:r>
      <w:r>
        <w:rPr>
          <w:rFonts w:ascii="Times New Roman" w:hAnsi="Times New Roman" w:cs="Times New Roman"/>
          <w:i/>
          <w:iCs/>
          <w:color w:val="008000"/>
          <w:sz w:val="28"/>
          <w:szCs w:val="28"/>
          <w:u w:val="single"/>
          <w:lang w:val="ro-RO"/>
        </w:rPr>
        <w:t>Directiva 2010/24/UE</w:t>
      </w:r>
      <w:r>
        <w:rPr>
          <w:rFonts w:ascii="Times New Roman" w:hAnsi="Times New Roman" w:cs="Times New Roman"/>
          <w:i/>
          <w:iCs/>
          <w:sz w:val="28"/>
          <w:szCs w:val="28"/>
          <w:lang w:val="ro-RO"/>
        </w:rPr>
        <w:t xml:space="preserve"> a Consiliului, ale cărei prevederi sunt transpuse în cadrul </w:t>
      </w:r>
      <w:r>
        <w:rPr>
          <w:rFonts w:ascii="Times New Roman" w:hAnsi="Times New Roman" w:cs="Times New Roman"/>
          <w:i/>
          <w:iCs/>
          <w:color w:val="008000"/>
          <w:sz w:val="28"/>
          <w:szCs w:val="28"/>
          <w:u w:val="single"/>
          <w:lang w:val="ro-RO"/>
        </w:rPr>
        <w:t>capitolului II</w:t>
      </w:r>
      <w:r>
        <w:rPr>
          <w:rFonts w:ascii="Times New Roman" w:hAnsi="Times New Roman" w:cs="Times New Roman"/>
          <w:i/>
          <w:iCs/>
          <w:sz w:val="28"/>
          <w:szCs w:val="28"/>
          <w:lang w:val="ro-RO"/>
        </w:rPr>
        <w:t xml:space="preserve"> "Asistenţa reciprocă în materie de recuperare a creanţelor legate de taxe, impozite, drepturi şi alte măsuri" al </w:t>
      </w:r>
      <w:r>
        <w:rPr>
          <w:rFonts w:ascii="Times New Roman" w:hAnsi="Times New Roman" w:cs="Times New Roman"/>
          <w:i/>
          <w:iCs/>
          <w:color w:val="008000"/>
          <w:sz w:val="28"/>
          <w:szCs w:val="28"/>
          <w:u w:val="single"/>
          <w:lang w:val="ro-RO"/>
        </w:rPr>
        <w:t>titlului X</w:t>
      </w:r>
      <w:r>
        <w:rPr>
          <w:rFonts w:ascii="Times New Roman" w:hAnsi="Times New Roman" w:cs="Times New Roman"/>
          <w:i/>
          <w:iCs/>
          <w:sz w:val="28"/>
          <w:szCs w:val="28"/>
          <w:lang w:val="ro-RO"/>
        </w:rPr>
        <w:t xml:space="preserve"> "Aspecte internaţionale" din Codul de procedură fiscală.</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(6) Eşalonarea la plată acordată potrivit alin. (4) îşi pierde valabilitatea, pe lângă cazurile prevăzute în </w:t>
      </w:r>
      <w:r>
        <w:rPr>
          <w:rFonts w:ascii="Times New Roman" w:hAnsi="Times New Roman" w:cs="Times New Roman"/>
          <w:i/>
          <w:iCs/>
          <w:color w:val="008000"/>
          <w:sz w:val="28"/>
          <w:szCs w:val="28"/>
          <w:u w:val="single"/>
          <w:lang w:val="ro-RO"/>
        </w:rPr>
        <w:t>Codul de procedură fiscală</w:t>
      </w:r>
      <w:r>
        <w:rPr>
          <w:rFonts w:ascii="Times New Roman" w:hAnsi="Times New Roman" w:cs="Times New Roman"/>
          <w:i/>
          <w:iCs/>
          <w:sz w:val="28"/>
          <w:szCs w:val="28"/>
          <w:lang w:val="ro-RO"/>
        </w:rPr>
        <w:t>, şi în următoarele cazuri: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 activele transferate sau activitatea economică desfăşurată printr-un sediu permanent sunt vândute sau sunt cedate în oricare alt mod;</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b) activele transferate sunt ulterior </w:t>
      </w:r>
      <w:proofErr w:type="spellStart"/>
      <w:r>
        <w:rPr>
          <w:rFonts w:ascii="Times New Roman" w:hAnsi="Times New Roman" w:cs="Times New Roman"/>
          <w:i/>
          <w:iCs/>
          <w:sz w:val="28"/>
          <w:szCs w:val="28"/>
          <w:lang w:val="ro-RO"/>
        </w:rPr>
        <w:t>retransferate</w:t>
      </w:r>
      <w:proofErr w:type="spellEnd"/>
      <w:r>
        <w:rPr>
          <w:rFonts w:ascii="Times New Roman" w:hAnsi="Times New Roman" w:cs="Times New Roman"/>
          <w:i/>
          <w:iCs/>
          <w:sz w:val="28"/>
          <w:szCs w:val="28"/>
          <w:lang w:val="ro-RO"/>
        </w:rPr>
        <w:t xml:space="preserve"> într-un stat terţ;</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c) rezidenţa fiscală a contribuabilului sau activitatea economică transferată iniţial din România la un sediu permanent dintr-un alt stat membru este ulterior </w:t>
      </w:r>
      <w:proofErr w:type="spellStart"/>
      <w:r>
        <w:rPr>
          <w:rFonts w:ascii="Times New Roman" w:hAnsi="Times New Roman" w:cs="Times New Roman"/>
          <w:i/>
          <w:iCs/>
          <w:sz w:val="28"/>
          <w:szCs w:val="28"/>
          <w:lang w:val="ro-RO"/>
        </w:rPr>
        <w:t>retransferată</w:t>
      </w:r>
      <w:proofErr w:type="spellEnd"/>
      <w:r>
        <w:rPr>
          <w:rFonts w:ascii="Times New Roman" w:hAnsi="Times New Roman" w:cs="Times New Roman"/>
          <w:i/>
          <w:iCs/>
          <w:sz w:val="28"/>
          <w:szCs w:val="28"/>
          <w:lang w:val="ro-RO"/>
        </w:rPr>
        <w:t xml:space="preserve"> într-un stat terţ.</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(7) Prevederile de la lit. b) şi c) ale alin. (6) nu se aplică în ceea ce priveşte statele terţe care sunt părţi la Acordul privind SEE dacă acestea au încheiat un acord cu România sau cu Uniunea Europeană referitor la asistenţa reciprocă în materie de recuperare a creanţelor fiscale, echivalentă cu asistenţa reciprocă prevăzută în </w:t>
      </w:r>
      <w:r>
        <w:rPr>
          <w:rFonts w:ascii="Times New Roman" w:hAnsi="Times New Roman" w:cs="Times New Roman"/>
          <w:i/>
          <w:iCs/>
          <w:color w:val="008000"/>
          <w:sz w:val="28"/>
          <w:szCs w:val="28"/>
          <w:u w:val="single"/>
          <w:lang w:val="ro-RO"/>
        </w:rPr>
        <w:t>Directiva 2010/24/UE</w:t>
      </w:r>
      <w:r>
        <w:rPr>
          <w:rFonts w:ascii="Times New Roman" w:hAnsi="Times New Roman" w:cs="Times New Roman"/>
          <w:i/>
          <w:iCs/>
          <w:sz w:val="28"/>
          <w:szCs w:val="28"/>
          <w:lang w:val="ro-RO"/>
        </w:rPr>
        <w:t xml:space="preserve"> a Consiliului, ale cărei prevederi au fost transpuse în cadrul </w:t>
      </w:r>
      <w:r>
        <w:rPr>
          <w:rFonts w:ascii="Times New Roman" w:hAnsi="Times New Roman" w:cs="Times New Roman"/>
          <w:i/>
          <w:iCs/>
          <w:color w:val="008000"/>
          <w:sz w:val="28"/>
          <w:szCs w:val="28"/>
          <w:u w:val="single"/>
          <w:lang w:val="ro-RO"/>
        </w:rPr>
        <w:t>capitolului II</w:t>
      </w:r>
      <w:r>
        <w:rPr>
          <w:rFonts w:ascii="Times New Roman" w:hAnsi="Times New Roman" w:cs="Times New Roman"/>
          <w:i/>
          <w:iCs/>
          <w:sz w:val="28"/>
          <w:szCs w:val="28"/>
          <w:lang w:val="ro-RO"/>
        </w:rPr>
        <w:t xml:space="preserve"> "Asistenţa reciprocă în materie de recuperare a creanţelor legate de taxe, impozite, drepturi şi alte măsuri" al </w:t>
      </w:r>
      <w:r>
        <w:rPr>
          <w:rFonts w:ascii="Times New Roman" w:hAnsi="Times New Roman" w:cs="Times New Roman"/>
          <w:i/>
          <w:iCs/>
          <w:color w:val="008000"/>
          <w:sz w:val="28"/>
          <w:szCs w:val="28"/>
          <w:u w:val="single"/>
          <w:lang w:val="ro-RO"/>
        </w:rPr>
        <w:t>titlului X</w:t>
      </w:r>
      <w:r>
        <w:rPr>
          <w:rFonts w:ascii="Times New Roman" w:hAnsi="Times New Roman" w:cs="Times New Roman"/>
          <w:i/>
          <w:iCs/>
          <w:sz w:val="28"/>
          <w:szCs w:val="28"/>
          <w:lang w:val="ro-RO"/>
        </w:rPr>
        <w:t xml:space="preserve"> "Aspecte internaţionale" din Codul de procedură fiscală.</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(8) Dispoziţiile alin. (4) - (6) se completează cu prevederile </w:t>
      </w:r>
      <w:r>
        <w:rPr>
          <w:rFonts w:ascii="Times New Roman" w:hAnsi="Times New Roman" w:cs="Times New Roman"/>
          <w:i/>
          <w:iCs/>
          <w:color w:val="008000"/>
          <w:sz w:val="28"/>
          <w:szCs w:val="28"/>
          <w:u w:val="single"/>
          <w:lang w:val="ro-RO"/>
        </w:rPr>
        <w:t>capitolului IV</w:t>
      </w:r>
      <w:r>
        <w:rPr>
          <w:rFonts w:ascii="Times New Roman" w:hAnsi="Times New Roman" w:cs="Times New Roman"/>
          <w:i/>
          <w:iCs/>
          <w:sz w:val="28"/>
          <w:szCs w:val="28"/>
          <w:lang w:val="ro-RO"/>
        </w:rPr>
        <w:t xml:space="preserve"> "Înlesniri la plată" din cadrul </w:t>
      </w:r>
      <w:r>
        <w:rPr>
          <w:rFonts w:ascii="Times New Roman" w:hAnsi="Times New Roman" w:cs="Times New Roman"/>
          <w:i/>
          <w:iCs/>
          <w:color w:val="008000"/>
          <w:sz w:val="28"/>
          <w:szCs w:val="28"/>
          <w:u w:val="single"/>
          <w:lang w:val="ro-RO"/>
        </w:rPr>
        <w:t>titlului VII</w:t>
      </w:r>
      <w:r>
        <w:rPr>
          <w:rFonts w:ascii="Times New Roman" w:hAnsi="Times New Roman" w:cs="Times New Roman"/>
          <w:i/>
          <w:iCs/>
          <w:sz w:val="28"/>
          <w:szCs w:val="28"/>
          <w:lang w:val="ro-RO"/>
        </w:rPr>
        <w:t xml:space="preserve"> "Colectarea creanţelor fiscale" din Codul de procedură fiscală.</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(9) În cazul transferului activelor, al rezidenţei fiscale sau al activităţii economice desfăşurate printr-un sediu permanent, din alt stat membru în România, prin excepţie de la </w:t>
      </w:r>
      <w:r>
        <w:rPr>
          <w:rFonts w:ascii="Times New Roman" w:hAnsi="Times New Roman" w:cs="Times New Roman"/>
          <w:i/>
          <w:iCs/>
          <w:color w:val="008000"/>
          <w:sz w:val="28"/>
          <w:szCs w:val="28"/>
          <w:u w:val="single"/>
          <w:lang w:val="ro-RO"/>
        </w:rPr>
        <w:t>art. 7</w:t>
      </w:r>
      <w:r>
        <w:rPr>
          <w:rFonts w:ascii="Times New Roman" w:hAnsi="Times New Roman" w:cs="Times New Roman"/>
          <w:i/>
          <w:iCs/>
          <w:sz w:val="28"/>
          <w:szCs w:val="28"/>
          <w:lang w:val="ro-RO"/>
        </w:rPr>
        <w:t xml:space="preserve"> pct. 44 şi 45, valoarea fiscală a acestor active, utilizată la determinarea rezultatului fiscal, este valoarea stabilită de către statul membru al contribuabilului sau al sediului permanent care a efectuat transferul în România, întrebuinţată pentru calculul impozitului pe profit la momentul pierderii dreptului de impozitare de către celălalt stat membru, în afară de cazul în care această valoare nu reflectă valoarea de piaţă.</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(10) În sensul alin. (1) şi (9), prin valoare de piaţă se înţelege suma în schimbul căreia un activ poate fi transferat sau obligaţiile reciproce pot fi stinse între cumpărători şi vânzători independenţi interesaţi, într-o tranzacţie directă. Valoarea de piaţă se stabileşte potrivit prevederilor </w:t>
      </w:r>
      <w:r>
        <w:rPr>
          <w:rFonts w:ascii="Times New Roman" w:hAnsi="Times New Roman" w:cs="Times New Roman"/>
          <w:i/>
          <w:iCs/>
          <w:color w:val="008000"/>
          <w:sz w:val="28"/>
          <w:szCs w:val="28"/>
          <w:u w:val="single"/>
          <w:lang w:val="ro-RO"/>
        </w:rPr>
        <w:t>art. 11</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lastRenderedPageBreak/>
        <w:t xml:space="preserve">    (11) Sub condiţia stabilirii faptului că activele transferate revin în termen de maximum 12 luni în România, prezentul articol nu se aplică transferurilor de active legate de: finanţarea prin instrumente financiare sau constituite ca garanţie, îndeplinirea anumitor cerinţe prudenţiale de capital sau de gestionare a lichidităţilor.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40^4</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 xml:space="preserve">Regula generală </w:t>
      </w:r>
      <w:proofErr w:type="spellStart"/>
      <w:r>
        <w:rPr>
          <w:rFonts w:ascii="Times New Roman" w:hAnsi="Times New Roman" w:cs="Times New Roman"/>
          <w:b/>
          <w:bCs/>
          <w:i/>
          <w:iCs/>
          <w:sz w:val="28"/>
          <w:szCs w:val="28"/>
          <w:lang w:val="ro-RO"/>
        </w:rPr>
        <w:t>antiabuz</w:t>
      </w:r>
      <w:proofErr w:type="spellEnd"/>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 În scopul calculării obligaţiilor fiscale, nu se ia în considerare un demers sau o serie de demersuri care, având în vedere toate faptele şi circumstanţele relevante, nu sunt oneste, fiind întreprinse cu scopul principal sau cu unul dintre scopurile principale de a obţine un avantaj fiscal care contravine obiectului sau scopului urmărit prin prevederile fiscale aplicabile. Un demers poate cuprinde mai multe etape sau părţi.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(2) În sensul alin. (1), un demers sau o serie de demersuri sunt considerate ca nefiind oneste în măsura în care nu sunt întreprinse din motive comerciale valabile care reflectă realitatea economică, astfel cum prevede </w:t>
      </w:r>
      <w:r>
        <w:rPr>
          <w:rFonts w:ascii="Times New Roman" w:hAnsi="Times New Roman" w:cs="Times New Roman"/>
          <w:i/>
          <w:iCs/>
          <w:color w:val="008000"/>
          <w:sz w:val="28"/>
          <w:szCs w:val="28"/>
          <w:u w:val="single"/>
          <w:lang w:val="ro-RO"/>
        </w:rPr>
        <w:t>art. 11</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(3) În cazul în care un demers sau o serie de demersuri nu este/sunt luat/luate în considerare în conformitate cu alin. (1), obligaţia fiscală se calculează în conformitate cu prezentul titlu.</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40^5</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Reguli privind societăţile străine controlate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 O entitate este considerată societate străină controlată şi i se aplică prevederile prezentului articol, dacă sunt îndeplinite cumulativ următoarele condiţii: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 contribuabilul, singur sau împreună cu întreprinderile sale asociate, deţine o participaţie directă sau indirectă de mai mult de 50% din drepturile de vot sau deţine direct sau indirect mai mult de 50% din capitalul entităţii sau are dreptul să primească mai mult de 50% din profiturile entităţii respective;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b) impozitul pe profit plătit efectiv pentru profiturile sale de către entitatea sau sediul permanent este mai mic decât diferenţa dintre impozitul pe profit care ar fi fost perceput de la entitate sau sediul permanent, calculat în conformitate cu prevederile prezentului titlu şi impozitul pe profit plătit efectiv pentru profiturile sale de către entitate sau de către sediul permanent. În sensul prezentei litere, nu este luat în considerare sediul permanent al unei entităţi tratate ca societate străină controlată, în măsura în care sediul nu este supus impozitării sau este scutit de impozit în jurisdicţia societăţii străine controlate respective.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lastRenderedPageBreak/>
        <w:t xml:space="preserve">    (2) Prevederile prezentului articol se aplică şi sediilor permanente din state membre/state terţe ale unui contribuabil plătitor de impozit pe profit, ale căror profituri nu sunt supuse impozitării sau sunt scutite de impozit în România.</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(3) În cazul în care o entitate sau un sediu permanent este considerată/considerat societate străină controlată, potrivit prevederilor alin. (1), contribuabilul plătitor de impozit pe profit care o controlează include în baza impozabilă veniturile nedistribuite ale entităţii care au provenit din următoarele: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 dobânzi sau orice alte venituri generate de active financiare;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b) redevenţe sau orice alte venituri generate de drepturi de proprietate intelectuală;</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c) dividende şi venituri din transferul titlurilor de participare;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d) venituri din leasing financiar;</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e) venituri din activităţi de asigurare, activităţi bancare sau alte activităţi financiare;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f) venituri de la societăţi care le obţin din bunuri şi servicii cumpărate de la întreprinderi asociate şi sunt vândute acestora fără </w:t>
      </w:r>
      <w:proofErr w:type="spellStart"/>
      <w:r>
        <w:rPr>
          <w:rFonts w:ascii="Times New Roman" w:hAnsi="Times New Roman" w:cs="Times New Roman"/>
          <w:i/>
          <w:iCs/>
          <w:sz w:val="28"/>
          <w:szCs w:val="28"/>
          <w:lang w:val="ro-RO"/>
        </w:rPr>
        <w:t>nicio</w:t>
      </w:r>
      <w:proofErr w:type="spellEnd"/>
      <w:r>
        <w:rPr>
          <w:rFonts w:ascii="Times New Roman" w:hAnsi="Times New Roman" w:cs="Times New Roman"/>
          <w:i/>
          <w:iCs/>
          <w:sz w:val="28"/>
          <w:szCs w:val="28"/>
          <w:lang w:val="ro-RO"/>
        </w:rPr>
        <w:t xml:space="preserve"> valoare economică adăugată sau cu o valoare adăugată mică.</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(4) Prevederile alin. (3) nu se aplică în cazul în care societatea străină controlată desfăşoară o activitate economică semnificativă, susţinută de personal, echipamente, active şi spaţii, astfel cum o demonstrează faptele şi circumstanţele relevante, precum şi în cazul în care societatea străină controlată îşi are rezidenţa fiscală sau este situată într-un stat terţ care este parte la Acordul privind SEE.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(5) Nu sunt considerate societăţi străine controlate în conformitate cu prevederile alin. (1) şi (2) următoarele: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 entitatea sau sediul permanent, dacă aceasta/acesta înregistrează într-o perioadă fiscală venituri din categoriile prevăzute de alin. (3), reprezentând o treime sau mai puţin de o treime din totalul veniturilor înregistrate în perioada fiscală de calcul;</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b) întreprinderea financiară care înregistrează într-o perioadă fiscală venituri de natura celor prevăzute la alin. (3) care provin din operaţiuni desfăşurate cu contribuabilul român sau cu întreprinderile asociate ale acestuia, reprezentând o treime sau mai puţin de o treime din totalul veniturilor înregistrate de întreprinderea financiară.</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(6) Veniturile prevăzute la alin. (3) se includ în baza impozabilă a contribuabilului plătitor de impozit pe profit, potrivit dispoziţiilor prezentului titlu, proporţional cu participaţia contribuabilului în entitate, astfel cum este definită la alin. (1) lit. a).</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(7) Veniturile prevăzute de alin. (3) se includ în baza impozabilă a contribuabilului, aferentă perioadei sale fiscale în cursul căreia se încheie perioada fiscală a entităţii controlate/sediului permanent.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lastRenderedPageBreak/>
        <w:t xml:space="preserve">    (8) Pierderile fiscale înregistrate de un sediu permanent calificat, potrivit alin. (1) şi (2), ca entitate străină controlată, urmează regimul instituit la </w:t>
      </w:r>
      <w:r>
        <w:rPr>
          <w:rFonts w:ascii="Times New Roman" w:hAnsi="Times New Roman" w:cs="Times New Roman"/>
          <w:i/>
          <w:iCs/>
          <w:color w:val="008000"/>
          <w:sz w:val="28"/>
          <w:szCs w:val="28"/>
          <w:u w:val="single"/>
          <w:lang w:val="ro-RO"/>
        </w:rPr>
        <w:t>art. 40</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(9) Pentru evitarea dublei impuneri, în situaţia în care entitatea distribuie profit contribuabilului, iar acest profit distribuit este deja inclus în veniturile impozabile ale contribuabilului în temeiul prezentului articol, cuantumul veniturilor incluse anterior în baza impozabilă a contribuabilului se deduce în perioada fiscală în care se calculează cuantumul impozitului datorat pentru profitul distribuit.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(10) Pentru evitarea dublei impuneri, în cazul în care contribuabilul cedează participaţia sa într-o entitate controlată sau activitatea economică desfăşurată printr-un sediu permanent, iar o parte a încasărilor din cedare a fost inclusă anterior în baza impozabilă a contribuabilului, în temeiul prezentului articol, cuantumul respectiv se deduce în perioada fiscală în care se calculează cuantumul impozitului datorat pentru încasările respective.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(11) Contribuabilul scade din impozitul pe profit datorat, potrivit prevederilor </w:t>
      </w:r>
      <w:r>
        <w:rPr>
          <w:rFonts w:ascii="Times New Roman" w:hAnsi="Times New Roman" w:cs="Times New Roman"/>
          <w:i/>
          <w:iCs/>
          <w:color w:val="008000"/>
          <w:sz w:val="28"/>
          <w:szCs w:val="28"/>
          <w:u w:val="single"/>
          <w:lang w:val="ro-RO"/>
        </w:rPr>
        <w:t>art. 39</w:t>
      </w:r>
      <w:r>
        <w:rPr>
          <w:rFonts w:ascii="Times New Roman" w:hAnsi="Times New Roman" w:cs="Times New Roman"/>
          <w:i/>
          <w:iCs/>
          <w:sz w:val="28"/>
          <w:szCs w:val="28"/>
          <w:lang w:val="ro-RO"/>
        </w:rPr>
        <w:t>, impozitul plătit unui stat străin de către entitatea controlată/sediul său permanent.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40^6</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Compatibilitatea cu legislaţia europeană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Dispoziţiile prezentului capitol transpun prevederile </w:t>
      </w:r>
      <w:r>
        <w:rPr>
          <w:rFonts w:ascii="Times New Roman" w:hAnsi="Times New Roman" w:cs="Times New Roman"/>
          <w:i/>
          <w:iCs/>
          <w:color w:val="008000"/>
          <w:sz w:val="28"/>
          <w:szCs w:val="28"/>
          <w:u w:val="single"/>
          <w:lang w:val="ro-RO"/>
        </w:rPr>
        <w:t>Directivei 2016/1.164/UE</w:t>
      </w:r>
      <w:r>
        <w:rPr>
          <w:rFonts w:ascii="Times New Roman" w:hAnsi="Times New Roman" w:cs="Times New Roman"/>
          <w:i/>
          <w:iCs/>
          <w:sz w:val="28"/>
          <w:szCs w:val="28"/>
          <w:lang w:val="ro-RO"/>
        </w:rPr>
        <w:t xml:space="preserve"> a Consiliului din 12 iulie 2016 de stabilire a normelor împotriva practicilor de evitare a obligaţiilor fiscale care au incidenţă directă asupra funcţionării pieţei interne, publicată în Jurnalul Oficial al Uniunii Europene seria L nr. 193 din 19 iulie 2016, cu excepţia prevederilor referitoare la tratamentul neuniform al elementelor hibride, pentru care termenul de transpunere a fost amânat, potrivit </w:t>
      </w:r>
      <w:r>
        <w:rPr>
          <w:rFonts w:ascii="Times New Roman" w:hAnsi="Times New Roman" w:cs="Times New Roman"/>
          <w:i/>
          <w:iCs/>
          <w:color w:val="008000"/>
          <w:sz w:val="28"/>
          <w:szCs w:val="28"/>
          <w:u w:val="single"/>
          <w:lang w:val="ro-RO"/>
        </w:rPr>
        <w:t>art. 1</w:t>
      </w:r>
      <w:r>
        <w:rPr>
          <w:rFonts w:ascii="Times New Roman" w:hAnsi="Times New Roman" w:cs="Times New Roman"/>
          <w:i/>
          <w:iCs/>
          <w:sz w:val="28"/>
          <w:szCs w:val="28"/>
          <w:lang w:val="ro-RO"/>
        </w:rPr>
        <w:t xml:space="preserve"> pct. 7 din Directiva 2017/952/UE, până la 31 decembrie 2019, din necesitatea continuării lucrărilor.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CAPITOLUL IV</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Plata impozitului şi depunerea declaraţiilor fiscale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41*)</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Declararea şi plata impozitului pe profit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Calculul, declararea şi plata impozitului pe profit, cu excepţiile prevăzute de prezentul articol, se efectuează trimestrial, până la data de 25 inclusiv a primei luni următoare încheierii trimestrelor I - III. Definitivarea şi plata impozitului pe profit aferent anului fiscal respectiv se efectuează până la termenul de depunere a declaraţiei privind impozitul pe profit prevăzut la </w:t>
      </w:r>
      <w:r>
        <w:rPr>
          <w:rFonts w:ascii="Times New Roman" w:hAnsi="Times New Roman" w:cs="Times New Roman"/>
          <w:color w:val="008000"/>
          <w:sz w:val="28"/>
          <w:szCs w:val="28"/>
          <w:u w:val="single"/>
          <w:lang w:val="ro-RO"/>
        </w:rPr>
        <w:t>art. 42</w:t>
      </w:r>
      <w:r>
        <w:rPr>
          <w:rFonts w:ascii="Times New Roman" w:hAnsi="Times New Roman" w:cs="Times New Roman"/>
          <w:sz w:val="28"/>
          <w:szCs w:val="28"/>
          <w:lang w:val="ro-RO"/>
        </w:rPr>
        <w:t xml:space="preserve">. Nu intră sub incidenţa acestor prevederi contribuabilii care se dizolvă cu lichidare, pentru perioada </w:t>
      </w:r>
      <w:r>
        <w:rPr>
          <w:rFonts w:ascii="Times New Roman" w:hAnsi="Times New Roman" w:cs="Times New Roman"/>
          <w:sz w:val="28"/>
          <w:szCs w:val="28"/>
          <w:lang w:val="ro-RO"/>
        </w:rPr>
        <w:lastRenderedPageBreak/>
        <w:t>cuprinsă între prima zi a anului fiscal următor celui în care a fost deschisă procedura lichidării şi data închiderii procedurii de lichidare.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Contribuabilii, alţii decât cei prevăzuţi la alin. (4) şi (5), pot opta pentru calculul, declararea şi plata impozitului pe profit anual, cu plăţi anticipate, efectuate trimestrial. Termenul până la care se efectuează plata impozitului anual este termenul de depunere a declaraţiei privind impozitul pe profit, prevăzut la </w:t>
      </w:r>
      <w:r>
        <w:rPr>
          <w:rFonts w:ascii="Times New Roman" w:hAnsi="Times New Roman" w:cs="Times New Roman"/>
          <w:color w:val="008000"/>
          <w:sz w:val="28"/>
          <w:szCs w:val="28"/>
          <w:u w:val="single"/>
          <w:lang w:val="ro-RO"/>
        </w:rPr>
        <w:t>art. 42</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Opţiunea pentru sistemul anual de declarare şi plată a impozitului pe profit se efectuează la începutul anului fiscal pentru care se solicită aplicarea prevederilor alin. (2). Opţiunea este obligatorie pentru cel puţin 2 ani fiscali consecutivi. Ieşirea din sistemul anual de declarare şi plată a impozitului se efectuează la începutul anului fiscal pentru care se solicită aplicarea prevederilor alin. (1). Contribuabilii comunică organelor fiscale competente modificarea sistemului anual/trimestrial de declarare şi plată a impozitului pe profit, potrivit prevederilor </w:t>
      </w:r>
      <w:r>
        <w:rPr>
          <w:rFonts w:ascii="Times New Roman" w:hAnsi="Times New Roman" w:cs="Times New Roman"/>
          <w:color w:val="008000"/>
          <w:sz w:val="28"/>
          <w:szCs w:val="28"/>
          <w:u w:val="single"/>
          <w:lang w:val="ro-RO"/>
        </w:rPr>
        <w:t>Codului de procedură fiscală</w:t>
      </w:r>
      <w:r>
        <w:rPr>
          <w:rFonts w:ascii="Times New Roman" w:hAnsi="Times New Roman" w:cs="Times New Roman"/>
          <w:sz w:val="28"/>
          <w:szCs w:val="28"/>
          <w:lang w:val="ro-RO"/>
        </w:rPr>
        <w:t xml:space="preserve">, până la data de 31 ianuarie inclusiv a anului fiscal respectiv. Contribuabilii care intră sub incidenţa prevederilor </w:t>
      </w:r>
      <w:r>
        <w:rPr>
          <w:rFonts w:ascii="Times New Roman" w:hAnsi="Times New Roman" w:cs="Times New Roman"/>
          <w:color w:val="008000"/>
          <w:sz w:val="28"/>
          <w:szCs w:val="28"/>
          <w:u w:val="single"/>
          <w:lang w:val="ro-RO"/>
        </w:rPr>
        <w:t>art. 16</w:t>
      </w:r>
      <w:r>
        <w:rPr>
          <w:rFonts w:ascii="Times New Roman" w:hAnsi="Times New Roman" w:cs="Times New Roman"/>
          <w:sz w:val="28"/>
          <w:szCs w:val="28"/>
          <w:lang w:val="ro-RO"/>
        </w:rPr>
        <w:t xml:space="preserve"> alin. (5) comunică organelor fiscale teritoriale modificarea sistemului anual/trimestrial de declarare şi plată a impozitului pe profit, în termen de 30 de zile de la începutul anului fiscal modificat.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Instituţiile de credit - persoane juridice române şi sucursalele din România ale instituţiilor de credit - persoane juridice străine - au obligaţia de a declara şi plăti impozit pe profit anual, cu plăţi anticipate efectuate trimestrial. Termenul până la care se efectuează plata impozitului anual este termenul de depunere a declaraţiei privind impozitul pe profit, prevăzut la </w:t>
      </w:r>
      <w:r>
        <w:rPr>
          <w:rFonts w:ascii="Times New Roman" w:hAnsi="Times New Roman" w:cs="Times New Roman"/>
          <w:color w:val="008000"/>
          <w:sz w:val="28"/>
          <w:szCs w:val="28"/>
          <w:u w:val="single"/>
          <w:lang w:val="ro-RO"/>
        </w:rPr>
        <w:t>art. 42</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Următorii contribuabili au obligaţia de a declara şi plăti impozitul pe profit, astfel: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persoanele juridice române prevăzute la </w:t>
      </w:r>
      <w:r>
        <w:rPr>
          <w:rFonts w:ascii="Times New Roman" w:hAnsi="Times New Roman" w:cs="Times New Roman"/>
          <w:color w:val="008000"/>
          <w:sz w:val="28"/>
          <w:szCs w:val="28"/>
          <w:u w:val="single"/>
          <w:lang w:val="ro-RO"/>
        </w:rPr>
        <w:t>art. 15</w:t>
      </w:r>
      <w:r>
        <w:rPr>
          <w:rFonts w:ascii="Times New Roman" w:hAnsi="Times New Roman" w:cs="Times New Roman"/>
          <w:sz w:val="28"/>
          <w:szCs w:val="28"/>
          <w:lang w:val="ro-RO"/>
        </w:rPr>
        <w:t xml:space="preserve"> au obligaţia de a declara şi plăti impozitul pe profit, anual, până la data de 25 februarie inclusiv a anului următor celui pentru care se calculează impozitul, cu excepţia celor care intră sub incidenţa prevederilor </w:t>
      </w:r>
      <w:r>
        <w:rPr>
          <w:rFonts w:ascii="Times New Roman" w:hAnsi="Times New Roman" w:cs="Times New Roman"/>
          <w:color w:val="008000"/>
          <w:sz w:val="28"/>
          <w:szCs w:val="28"/>
          <w:u w:val="single"/>
          <w:lang w:val="ro-RO"/>
        </w:rPr>
        <w:t>art. 16</w:t>
      </w:r>
      <w:r>
        <w:rPr>
          <w:rFonts w:ascii="Times New Roman" w:hAnsi="Times New Roman" w:cs="Times New Roman"/>
          <w:sz w:val="28"/>
          <w:szCs w:val="28"/>
          <w:lang w:val="ro-RO"/>
        </w:rPr>
        <w:t xml:space="preserve"> alin. (5), care au obligaţia să depună declaraţia şi să plătească impozitul pe profit aferent anului fiscal respectiv până la data de 25 a celei de-a doua luni inclusiv de la închiderea anului fiscal modificat;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contribuabilii care obţin venituri majoritare din cultura cerealelor, a plantelor tehnice şi a cartofului, pomicultură şi viticultură au obligaţia de a declara şi de a plăti impozitul pe profit anual, până la data de 25 februarie inclusiv a anului următor celui pentru care se calculează impozitul, cu excepţia celor care intră sub incidenţa prevederilor </w:t>
      </w:r>
      <w:r>
        <w:rPr>
          <w:rFonts w:ascii="Times New Roman" w:hAnsi="Times New Roman" w:cs="Times New Roman"/>
          <w:color w:val="008000"/>
          <w:sz w:val="28"/>
          <w:szCs w:val="28"/>
          <w:u w:val="single"/>
          <w:lang w:val="ro-RO"/>
        </w:rPr>
        <w:t>art. 16</w:t>
      </w:r>
      <w:r>
        <w:rPr>
          <w:rFonts w:ascii="Times New Roman" w:hAnsi="Times New Roman" w:cs="Times New Roman"/>
          <w:sz w:val="28"/>
          <w:szCs w:val="28"/>
          <w:lang w:val="ro-RO"/>
        </w:rPr>
        <w:t xml:space="preserve"> alin. (5), care au obligaţia să depună declaraţia şi să plătească impozitul pe profit aferent anului fiscal respectiv până la data de 25 a celei de-a doua luni inclusiv de la închiderea anului fiscal modificat;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c) contribuabilii prevăzuţi la </w:t>
      </w:r>
      <w:r>
        <w:rPr>
          <w:rFonts w:ascii="Times New Roman" w:hAnsi="Times New Roman" w:cs="Times New Roman"/>
          <w:color w:val="008000"/>
          <w:sz w:val="28"/>
          <w:szCs w:val="28"/>
          <w:u w:val="single"/>
          <w:lang w:val="ro-RO"/>
        </w:rPr>
        <w:t>art. 13</w:t>
      </w:r>
      <w:r>
        <w:rPr>
          <w:rFonts w:ascii="Times New Roman" w:hAnsi="Times New Roman" w:cs="Times New Roman"/>
          <w:sz w:val="28"/>
          <w:szCs w:val="28"/>
          <w:lang w:val="ro-RO"/>
        </w:rPr>
        <w:t xml:space="preserve"> alin. (1) lit. d) au obligaţia de a declara şi plăti impozit pe profit trimestrial, conform alin. (1).</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(6) Contribuabilii, alţii decât cei prevăzuţi la alin. (4) şi (5), aplică sistemul de declarare şi plată prevăzut la alin. (1) în anul pentru care se datorează impozit pe profit, dacă în anul precedent se încadrează în una dintre următoarele situaţii: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au fost nou-înfiinţaţi, cu excepţia contribuabililor nou-înfiinţaţi ca efect al unor operaţiuni de reorganizare efectuate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au înregistrat pierdere fiscală sau nu au datorat impozit pe profit anual, cu excepţia prevăzută la alin. (11);</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s-au aflat în inactivitate temporară sau au declarat pe propria răspundere că nu desfăşoară activităţi la sediul social/sediile secundare, situaţii înscrise, potrivit prevederilor legale, în registrul comerţului sau în registrul ţinut de instanţele judecătoreşti competente, după caz;</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au fost plătitori de impozit pe veniturile microîntreprinderilor.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(7) Prin excepţie de la prevederile alin. (8), contribuabilii prevăzuţi la alin. (4) nou-înfiinţaţi, înfiinţaţi în cursul anului precedent sau care la sfârşitul anului fiscal precedent înregistrează pierdere fiscală, respectiv nu au datorat impozit pe profit anual, efectuează plăţi anticipate în contul impozitului pe profit la nivelul sumei rezultate din aplicarea cotei de impozit asupra profitului contabil al perioadei pentru care se efectuează plata anticipată, până la data de 25 inclusiv a lunii următoare trimestrului pentru care se efectuează plata anticipată, pentru trimestrele I - III. Definitivarea şi plata impozitului pe profit aferent anului fiscal respectiv se efectuează până la termenul de depunere a declaraţiei privind impozitul pe profit prevăzut la </w:t>
      </w:r>
      <w:r>
        <w:rPr>
          <w:rFonts w:ascii="Times New Roman" w:hAnsi="Times New Roman" w:cs="Times New Roman"/>
          <w:color w:val="008000"/>
          <w:sz w:val="28"/>
          <w:szCs w:val="28"/>
          <w:u w:val="single"/>
          <w:lang w:val="ro-RO"/>
        </w:rPr>
        <w:t>art. 42</w:t>
      </w:r>
      <w:r>
        <w:rPr>
          <w:rFonts w:ascii="Times New Roman" w:hAnsi="Times New Roman" w:cs="Times New Roman"/>
          <w:sz w:val="28"/>
          <w:szCs w:val="28"/>
          <w:lang w:val="ro-RO"/>
        </w:rPr>
        <w:t>. Nu intră sub incidenţa acestor prevederi contribuabilii care se dizolvă cu lichidare, pentru perioada cuprinsă între prima zi a anului fiscal următor celui în care a fost deschisă procedura lichidării şi data închiderii procedurii de lichidare.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(8) Contribuabilii care aplică sistemul de declarare şi plată a impozitului pe profit anual, cu plăţi anticipate efectuate trimestrial, determină plăţile anticipate trimestriale în sumă de o pătrime din impozitul pe profit datorat pentru anul precedent, actualizat cu indicele preţurilor de consum, estimat cu ocazia elaborării bugetului iniţial al anului pentru care se efectuează plăţile anticipate, până la data de 25 inclusiv a lunii următoare trimestrului pentru care se efectuează plata, cu excepţia plăţii anticipate aferente trimestrului IV care se declară şi se plăteşte până la data de 25 decembrie, respectiv până la data de 25 a ultimei luni din anul fiscal modificat. Contribuabilii care intră sub incidenţa prevederilor </w:t>
      </w:r>
      <w:r>
        <w:rPr>
          <w:rFonts w:ascii="Times New Roman" w:hAnsi="Times New Roman" w:cs="Times New Roman"/>
          <w:color w:val="008000"/>
          <w:sz w:val="28"/>
          <w:szCs w:val="28"/>
          <w:u w:val="single"/>
          <w:lang w:val="ro-RO"/>
        </w:rPr>
        <w:t>art. 16</w:t>
      </w:r>
      <w:r>
        <w:rPr>
          <w:rFonts w:ascii="Times New Roman" w:hAnsi="Times New Roman" w:cs="Times New Roman"/>
          <w:sz w:val="28"/>
          <w:szCs w:val="28"/>
          <w:lang w:val="ro-RO"/>
        </w:rPr>
        <w:t xml:space="preserve"> alin. (5) actualizează plăţile anticipate trimestriale cu ultimul indice al preţurilor de consum comunicat pentru anul în care începe anul fiscal modificat. Impozitul pe profit pentru anul precedent, pe baza căruia se determină plăţile anticipate trimestriale, este impozitul pe profit anual, conform declaraţiei privind impozitul pe profit. Nu </w:t>
      </w:r>
      <w:r>
        <w:rPr>
          <w:rFonts w:ascii="Times New Roman" w:hAnsi="Times New Roman" w:cs="Times New Roman"/>
          <w:sz w:val="28"/>
          <w:szCs w:val="28"/>
          <w:lang w:val="ro-RO"/>
        </w:rPr>
        <w:lastRenderedPageBreak/>
        <w:t>intră sub incidenţa acestor prevederi contribuabilii care se dizolvă cu lichidare, pentru perioada cuprinsă între prima zi a anului fiscal următor celui în care a fost deschisă procedura lichidării şi data închiderii procedurii de lichidare.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(9) În cazul contribuabililor care aplică reglementările contabile conforme cu Standardele internaţionale de raportare financiară, plăţile anticipate trimestriale se efectuează în sumă de o pătrime din impozitul pe profit aferent anului precedent determinat potrivit alin. (8), fără a lua în calcul influenţa ce provine din aplicarea prevederilor </w:t>
      </w:r>
      <w:r>
        <w:rPr>
          <w:rFonts w:ascii="Times New Roman" w:hAnsi="Times New Roman" w:cs="Times New Roman"/>
          <w:color w:val="008000"/>
          <w:sz w:val="28"/>
          <w:szCs w:val="28"/>
          <w:u w:val="single"/>
          <w:lang w:val="ro-RO"/>
        </w:rPr>
        <w:t>art. 21</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(10) Prin excepţie de la prevederile alin. (8), contribuabilii care aplică sistemul de declarare şi plată a impozitului pe profit prevăzut la alin. (2) şi care, în primul an al perioadei obligatorii prevăzute la alin. (3), înregistrează pierdere fiscală, respectiv nu au datorat impozit pe profit anual, pentru cel de-al doilea an al perioadei obligatorii efectuează plăţi anticipate în contul impozitului pe profit la nivelul sumei rezultate din aplicarea cotei de impozit asupra profitului contabil al perioadei pentru care se efectuează plata anticipată până la data de 25 inclusiv a lunii următoare trimestrului pentru care se efectuează plata anticipată, pentru trimestrele I - III. Definitivarea şi plata impozitului pe profit aferent anului fiscal respectiv se efectuează până la termenul de depunere a declaraţiei privind impozitul pe profit prevăzut la </w:t>
      </w:r>
      <w:r>
        <w:rPr>
          <w:rFonts w:ascii="Times New Roman" w:hAnsi="Times New Roman" w:cs="Times New Roman"/>
          <w:color w:val="008000"/>
          <w:sz w:val="28"/>
          <w:szCs w:val="28"/>
          <w:u w:val="single"/>
          <w:lang w:val="ro-RO"/>
        </w:rPr>
        <w:t>art. 42</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(11) În cazul contribuabililor care aplică sistemul de declarare şi plată a impozitului pe profit prevăzut la alin. (2) şi care, în anul precedent, au beneficiat de scutiri de la plata impozitului pe profit, conform legii, iar în anul pentru care se calculează şi se efectuează plăţile anticipate nu mai beneficiază de facilităţile fiscale respective, impozitul pe profit pentru anul precedent, pe baza căruia se determină plăţile anticipate, este impozitul pe profit determinat conform declaraţiei privind impozitul pe profit pentru anul precedent, luându-se în calcul şi impozitul pe profit scutit.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(12) În cazul următoarelor operaţiuni de reorganizare efectuate potrivit legii, contribuabilii care aplică sistemul de declarare şi plată a impozitului pe profit anual, cu plăţi anticipate efectuate trimestrial, stabilesc impozitul pe profit pentru anul precedent, ca bază de determinare a plăţilor anticipate, potrivit următoarelor reguli: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contribuabilii care absorb prin fuziune una sau mai multe persoane juridice române, începând cu trimestrul în care operaţiunile respective produc efecte, potrivit legii, însumează impozitul pe profit datorat de aceştia pentru anul precedent cu impozitul pe profit datorat pentru acelaşi an de celelalte societăţi cedente;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contribuabilii înfiinţaţi prin fuziunea a două sau mai multe persoane juridice române însumează impozitul pe profit datorat pentru anul precedent de societăţile cedente. În situaţia în care toate societăţile cedente înregistrează pierdere fiscală în </w:t>
      </w:r>
      <w:r>
        <w:rPr>
          <w:rFonts w:ascii="Times New Roman" w:hAnsi="Times New Roman" w:cs="Times New Roman"/>
          <w:sz w:val="28"/>
          <w:szCs w:val="28"/>
          <w:lang w:val="ro-RO"/>
        </w:rPr>
        <w:lastRenderedPageBreak/>
        <w:t>anul precedent, contribuabilii nou-înfiinţaţi determină plăţile anticipate potrivit prevederilor alin. (7) şi (10);</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contribuabilii înfiinţaţi prin divizarea sub orice formă a unei persoane juridice române împart impozitul pe profit datorat pentru anul precedent de societatea </w:t>
      </w:r>
      <w:proofErr w:type="spellStart"/>
      <w:r>
        <w:rPr>
          <w:rFonts w:ascii="Times New Roman" w:hAnsi="Times New Roman" w:cs="Times New Roman"/>
          <w:sz w:val="28"/>
          <w:szCs w:val="28"/>
          <w:lang w:val="ro-RO"/>
        </w:rPr>
        <w:t>cedentă</w:t>
      </w:r>
      <w:proofErr w:type="spellEnd"/>
      <w:r>
        <w:rPr>
          <w:rFonts w:ascii="Times New Roman" w:hAnsi="Times New Roman" w:cs="Times New Roman"/>
          <w:sz w:val="28"/>
          <w:szCs w:val="28"/>
          <w:lang w:val="ro-RO"/>
        </w:rPr>
        <w:t xml:space="preserve"> proporţional cu valoarea activelor şi pasivelor transferate, conform proiectului întocmit potrivit legii. În situaţia în care societatea </w:t>
      </w:r>
      <w:proofErr w:type="spellStart"/>
      <w:r>
        <w:rPr>
          <w:rFonts w:ascii="Times New Roman" w:hAnsi="Times New Roman" w:cs="Times New Roman"/>
          <w:sz w:val="28"/>
          <w:szCs w:val="28"/>
          <w:lang w:val="ro-RO"/>
        </w:rPr>
        <w:t>cedentă</w:t>
      </w:r>
      <w:proofErr w:type="spellEnd"/>
      <w:r>
        <w:rPr>
          <w:rFonts w:ascii="Times New Roman" w:hAnsi="Times New Roman" w:cs="Times New Roman"/>
          <w:sz w:val="28"/>
          <w:szCs w:val="28"/>
          <w:lang w:val="ro-RO"/>
        </w:rPr>
        <w:t xml:space="preserve"> înregistrează pierdere fiscală în anul precedent, contribuabilii nou-înfiinţaţi determină plăţile anticipate potrivit prevederilor alin. (7) şi (10);</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contribuabilii care primesc active şi pasive prin operaţiuni de divizare sub orice formă a unei persoane juridice române, începând cu trimestrul în care operaţiunile respective produc efecte, potrivit legii, însumează impozitul pe profit datorat de aceştia pentru anul precedent cu impozitul pe profit datorat pentru anul precedent de societatea </w:t>
      </w:r>
      <w:proofErr w:type="spellStart"/>
      <w:r>
        <w:rPr>
          <w:rFonts w:ascii="Times New Roman" w:hAnsi="Times New Roman" w:cs="Times New Roman"/>
          <w:sz w:val="28"/>
          <w:szCs w:val="28"/>
          <w:lang w:val="ro-RO"/>
        </w:rPr>
        <w:t>cedentă</w:t>
      </w:r>
      <w:proofErr w:type="spellEnd"/>
      <w:r>
        <w:rPr>
          <w:rFonts w:ascii="Times New Roman" w:hAnsi="Times New Roman" w:cs="Times New Roman"/>
          <w:sz w:val="28"/>
          <w:szCs w:val="28"/>
          <w:lang w:val="ro-RO"/>
        </w:rPr>
        <w:t>, recalculat proporţional cu valoarea activelor şi pasivelor transferate, conform proiectului întocmit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contribuabilii care transferă, potrivit legii, o parte din patrimoniu uneia sau mai multor societăţi beneficiare, începând cu trimestrul în care operaţiunile respective produc efecte, potrivit legii, recalculează impozitul pe profit datorat pentru anul precedent proporţional cu valoarea activelor şi pasivelor menţinute de către persoana juridică care transferă activele.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(13) În cazul contribuabililor care aplică sistemul de declarare şi plată a impozitului pe profit anual, cu plăţi anticipate efectuate trimestrial, şi care, în cursul anului, devin sedii permanente ale persoanelor juridice străine ca urmare a operaţiunilor prevăzute la </w:t>
      </w:r>
      <w:r>
        <w:rPr>
          <w:rFonts w:ascii="Times New Roman" w:hAnsi="Times New Roman" w:cs="Times New Roman"/>
          <w:color w:val="008000"/>
          <w:sz w:val="28"/>
          <w:szCs w:val="28"/>
          <w:u w:val="single"/>
          <w:lang w:val="ro-RO"/>
        </w:rPr>
        <w:t>art. 33</w:t>
      </w:r>
      <w:r>
        <w:rPr>
          <w:rFonts w:ascii="Times New Roman" w:hAnsi="Times New Roman" w:cs="Times New Roman"/>
          <w:sz w:val="28"/>
          <w:szCs w:val="28"/>
          <w:lang w:val="ro-RO"/>
        </w:rPr>
        <w:t>, începând cu trimestrul în care operaţiunile respective produc efecte, potrivit legii, aplică următoarele reguli pentru determinarea plăţilor anticipate datorate: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în cazul fuziunii prin absorbţie, sediul permanent determină plăţile anticipate în baza impozitului pe profit datorat pentru anul precedent de către societatea </w:t>
      </w:r>
      <w:proofErr w:type="spellStart"/>
      <w:r>
        <w:rPr>
          <w:rFonts w:ascii="Times New Roman" w:hAnsi="Times New Roman" w:cs="Times New Roman"/>
          <w:sz w:val="28"/>
          <w:szCs w:val="28"/>
          <w:lang w:val="ro-RO"/>
        </w:rPr>
        <w:t>cedentă</w:t>
      </w:r>
      <w:proofErr w:type="spellEnd"/>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în cazul divizării totale, divizării parţiale şi transferului de active, sediile permanente determină plăţile anticipate în baza impozitului pe profit datorat pentru anul precedent de societatea </w:t>
      </w:r>
      <w:proofErr w:type="spellStart"/>
      <w:r>
        <w:rPr>
          <w:rFonts w:ascii="Times New Roman" w:hAnsi="Times New Roman" w:cs="Times New Roman"/>
          <w:sz w:val="28"/>
          <w:szCs w:val="28"/>
          <w:lang w:val="ro-RO"/>
        </w:rPr>
        <w:t>cedentă</w:t>
      </w:r>
      <w:proofErr w:type="spellEnd"/>
      <w:r>
        <w:rPr>
          <w:rFonts w:ascii="Times New Roman" w:hAnsi="Times New Roman" w:cs="Times New Roman"/>
          <w:sz w:val="28"/>
          <w:szCs w:val="28"/>
          <w:lang w:val="ro-RO"/>
        </w:rPr>
        <w:t>, recalculat pentru fiecare sediu permanent, proporţional cu valoarea activelor şi pasivelor transferate, potrivit legii. Societăţile cedente care nu încetează să existe în urma efectuării unei astfel de operaţiuni, începând cu trimestrul în care operaţiunile respective produc efecte, potrivit legii, ajustează plăţile anticipate datorate potrivit regulilor prevăzute la alin. (12) lit. 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(14) Contribuabilii care aplică sistemul de declarare şi plată a impozitului pe profit anual, cu plăţi anticipate efectuate trimestrial, implicaţi în operaţiuni transfrontaliere, altele decât cele prevăzute la alin. (13), aplică următoarele reguli în vederea determinării impozitului pe profit pentru anul precedent, în baza căruia se determină plăţile anticipate: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a) în cazul contribuabililor care absorb una sau mai multe persoane juridice străine, începând cu trimestrul în care operaţiunile respective produc efecte, potrivit legii, impozitul pe profit pentru anul precedent, în baza căruia se determină plăţile anticipate, este impozitul pe profit datorat de societatea absorbantă în anul fiscal precedent celui în care se realizează operaţiunea;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contribuabilii care absorb cel puţin o persoană juridică română şi cel puţin o persoană juridică străină, începând cu trimestrul în care operaţiunea respectivă produce efecte, potrivit legii, însumează impozitul pe profit datorat de aceştia pentru anul precedent cu impozitul pe profit datorat pentru acelaşi an de celelalte societăţi române cedente;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contribuabilii înfiinţaţi prin fuziunea uneia sau mai multor persoane juridice române cu una sau mai multe persoane juridice străine însumează impozitul pe profit datorat de societăţile române cedente. În situaţia în care toate societăţile cedente române înregistrează pierdere fiscală în anul precedent, contribuabilul nou-înfiinţat determină plăţile anticipate potrivit prevederilor alin. (7) şi (10).</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(15) Contribuabilii care intră sub incidenţa prevederilor </w:t>
      </w:r>
      <w:r>
        <w:rPr>
          <w:rFonts w:ascii="Times New Roman" w:hAnsi="Times New Roman" w:cs="Times New Roman"/>
          <w:color w:val="008000"/>
          <w:sz w:val="28"/>
          <w:szCs w:val="28"/>
          <w:u w:val="single"/>
          <w:lang w:val="ro-RO"/>
        </w:rPr>
        <w:t>art. 16</w:t>
      </w:r>
      <w:r>
        <w:rPr>
          <w:rFonts w:ascii="Times New Roman" w:hAnsi="Times New Roman" w:cs="Times New Roman"/>
          <w:sz w:val="28"/>
          <w:szCs w:val="28"/>
          <w:lang w:val="ro-RO"/>
        </w:rPr>
        <w:t xml:space="preserve"> alin. (5), pentru primul an fiscal modificat, aplică şi următoarele reguli de declarare şi plată a impozitului pe profit: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contribuabilii care declară şi plătesc impozitul pe profit trimestrial şi pentru care anul fiscal modificat începe în a doua, respectiv în a treia lună a trimestrului calendaristic, prima lună, respectiv primele două luni ale trimestrului calendaristic respectiv, vor constitui un trimestru, pentru care contribuabilul are obligaţia declarării şi plăţii impozitului pe profit, până la data de 25 inclusiv a primei luni următoare încheierii trimestrului calendaristic respectiv. Aceste prevederi se aplică şi în cazul în care anul fiscal modificat începe în a doua, respectiv în a treia lună a trimestrului IV al anului calendaristic;</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contribuabilii care declară şi plătesc impozitul pe profit anual, cu plăţi anticipate efectuate trimestrial, pentru anul fiscal modificat continuă efectuarea plăţilor anticipate la nivelul celor stabilite înainte de modificare; în cazul în care anul fiscal modificat începe în a doua, respectiv în a treia lună a trimestrului calendaristic, prima lună, respectiv primele două luni ale trimestrului calendaristic respectiv, vor constitui un trimestru pentru care contribuabilul are obligaţia declarării şi efectuării plăţilor anticipate, în sumă de 1/12 din impozitul pe profit datorat pentru anul precedent, pentru fiecare lună a trimestrului, până la data de 25 inclusiv a primei luni următoare încheierii trimestrului calendaristic respectiv. Aceste prevederi se aplică şi în cazul în care anul fiscal modificat începe în a doua, respectiv în a treia lună a trimestrului IV al anului calendaristic.</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Nu intră sub incidenţa acestor prevederi contribuabilii care se dizolvă cu lichidare, pentru perioada cuprinsă între prima zi a anului fiscal următor celui în care a fost deschisă procedura lichidării şi data închiderii procedurii de lichidare.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(16) Persoanele juridice care se dizolvă cu lichidare, potrivit legii, au obligaţia să depună declaraţia anuală de impozit pe profit pentru perioada prevăzută la </w:t>
      </w:r>
      <w:r>
        <w:rPr>
          <w:rFonts w:ascii="Times New Roman" w:hAnsi="Times New Roman" w:cs="Times New Roman"/>
          <w:color w:val="008000"/>
          <w:sz w:val="28"/>
          <w:szCs w:val="28"/>
          <w:u w:val="single"/>
          <w:lang w:val="ro-RO"/>
        </w:rPr>
        <w:t>art. 16</w:t>
      </w:r>
      <w:r>
        <w:rPr>
          <w:rFonts w:ascii="Times New Roman" w:hAnsi="Times New Roman" w:cs="Times New Roman"/>
          <w:sz w:val="28"/>
          <w:szCs w:val="28"/>
          <w:lang w:val="ro-RO"/>
        </w:rPr>
        <w:t xml:space="preserve"> alin. (6) şi să plătească impozitul pe profit aferent până la data depunerii situaţiilor financiare la organul fiscal competent.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(17) Persoanele juridice care, în cursul anului fiscal, se dizolvă fără lichidare au obligaţia să depună declaraţia anuală de impozit pe profit şi să plătească impozitul până la închiderea perioadei impozabile.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(18) Impozitul reglementat de prezentul titlu reprezintă venit al bugetului de stat.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(19) Prin excepţie de la prevederile alin. (18), impozitul pe profit, dobânzile/majorările de întârziere şi amenzile datorate de regiile autonome din subordinea consiliilor locale şi a consiliilor judeţene, precum şi cele datorate de societăţile în care consiliile locale şi/sau judeţene sunt acţionari majoritari, care realizează proiecte cu asistenţă financiară din partea Uniunii Europene sau a altor organisme internaţionale, în baza unor acorduri/contracte de împrumut ratificate, respectiv aprobate prin acte normative, sunt venituri ale bugetelor locale respective până la sfârşitul anului fiscal în care se încheie proiectul care face obiectul acordului/contractului de împrumut.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(20) Pentru aplicarea sistemului de declarare şi plată a impozitului pe profit anual, cu plăţi anticipate efectuate trimestrial, indicele preţurilor de consum necesar pentru actualizarea plăţilor anticipate se comunică, prin ordin al ministrului finanţelor publice**), până la data de 15 aprilie a anului fiscal pentru care se efectuează plăţile anticipate.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#CIN</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A se vedea şi </w:t>
      </w:r>
      <w:r>
        <w:rPr>
          <w:rFonts w:ascii="Times New Roman" w:hAnsi="Times New Roman" w:cs="Times New Roman"/>
          <w:i/>
          <w:iCs/>
          <w:color w:val="008000"/>
          <w:sz w:val="28"/>
          <w:szCs w:val="28"/>
          <w:u w:val="single"/>
          <w:lang w:val="ro-RO"/>
        </w:rPr>
        <w:t>Ordinul</w:t>
      </w:r>
      <w:r>
        <w:rPr>
          <w:rFonts w:ascii="Times New Roman" w:hAnsi="Times New Roman" w:cs="Times New Roman"/>
          <w:i/>
          <w:iCs/>
          <w:sz w:val="28"/>
          <w:szCs w:val="28"/>
          <w:lang w:val="ro-RO"/>
        </w:rPr>
        <w:t xml:space="preserve"> preşedintelui Agenţiei Naţionale de Administrare Fiscală nr. 726/2016 pentru aprobarea modelului şi conţinutului formularului (012) "Notificare privind modificarea sistemului anual/trimestrial de declarare şi plată a impozitului pe profit".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A se vedea </w:t>
      </w:r>
      <w:r>
        <w:rPr>
          <w:rFonts w:ascii="Times New Roman" w:hAnsi="Times New Roman" w:cs="Times New Roman"/>
          <w:i/>
          <w:iCs/>
          <w:color w:val="008000"/>
          <w:sz w:val="28"/>
          <w:szCs w:val="28"/>
          <w:u w:val="single"/>
          <w:lang w:val="ro-RO"/>
        </w:rPr>
        <w:t>Ordinul</w:t>
      </w:r>
      <w:r>
        <w:rPr>
          <w:rFonts w:ascii="Times New Roman" w:hAnsi="Times New Roman" w:cs="Times New Roman"/>
          <w:i/>
          <w:iCs/>
          <w:sz w:val="28"/>
          <w:szCs w:val="28"/>
          <w:lang w:val="ro-RO"/>
        </w:rPr>
        <w:t xml:space="preserve"> ministrului finanţelor publice nr. 1453/2018 privind indicele preţurilor de consum utilizat pentru actualizarea plăţilor anticipate în contul impozitului pe profit anual.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42</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Depunerea declaraţiei de impozit pe profit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Contribuabilii au obligaţia să depună o declaraţie anuală de impozit pe profit până la data de 25 martie inclusiv a anului următor, cu excepţia contribuabililor prevăzuţi la </w:t>
      </w:r>
      <w:r>
        <w:rPr>
          <w:rFonts w:ascii="Times New Roman" w:hAnsi="Times New Roman" w:cs="Times New Roman"/>
          <w:color w:val="008000"/>
          <w:sz w:val="28"/>
          <w:szCs w:val="28"/>
          <w:u w:val="single"/>
          <w:lang w:val="ro-RO"/>
        </w:rPr>
        <w:t>art. 41</w:t>
      </w:r>
      <w:r>
        <w:rPr>
          <w:rFonts w:ascii="Times New Roman" w:hAnsi="Times New Roman" w:cs="Times New Roman"/>
          <w:sz w:val="28"/>
          <w:szCs w:val="28"/>
          <w:lang w:val="ro-RO"/>
        </w:rPr>
        <w:t xml:space="preserve"> alin. (5) lit. a) şi b), alin. (16) şi (17), care depun declaraţia anuală de impozit pe profit până la termenele prevăzute în cadrul acestor alineate.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Contribuabilii care intră sub incidenţa prevederilor </w:t>
      </w:r>
      <w:r>
        <w:rPr>
          <w:rFonts w:ascii="Times New Roman" w:hAnsi="Times New Roman" w:cs="Times New Roman"/>
          <w:color w:val="008000"/>
          <w:sz w:val="28"/>
          <w:szCs w:val="28"/>
          <w:u w:val="single"/>
          <w:lang w:val="ro-RO"/>
        </w:rPr>
        <w:t>art. 16</w:t>
      </w:r>
      <w:r>
        <w:rPr>
          <w:rFonts w:ascii="Times New Roman" w:hAnsi="Times New Roman" w:cs="Times New Roman"/>
          <w:sz w:val="28"/>
          <w:szCs w:val="28"/>
          <w:lang w:val="ro-RO"/>
        </w:rPr>
        <w:t xml:space="preserve"> alin. (5) au obligaţia să depună o declaraţie anuală de impozit pe profit şi să plătească </w:t>
      </w:r>
      <w:r>
        <w:rPr>
          <w:rFonts w:ascii="Times New Roman" w:hAnsi="Times New Roman" w:cs="Times New Roman"/>
          <w:sz w:val="28"/>
          <w:szCs w:val="28"/>
          <w:lang w:val="ro-RO"/>
        </w:rPr>
        <w:lastRenderedPageBreak/>
        <w:t xml:space="preserve">impozitul pe profit aferent anului fiscal respectiv, până la data de 25 a celei de-a treia luni inclusiv, de la închiderea anului fiscal modificat, cu excepţia contribuabililor prevăzuţi la </w:t>
      </w:r>
      <w:r>
        <w:rPr>
          <w:rFonts w:ascii="Times New Roman" w:hAnsi="Times New Roman" w:cs="Times New Roman"/>
          <w:color w:val="008000"/>
          <w:sz w:val="28"/>
          <w:szCs w:val="28"/>
          <w:u w:val="single"/>
          <w:lang w:val="ro-RO"/>
        </w:rPr>
        <w:t>art. 41</w:t>
      </w:r>
      <w:r>
        <w:rPr>
          <w:rFonts w:ascii="Times New Roman" w:hAnsi="Times New Roman" w:cs="Times New Roman"/>
          <w:sz w:val="28"/>
          <w:szCs w:val="28"/>
          <w:lang w:val="ro-RO"/>
        </w:rPr>
        <w:t xml:space="preserve"> alin. (5) lit. a) şi b), alin. (16) şi (17), care depun declaraţia anuală de impozit pe profit până la termenele prevăzute în cadrul acestor alineate.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(3) Contribuabilii care efectuează sponsorizări şi/sau acte de mecenat sau acordă burse private au obligaţia de a depune declaraţia informativă privind beneficiarii sponsorizărilor/mecenatului/burselor private, aferentă anului în care au înregistrat cheltuielile respective, precum şi, după caz, aferentă anului în care se aplică prevederile </w:t>
      </w:r>
      <w:r>
        <w:rPr>
          <w:rFonts w:ascii="Times New Roman" w:hAnsi="Times New Roman" w:cs="Times New Roman"/>
          <w:i/>
          <w:iCs/>
          <w:color w:val="008000"/>
          <w:sz w:val="28"/>
          <w:szCs w:val="28"/>
          <w:u w:val="single"/>
          <w:lang w:val="ro-RO"/>
        </w:rPr>
        <w:t>art. 25</w:t>
      </w:r>
      <w:r>
        <w:rPr>
          <w:rFonts w:ascii="Times New Roman" w:hAnsi="Times New Roman" w:cs="Times New Roman"/>
          <w:i/>
          <w:iCs/>
          <w:sz w:val="28"/>
          <w:szCs w:val="28"/>
          <w:lang w:val="ro-RO"/>
        </w:rPr>
        <w:t xml:space="preserve"> alin. (4) lit. i), până la termenele prevăzute la alin. (1) şi (2). Modelul şi conţinutul declaraţiei informative se aprobă prin ordin al preşedintelui A.N.A.F.</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CAPITOLUL V</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Impozitul pe dividende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43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Declararea, reţinerea şi plata impozitului pe dividende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O persoană juridică română care plăteşte dividende către o persoană juridică română are obligaţia să reţină, să declare şi să plătească impozitul pe dividende reţinut către bugetul de stat, astfel cum se prevede în prezentul articol.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(2) Impozitul pe dividende se stabileşte prin aplicarea unei cote de impozit de 5% asupra dividendului brut plătit unei persoane juridice române. Impozitul pe dividende se declară şi se plăteşte la bugetul de stat, până la data de 25 inclusiv a lunii următoare celei în care se plăteşte dividendul.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Prin excepţie de la prevederile alin. (1) şi (2), în cazul în care dividendele distribuite nu au fost plătite până la sfârşitul anului în care s-au aprobat situaţiile financiare anuale, impozitul pe dividende aferent se plăteşte, după caz, până la data de 25 ianuarie a anului următor, respectiv până la data de 25 a primei luni a anului fiscal modificat, următor anului în care s-au aprobat situaţiile financiare anuale. Aceste prevederi nu se aplică pentru dividendele distribuite şi neplătite până la sfârşitul anului în care s-au aprobat situaţiile financiare anuale, dacă în ultima zi a anului calendaristic sau în ultima zi a anului fiscal modificat, după caz, persoana juridică română care primeşte dividendele îndeplineşte condiţiile prevăzute la alin. (4).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(4) Prevederile prezentului articol nu se aplică în cazul dividendelor plătite de o persoană juridică română unei alte persoane juridice române, dacă persoana juridică română care primeşte dividendele deţine, la data plăţii dividendelor, minimum 10% din titlurile de participare ale celeilalte persoane juridice, pe o perioadă de un an împlinit până la data plăţii acestora inclusiv.</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Prevederile prezentului articol nu se aplică în cazul dividendelor plătite de o persoană juridică română: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fondurilor de pensii administrate privat, fondurilor de pensii facultative;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organelor administraţiei publice care exercită, prin lege, drepturile şi obligaţiile ce decurg din calitatea de acţionar al statului/unităţii administrativ-teritoriale la acea persoană juridică română.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(6) *** Abrogat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CAPITOLUL VI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Dispoziţii tranzitorii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44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Pierderi fiscale din perioadele de scutire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Orice pierdere fiscală netă care apare în perioada în care contribuabilul a fost scutit de impozitul pe profit poate fi recuperată din profiturile impozabile viitoare, potrivit </w:t>
      </w:r>
      <w:r>
        <w:rPr>
          <w:rFonts w:ascii="Times New Roman" w:hAnsi="Times New Roman" w:cs="Times New Roman"/>
          <w:color w:val="008000"/>
          <w:sz w:val="28"/>
          <w:szCs w:val="28"/>
          <w:u w:val="single"/>
          <w:lang w:val="ro-RO"/>
        </w:rPr>
        <w:t>art. 31</w:t>
      </w:r>
      <w:r>
        <w:rPr>
          <w:rFonts w:ascii="Times New Roman" w:hAnsi="Times New Roman" w:cs="Times New Roman"/>
          <w:sz w:val="28"/>
          <w:szCs w:val="28"/>
          <w:lang w:val="ro-RO"/>
        </w:rPr>
        <w:t>. Pierderea fiscală netă este diferenţa dintre pierderile fiscale totale pe perioada de scutire şi profitul impozabil total în aceeaşi perioadă.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45</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Reguli specifice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Contribuabilii care au optat până la data de 30 aprilie 2005 inclusiv, conform prevederilor legale, pentru impunerea veniturilor aferente contractelor de vânzare cu plata în rate, pe măsură ce ratele devin scadente, beneficiază în continuare de această facilitate pe durata derulării contractelor respective; cheltuielile corespunzătoare sunt deductibile la aceleaşi termene scadente, proporţional cu valoarea ratei înregistrate în valoarea totală a contractului.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Contribuabilii care au investit în mijloace fixe amortizabile sau în brevete de invenţie amortizabile şi care au dedus cheltuieli de amortizare reprezentând 20% din valoarea de intrare a acestora conform prevederilor legale, la data punerii în funcţiune a mijlocului fix sau a brevetului de invenţie, până la data de 30 aprilie 2005 inclusiv, au obligaţia să păstreze în patrimoniu aceste mijloace fixe amortizabile cel puţin o perioadă egală cu jumătate din durata lor normală de utilizare. În cazul în care nu sunt respectate prevederile prezentului alineat, </w:t>
      </w:r>
      <w:r>
        <w:rPr>
          <w:rFonts w:ascii="Times New Roman" w:hAnsi="Times New Roman" w:cs="Times New Roman"/>
          <w:sz w:val="28"/>
          <w:szCs w:val="28"/>
          <w:lang w:val="ro-RO"/>
        </w:rPr>
        <w:lastRenderedPageBreak/>
        <w:t>impozitul pe profit se recalculează şi se stabilesc dobânzi şi penalităţi de întârziere de la data aplicării facilităţii respective,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Pierderea fiscală înregistrată în anii anteriori anului 2013, de sediile permanente care aparţin aceleiaşi persoane juridice străine, care au aplicat prevederile </w:t>
      </w:r>
      <w:r>
        <w:rPr>
          <w:rFonts w:ascii="Times New Roman" w:hAnsi="Times New Roman" w:cs="Times New Roman"/>
          <w:color w:val="008000"/>
          <w:sz w:val="28"/>
          <w:szCs w:val="28"/>
          <w:u w:val="single"/>
          <w:lang w:val="ro-RO"/>
        </w:rPr>
        <w:t>art. 37</w:t>
      </w:r>
      <w:r>
        <w:rPr>
          <w:rFonts w:ascii="Times New Roman" w:hAnsi="Times New Roman" w:cs="Times New Roman"/>
          <w:sz w:val="28"/>
          <w:szCs w:val="28"/>
          <w:lang w:val="ro-RO"/>
        </w:rPr>
        <w:t>, rămasă nerecuperată la data de 30 iunie 2013, se recuperează pe perioada rămasă din perioada iniţială de 7 ani, în ordinea înregistrării acesteia.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În aplicarea prevederilor </w:t>
      </w:r>
      <w:r>
        <w:rPr>
          <w:rFonts w:ascii="Times New Roman" w:hAnsi="Times New Roman" w:cs="Times New Roman"/>
          <w:color w:val="008000"/>
          <w:sz w:val="28"/>
          <w:szCs w:val="28"/>
          <w:u w:val="single"/>
          <w:lang w:val="ro-RO"/>
        </w:rPr>
        <w:t>art. 22</w:t>
      </w:r>
      <w:r>
        <w:rPr>
          <w:rFonts w:ascii="Times New Roman" w:hAnsi="Times New Roman" w:cs="Times New Roman"/>
          <w:sz w:val="28"/>
          <w:szCs w:val="28"/>
          <w:lang w:val="ro-RO"/>
        </w:rPr>
        <w:t>, pentru activele care se realizează pe parcursul mai multor ani consecutivi şi care sunt puse în funcţiune în anul 2016, se ia în considerare valoarea acestora înregistrată începând cu 1 iulie 2014. Scutirea de impozit a profitului reinvestit se aplică şi în cazul activelor produse/achiziţionate în perioada 1 iulie 2014 - 31 decembrie 2015 inclusiv şi puse în funcţiune în anul 2016.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46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Reguli pentru contribuabilii-instituţii de credit care aplică reglementările contabile conforme cu Standardele internaţionale de raportare financiară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Sumele înregistrate în rezultatul reportat din provizioane specifice, ca urmare a implementării reglementărilor contabile conforme cu Standardele internaţionale de raportare financiară ca bază a contabilităţii, în soldul creditor al contului Rezultatul reportat din provizioane specifice, reprezentând diferenţele dintre valoarea provizioanelor specifice determinate la data de 31 decembrie 2011 potrivit </w:t>
      </w:r>
      <w:r>
        <w:rPr>
          <w:rFonts w:ascii="Times New Roman" w:hAnsi="Times New Roman" w:cs="Times New Roman"/>
          <w:color w:val="008000"/>
          <w:sz w:val="28"/>
          <w:szCs w:val="28"/>
          <w:u w:val="single"/>
          <w:lang w:val="ro-RO"/>
        </w:rPr>
        <w:t>Regulamentului</w:t>
      </w:r>
      <w:r>
        <w:rPr>
          <w:rFonts w:ascii="Times New Roman" w:hAnsi="Times New Roman" w:cs="Times New Roman"/>
          <w:sz w:val="28"/>
          <w:szCs w:val="28"/>
          <w:lang w:val="ro-RO"/>
        </w:rPr>
        <w:t xml:space="preserve"> Băncii Naţionale a României nr. 3/2009 privind clasificarea creditelor şi plasamentelor, precum şi constituirea, regularizarea şi utilizarea provizioanelor specifice de risc de credit, cu modificările şi completările ulterioare, şi ajustările pentru depreciere, evidenţiate la data de 1 ianuarie 2012 potrivit Standardelor internaţionale de raportare financiară, aferente elementelor pentru care au fost constituite respectivele provizioane specifice, sunt tratate ca rezerve, acestea urmând să fie impozitate potrivit </w:t>
      </w:r>
      <w:r>
        <w:rPr>
          <w:rFonts w:ascii="Times New Roman" w:hAnsi="Times New Roman" w:cs="Times New Roman"/>
          <w:color w:val="008000"/>
          <w:sz w:val="28"/>
          <w:szCs w:val="28"/>
          <w:u w:val="single"/>
          <w:lang w:val="ro-RO"/>
        </w:rPr>
        <w:t>art. 26</w:t>
      </w:r>
      <w:r>
        <w:rPr>
          <w:rFonts w:ascii="Times New Roman" w:hAnsi="Times New Roman" w:cs="Times New Roman"/>
          <w:sz w:val="28"/>
          <w:szCs w:val="28"/>
          <w:lang w:val="ro-RO"/>
        </w:rPr>
        <w:t xml:space="preserve"> alin. (5), iar sumele înregistrate în soldul debitor al contului Rezultatul reportat din provizioane specifice, reprezentând diferenţele dintre valoarea provizioanelor specifice determinate la data de 31 decembrie 2011 potrivit </w:t>
      </w:r>
      <w:r>
        <w:rPr>
          <w:rFonts w:ascii="Times New Roman" w:hAnsi="Times New Roman" w:cs="Times New Roman"/>
          <w:color w:val="008000"/>
          <w:sz w:val="28"/>
          <w:szCs w:val="28"/>
          <w:u w:val="single"/>
          <w:lang w:val="ro-RO"/>
        </w:rPr>
        <w:t>Regulamentului</w:t>
      </w:r>
      <w:r>
        <w:rPr>
          <w:rFonts w:ascii="Times New Roman" w:hAnsi="Times New Roman" w:cs="Times New Roman"/>
          <w:sz w:val="28"/>
          <w:szCs w:val="28"/>
          <w:lang w:val="ro-RO"/>
        </w:rPr>
        <w:t xml:space="preserve"> Băncii Naţionale a României nr. 3/2009, cu modificările şi completările ulterioare, şi ajustările pentru depreciere, evidenţiate la data de 1 ianuarie 2012 potrivit Standardelor internaţionale de raportare financiară, aferente elementelor pentru care au fost constituite respectivele provizioane specifice, reprezintă elemente similare cheltuielilor, în mod eşalonat, în tranşe egale, pe o perioadă de 3 ani.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ANEXA 1</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b/>
          <w:bCs/>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LISTA SOCIETĂŢILOR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sz w:val="28"/>
          <w:szCs w:val="28"/>
          <w:lang w:val="ro-RO"/>
        </w:rPr>
        <w:lastRenderedPageBreak/>
        <w:t xml:space="preserve">la care se face referire la </w:t>
      </w:r>
      <w:r>
        <w:rPr>
          <w:rFonts w:ascii="Times New Roman" w:hAnsi="Times New Roman" w:cs="Times New Roman"/>
          <w:b/>
          <w:bCs/>
          <w:color w:val="008000"/>
          <w:sz w:val="28"/>
          <w:szCs w:val="28"/>
          <w:u w:val="single"/>
          <w:lang w:val="ro-RO"/>
        </w:rPr>
        <w:t>art. 24</w:t>
      </w:r>
      <w:r>
        <w:rPr>
          <w:rFonts w:ascii="Times New Roman" w:hAnsi="Times New Roman" w:cs="Times New Roman"/>
          <w:b/>
          <w:bCs/>
          <w:sz w:val="28"/>
          <w:szCs w:val="28"/>
          <w:lang w:val="ro-RO"/>
        </w:rPr>
        <w:t xml:space="preserve"> alin. (1) lit. b) pct. 1, alin. (5) lit. b) pct. 1, respectiv </w:t>
      </w:r>
      <w:r>
        <w:rPr>
          <w:rFonts w:ascii="Times New Roman" w:hAnsi="Times New Roman" w:cs="Times New Roman"/>
          <w:b/>
          <w:bCs/>
          <w:color w:val="008000"/>
          <w:sz w:val="28"/>
          <w:szCs w:val="28"/>
          <w:u w:val="single"/>
          <w:lang w:val="ro-RO"/>
        </w:rPr>
        <w:t>art. 229</w:t>
      </w:r>
      <w:r>
        <w:rPr>
          <w:rFonts w:ascii="Times New Roman" w:hAnsi="Times New Roman" w:cs="Times New Roman"/>
          <w:b/>
          <w:bCs/>
          <w:sz w:val="28"/>
          <w:szCs w:val="28"/>
          <w:lang w:val="ro-RO"/>
        </w:rPr>
        <w:t xml:space="preserve"> alin. (1) lit. c)</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Pentru aplicarea prevederilor </w:t>
      </w:r>
      <w:r>
        <w:rPr>
          <w:rFonts w:ascii="Times New Roman" w:hAnsi="Times New Roman" w:cs="Times New Roman"/>
          <w:color w:val="008000"/>
          <w:sz w:val="28"/>
          <w:szCs w:val="28"/>
          <w:u w:val="single"/>
          <w:lang w:val="ro-RO"/>
        </w:rPr>
        <w:t>art. 24</w:t>
      </w:r>
      <w:r>
        <w:rPr>
          <w:rFonts w:ascii="Times New Roman" w:hAnsi="Times New Roman" w:cs="Times New Roman"/>
          <w:sz w:val="28"/>
          <w:szCs w:val="28"/>
          <w:lang w:val="ro-RO"/>
        </w:rPr>
        <w:t xml:space="preserve"> şi </w:t>
      </w:r>
      <w:r>
        <w:rPr>
          <w:rFonts w:ascii="Times New Roman" w:hAnsi="Times New Roman" w:cs="Times New Roman"/>
          <w:color w:val="008000"/>
          <w:sz w:val="28"/>
          <w:szCs w:val="28"/>
          <w:u w:val="single"/>
          <w:lang w:val="ro-RO"/>
        </w:rPr>
        <w:t>art. 229</w:t>
      </w:r>
      <w:r>
        <w:rPr>
          <w:rFonts w:ascii="Times New Roman" w:hAnsi="Times New Roman" w:cs="Times New Roman"/>
          <w:sz w:val="28"/>
          <w:szCs w:val="28"/>
          <w:lang w:val="ro-RO"/>
        </w:rPr>
        <w:t>, formele de organizare pentru persoanele juridice străine, societăţi-mamă sau filiale, sunt: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societăţi constituite în temeiul </w:t>
      </w:r>
      <w:r>
        <w:rPr>
          <w:rFonts w:ascii="Times New Roman" w:hAnsi="Times New Roman" w:cs="Times New Roman"/>
          <w:color w:val="008000"/>
          <w:sz w:val="28"/>
          <w:szCs w:val="28"/>
          <w:u w:val="single"/>
          <w:lang w:val="ro-RO"/>
        </w:rPr>
        <w:t>Regulamentului (CE) nr. 2.157/2001</w:t>
      </w:r>
      <w:r>
        <w:rPr>
          <w:rFonts w:ascii="Times New Roman" w:hAnsi="Times New Roman" w:cs="Times New Roman"/>
          <w:sz w:val="28"/>
          <w:szCs w:val="28"/>
          <w:lang w:val="ro-RO"/>
        </w:rPr>
        <w:t xml:space="preserve"> al Consiliului din 8 octombrie 2001 privind statutul societăţii europene (SE) şi al </w:t>
      </w:r>
      <w:r>
        <w:rPr>
          <w:rFonts w:ascii="Times New Roman" w:hAnsi="Times New Roman" w:cs="Times New Roman"/>
          <w:color w:val="008000"/>
          <w:sz w:val="28"/>
          <w:szCs w:val="28"/>
          <w:u w:val="single"/>
          <w:lang w:val="ro-RO"/>
        </w:rPr>
        <w:t>Directivei 2001/86/CE</w:t>
      </w:r>
      <w:r>
        <w:rPr>
          <w:rFonts w:ascii="Times New Roman" w:hAnsi="Times New Roman" w:cs="Times New Roman"/>
          <w:sz w:val="28"/>
          <w:szCs w:val="28"/>
          <w:lang w:val="ro-RO"/>
        </w:rPr>
        <w:t xml:space="preserve"> a Consiliului din 8 octombrie 2001 de completare a statutului societăţii europene în ceea ce priveşte implicarea lucrătorilor, precum şi societăţi cooperative înfiinţate în temeiul </w:t>
      </w:r>
      <w:r>
        <w:rPr>
          <w:rFonts w:ascii="Times New Roman" w:hAnsi="Times New Roman" w:cs="Times New Roman"/>
          <w:color w:val="008000"/>
          <w:sz w:val="28"/>
          <w:szCs w:val="28"/>
          <w:u w:val="single"/>
          <w:lang w:val="ro-RO"/>
        </w:rPr>
        <w:t>Regulamentului (CE) nr. 1.435/2003</w:t>
      </w:r>
      <w:r>
        <w:rPr>
          <w:rFonts w:ascii="Times New Roman" w:hAnsi="Times New Roman" w:cs="Times New Roman"/>
          <w:sz w:val="28"/>
          <w:szCs w:val="28"/>
          <w:lang w:val="ro-RO"/>
        </w:rPr>
        <w:t xml:space="preserve"> al Consiliului din 22 iulie 2003 privind statutul societăţii cooperative europene (SCE) şi al </w:t>
      </w:r>
      <w:r>
        <w:rPr>
          <w:rFonts w:ascii="Times New Roman" w:hAnsi="Times New Roman" w:cs="Times New Roman"/>
          <w:color w:val="008000"/>
          <w:sz w:val="28"/>
          <w:szCs w:val="28"/>
          <w:u w:val="single"/>
          <w:lang w:val="ro-RO"/>
        </w:rPr>
        <w:t>Directivei 2003/72/CE</w:t>
      </w:r>
      <w:r>
        <w:rPr>
          <w:rFonts w:ascii="Times New Roman" w:hAnsi="Times New Roman" w:cs="Times New Roman"/>
          <w:sz w:val="28"/>
          <w:szCs w:val="28"/>
          <w:lang w:val="ro-RO"/>
        </w:rPr>
        <w:t xml:space="preserve"> a Consiliului din 22 iulie 2003 de completare a statutului societăţii cooperative europene în legătură cu participarea lucrătorilor;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societăţi aflate sub incidenţa legislaţiei belgiene, denumite "</w:t>
      </w:r>
      <w:proofErr w:type="spellStart"/>
      <w:r>
        <w:rPr>
          <w:rFonts w:ascii="Times New Roman" w:hAnsi="Times New Roman" w:cs="Times New Roman"/>
          <w:sz w:val="28"/>
          <w:szCs w:val="28"/>
          <w:lang w:val="ro-RO"/>
        </w:rPr>
        <w:t>société</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anonyme</w:t>
      </w:r>
      <w:proofErr w:type="spellEnd"/>
      <w:r>
        <w:rPr>
          <w:rFonts w:ascii="Times New Roman" w:hAnsi="Times New Roman" w:cs="Times New Roman"/>
          <w:sz w:val="28"/>
          <w:szCs w:val="28"/>
          <w:lang w:val="ro-RO"/>
        </w:rPr>
        <w:t>"/"</w:t>
      </w:r>
      <w:proofErr w:type="spellStart"/>
      <w:r>
        <w:rPr>
          <w:rFonts w:ascii="Times New Roman" w:hAnsi="Times New Roman" w:cs="Times New Roman"/>
          <w:sz w:val="28"/>
          <w:szCs w:val="28"/>
          <w:lang w:val="ro-RO"/>
        </w:rPr>
        <w:t>naamloze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vennootschap</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société</w:t>
      </w:r>
      <w:proofErr w:type="spellEnd"/>
      <w:r>
        <w:rPr>
          <w:rFonts w:ascii="Times New Roman" w:hAnsi="Times New Roman" w:cs="Times New Roman"/>
          <w:sz w:val="28"/>
          <w:szCs w:val="28"/>
          <w:lang w:val="ro-RO"/>
        </w:rPr>
        <w:t xml:space="preserve"> en </w:t>
      </w:r>
      <w:proofErr w:type="spellStart"/>
      <w:r>
        <w:rPr>
          <w:rFonts w:ascii="Times New Roman" w:hAnsi="Times New Roman" w:cs="Times New Roman"/>
          <w:sz w:val="28"/>
          <w:szCs w:val="28"/>
          <w:lang w:val="ro-RO"/>
        </w:rPr>
        <w:t>commandite</w:t>
      </w:r>
      <w:proofErr w:type="spellEnd"/>
      <w:r>
        <w:rPr>
          <w:rFonts w:ascii="Times New Roman" w:hAnsi="Times New Roman" w:cs="Times New Roman"/>
          <w:sz w:val="28"/>
          <w:szCs w:val="28"/>
          <w:lang w:val="ro-RO"/>
        </w:rPr>
        <w:t xml:space="preserve"> par </w:t>
      </w:r>
      <w:proofErr w:type="spellStart"/>
      <w:r>
        <w:rPr>
          <w:rFonts w:ascii="Times New Roman" w:hAnsi="Times New Roman" w:cs="Times New Roman"/>
          <w:sz w:val="28"/>
          <w:szCs w:val="28"/>
          <w:lang w:val="ro-RO"/>
        </w:rPr>
        <w:t>actions</w:t>
      </w:r>
      <w:proofErr w:type="spellEnd"/>
      <w:r>
        <w:rPr>
          <w:rFonts w:ascii="Times New Roman" w:hAnsi="Times New Roman" w:cs="Times New Roman"/>
          <w:sz w:val="28"/>
          <w:szCs w:val="28"/>
          <w:lang w:val="ro-RO"/>
        </w:rPr>
        <w:t>"/"</w:t>
      </w:r>
      <w:proofErr w:type="spellStart"/>
      <w:r>
        <w:rPr>
          <w:rFonts w:ascii="Times New Roman" w:hAnsi="Times New Roman" w:cs="Times New Roman"/>
          <w:sz w:val="28"/>
          <w:szCs w:val="28"/>
          <w:lang w:val="ro-RO"/>
        </w:rPr>
        <w:t>commanditaire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vennootschap</w:t>
      </w:r>
      <w:proofErr w:type="spellEnd"/>
      <w:r>
        <w:rPr>
          <w:rFonts w:ascii="Times New Roman" w:hAnsi="Times New Roman" w:cs="Times New Roman"/>
          <w:sz w:val="28"/>
          <w:szCs w:val="28"/>
          <w:lang w:val="ro-RO"/>
        </w:rPr>
        <w:t xml:space="preserve"> op </w:t>
      </w:r>
      <w:proofErr w:type="spellStart"/>
      <w:r>
        <w:rPr>
          <w:rFonts w:ascii="Times New Roman" w:hAnsi="Times New Roman" w:cs="Times New Roman"/>
          <w:sz w:val="28"/>
          <w:szCs w:val="28"/>
          <w:lang w:val="ro-RO"/>
        </w:rPr>
        <w:t>aandelen</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société</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privée</w:t>
      </w:r>
      <w:proofErr w:type="spellEnd"/>
      <w:r>
        <w:rPr>
          <w:rFonts w:ascii="Times New Roman" w:hAnsi="Times New Roman" w:cs="Times New Roman"/>
          <w:sz w:val="28"/>
          <w:szCs w:val="28"/>
          <w:lang w:val="ro-RO"/>
        </w:rPr>
        <w:t xml:space="preserve"> a </w:t>
      </w:r>
      <w:proofErr w:type="spellStart"/>
      <w:r>
        <w:rPr>
          <w:rFonts w:ascii="Times New Roman" w:hAnsi="Times New Roman" w:cs="Times New Roman"/>
          <w:sz w:val="28"/>
          <w:szCs w:val="28"/>
          <w:lang w:val="ro-RO"/>
        </w:rPr>
        <w:t>responsabilité</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limitée</w:t>
      </w:r>
      <w:proofErr w:type="spellEnd"/>
      <w:r>
        <w:rPr>
          <w:rFonts w:ascii="Times New Roman" w:hAnsi="Times New Roman" w:cs="Times New Roman"/>
          <w:sz w:val="28"/>
          <w:szCs w:val="28"/>
          <w:lang w:val="ro-RO"/>
        </w:rPr>
        <w:t>"/"</w:t>
      </w:r>
      <w:proofErr w:type="spellStart"/>
      <w:r>
        <w:rPr>
          <w:rFonts w:ascii="Times New Roman" w:hAnsi="Times New Roman" w:cs="Times New Roman"/>
          <w:sz w:val="28"/>
          <w:szCs w:val="28"/>
          <w:lang w:val="ro-RO"/>
        </w:rPr>
        <w:t>besloten</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vennootschap</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met</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beperkte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aansprakelijkheid</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société</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coopérative</w:t>
      </w:r>
      <w:proofErr w:type="spellEnd"/>
      <w:r>
        <w:rPr>
          <w:rFonts w:ascii="Times New Roman" w:hAnsi="Times New Roman" w:cs="Times New Roman"/>
          <w:sz w:val="28"/>
          <w:szCs w:val="28"/>
          <w:lang w:val="ro-RO"/>
        </w:rPr>
        <w:t xml:space="preserve"> a </w:t>
      </w:r>
      <w:proofErr w:type="spellStart"/>
      <w:r>
        <w:rPr>
          <w:rFonts w:ascii="Times New Roman" w:hAnsi="Times New Roman" w:cs="Times New Roman"/>
          <w:sz w:val="28"/>
          <w:szCs w:val="28"/>
          <w:lang w:val="ro-RO"/>
        </w:rPr>
        <w:t>responsabilité</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limitée</w:t>
      </w:r>
      <w:proofErr w:type="spellEnd"/>
      <w:r>
        <w:rPr>
          <w:rFonts w:ascii="Times New Roman" w:hAnsi="Times New Roman" w:cs="Times New Roman"/>
          <w:sz w:val="28"/>
          <w:szCs w:val="28"/>
          <w:lang w:val="ro-RO"/>
        </w:rPr>
        <w:t>"/"</w:t>
      </w:r>
      <w:proofErr w:type="spellStart"/>
      <w:r>
        <w:rPr>
          <w:rFonts w:ascii="Times New Roman" w:hAnsi="Times New Roman" w:cs="Times New Roman"/>
          <w:sz w:val="28"/>
          <w:szCs w:val="28"/>
          <w:lang w:val="ro-RO"/>
        </w:rPr>
        <w:t>coöperatieve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vennootschap</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met</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beperkte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aansprakelijkheid</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société</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coopérative</w:t>
      </w:r>
      <w:proofErr w:type="spellEnd"/>
      <w:r>
        <w:rPr>
          <w:rFonts w:ascii="Times New Roman" w:hAnsi="Times New Roman" w:cs="Times New Roman"/>
          <w:sz w:val="28"/>
          <w:szCs w:val="28"/>
          <w:lang w:val="ro-RO"/>
        </w:rPr>
        <w:t xml:space="preserve"> a </w:t>
      </w:r>
      <w:proofErr w:type="spellStart"/>
      <w:r>
        <w:rPr>
          <w:rFonts w:ascii="Times New Roman" w:hAnsi="Times New Roman" w:cs="Times New Roman"/>
          <w:sz w:val="28"/>
          <w:szCs w:val="28"/>
          <w:lang w:val="ro-RO"/>
        </w:rPr>
        <w:t>responsabilité</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illimitée</w:t>
      </w:r>
      <w:proofErr w:type="spellEnd"/>
      <w:r>
        <w:rPr>
          <w:rFonts w:ascii="Times New Roman" w:hAnsi="Times New Roman" w:cs="Times New Roman"/>
          <w:sz w:val="28"/>
          <w:szCs w:val="28"/>
          <w:lang w:val="ro-RO"/>
        </w:rPr>
        <w:t>"/"</w:t>
      </w:r>
      <w:proofErr w:type="spellStart"/>
      <w:r>
        <w:rPr>
          <w:rFonts w:ascii="Times New Roman" w:hAnsi="Times New Roman" w:cs="Times New Roman"/>
          <w:sz w:val="28"/>
          <w:szCs w:val="28"/>
          <w:lang w:val="ro-RO"/>
        </w:rPr>
        <w:t>coöperatieve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vennootschap</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met</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onbeperkte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aansprakelijkheid</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société</w:t>
      </w:r>
      <w:proofErr w:type="spellEnd"/>
      <w:r>
        <w:rPr>
          <w:rFonts w:ascii="Times New Roman" w:hAnsi="Times New Roman" w:cs="Times New Roman"/>
          <w:sz w:val="28"/>
          <w:szCs w:val="28"/>
          <w:lang w:val="ro-RO"/>
        </w:rPr>
        <w:t xml:space="preserve"> en nom </w:t>
      </w:r>
      <w:proofErr w:type="spellStart"/>
      <w:r>
        <w:rPr>
          <w:rFonts w:ascii="Times New Roman" w:hAnsi="Times New Roman" w:cs="Times New Roman"/>
          <w:sz w:val="28"/>
          <w:szCs w:val="28"/>
          <w:lang w:val="ro-RO"/>
        </w:rPr>
        <w:t>collectif</w:t>
      </w:r>
      <w:proofErr w:type="spellEnd"/>
      <w:r>
        <w:rPr>
          <w:rFonts w:ascii="Times New Roman" w:hAnsi="Times New Roman" w:cs="Times New Roman"/>
          <w:sz w:val="28"/>
          <w:szCs w:val="28"/>
          <w:lang w:val="ro-RO"/>
        </w:rPr>
        <w:t>"/"</w:t>
      </w:r>
      <w:proofErr w:type="spellStart"/>
      <w:r>
        <w:rPr>
          <w:rFonts w:ascii="Times New Roman" w:hAnsi="Times New Roman" w:cs="Times New Roman"/>
          <w:sz w:val="28"/>
          <w:szCs w:val="28"/>
          <w:lang w:val="ro-RO"/>
        </w:rPr>
        <w:t>vennootschap</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onder</w:t>
      </w:r>
      <w:proofErr w:type="spellEnd"/>
      <w:r>
        <w:rPr>
          <w:rFonts w:ascii="Times New Roman" w:hAnsi="Times New Roman" w:cs="Times New Roman"/>
          <w:sz w:val="28"/>
          <w:szCs w:val="28"/>
          <w:lang w:val="ro-RO"/>
        </w:rPr>
        <w:t xml:space="preserve"> firma", "</w:t>
      </w:r>
      <w:proofErr w:type="spellStart"/>
      <w:r>
        <w:rPr>
          <w:rFonts w:ascii="Times New Roman" w:hAnsi="Times New Roman" w:cs="Times New Roman"/>
          <w:sz w:val="28"/>
          <w:szCs w:val="28"/>
          <w:lang w:val="ro-RO"/>
        </w:rPr>
        <w:t>société</w:t>
      </w:r>
      <w:proofErr w:type="spellEnd"/>
      <w:r>
        <w:rPr>
          <w:rFonts w:ascii="Times New Roman" w:hAnsi="Times New Roman" w:cs="Times New Roman"/>
          <w:sz w:val="28"/>
          <w:szCs w:val="28"/>
          <w:lang w:val="ro-RO"/>
        </w:rPr>
        <w:t xml:space="preserve"> en </w:t>
      </w:r>
      <w:proofErr w:type="spellStart"/>
      <w:r>
        <w:rPr>
          <w:rFonts w:ascii="Times New Roman" w:hAnsi="Times New Roman" w:cs="Times New Roman"/>
          <w:sz w:val="28"/>
          <w:szCs w:val="28"/>
          <w:lang w:val="ro-RO"/>
        </w:rPr>
        <w:t>commandite</w:t>
      </w:r>
      <w:proofErr w:type="spellEnd"/>
      <w:r>
        <w:rPr>
          <w:rFonts w:ascii="Times New Roman" w:hAnsi="Times New Roman" w:cs="Times New Roman"/>
          <w:sz w:val="28"/>
          <w:szCs w:val="28"/>
          <w:lang w:val="ro-RO"/>
        </w:rPr>
        <w:t xml:space="preserve"> simple"/"</w:t>
      </w:r>
      <w:proofErr w:type="spellStart"/>
      <w:r>
        <w:rPr>
          <w:rFonts w:ascii="Times New Roman" w:hAnsi="Times New Roman" w:cs="Times New Roman"/>
          <w:sz w:val="28"/>
          <w:szCs w:val="28"/>
          <w:lang w:val="ro-RO"/>
        </w:rPr>
        <w:t>gewone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commanditaire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vennootschap</w:t>
      </w:r>
      <w:proofErr w:type="spellEnd"/>
      <w:r>
        <w:rPr>
          <w:rFonts w:ascii="Times New Roman" w:hAnsi="Times New Roman" w:cs="Times New Roman"/>
          <w:sz w:val="28"/>
          <w:szCs w:val="28"/>
          <w:lang w:val="ro-RO"/>
        </w:rPr>
        <w:t>", întreprinderile publice care au adoptat una dintre formele juridice menţionate anterior, precum şi alte societăţi comerciale constituite în conformitate cu legislaţia belgiană şi care sunt supuse impozitului pe profit în Belgia;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societăţi aflate sub incidenţa legislaţiei bulgare, denumite "</w:t>
      </w:r>
      <w:proofErr w:type="spellStart"/>
      <w:r>
        <w:rPr>
          <w:rFonts w:ascii="Times New Roman" w:hAnsi="Times New Roman" w:cs="Times New Roman"/>
          <w:sz w:val="28"/>
          <w:szCs w:val="28"/>
          <w:lang w:val="ro-RO"/>
        </w:rPr>
        <w:t>sabiratelno</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druzhestvo</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komanditno</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druzhestvo</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druzhestvo</w:t>
      </w:r>
      <w:proofErr w:type="spellEnd"/>
      <w:r>
        <w:rPr>
          <w:rFonts w:ascii="Times New Roman" w:hAnsi="Times New Roman" w:cs="Times New Roman"/>
          <w:sz w:val="28"/>
          <w:szCs w:val="28"/>
          <w:lang w:val="ro-RO"/>
        </w:rPr>
        <w:t xml:space="preserve"> s </w:t>
      </w:r>
      <w:proofErr w:type="spellStart"/>
      <w:r>
        <w:rPr>
          <w:rFonts w:ascii="Times New Roman" w:hAnsi="Times New Roman" w:cs="Times New Roman"/>
          <w:sz w:val="28"/>
          <w:szCs w:val="28"/>
          <w:lang w:val="ro-RO"/>
        </w:rPr>
        <w:t>ogranichena</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otgovornost</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aktsionerno</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druzhestvo</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komanditno</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druzhestvo</w:t>
      </w:r>
      <w:proofErr w:type="spellEnd"/>
      <w:r>
        <w:rPr>
          <w:rFonts w:ascii="Times New Roman" w:hAnsi="Times New Roman" w:cs="Times New Roman"/>
          <w:sz w:val="28"/>
          <w:szCs w:val="28"/>
          <w:lang w:val="ro-RO"/>
        </w:rPr>
        <w:t xml:space="preserve"> s </w:t>
      </w:r>
      <w:proofErr w:type="spellStart"/>
      <w:r>
        <w:rPr>
          <w:rFonts w:ascii="Times New Roman" w:hAnsi="Times New Roman" w:cs="Times New Roman"/>
          <w:sz w:val="28"/>
          <w:szCs w:val="28"/>
          <w:lang w:val="ro-RO"/>
        </w:rPr>
        <w:t>aktsii</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nepersonifitsirano</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druzhestvo</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kooperatsii</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kooperativni</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sayuzi</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darzhavni</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predpriyatia</w:t>
      </w:r>
      <w:proofErr w:type="spellEnd"/>
      <w:r>
        <w:rPr>
          <w:rFonts w:ascii="Times New Roman" w:hAnsi="Times New Roman" w:cs="Times New Roman"/>
          <w:sz w:val="28"/>
          <w:szCs w:val="28"/>
          <w:lang w:val="ro-RO"/>
        </w:rPr>
        <w:t>"*), constituite în conformitate cu legislaţia bulgară şi care desfăşoară activităţi comerciale;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societăţi aflate sub incidenţa legislaţiei cehe, denumite "</w:t>
      </w:r>
      <w:proofErr w:type="spellStart"/>
      <w:r>
        <w:rPr>
          <w:rFonts w:ascii="Times New Roman" w:hAnsi="Times New Roman" w:cs="Times New Roman"/>
          <w:sz w:val="28"/>
          <w:szCs w:val="28"/>
          <w:lang w:val="ro-RO"/>
        </w:rPr>
        <w:t>akciová</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spolecnost</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spolecnost</w:t>
      </w:r>
      <w:proofErr w:type="spellEnd"/>
      <w:r>
        <w:rPr>
          <w:rFonts w:ascii="Times New Roman" w:hAnsi="Times New Roman" w:cs="Times New Roman"/>
          <w:sz w:val="28"/>
          <w:szCs w:val="28"/>
          <w:lang w:val="ro-RO"/>
        </w:rPr>
        <w:t xml:space="preserve"> s </w:t>
      </w:r>
      <w:proofErr w:type="spellStart"/>
      <w:r>
        <w:rPr>
          <w:rFonts w:ascii="Times New Roman" w:hAnsi="Times New Roman" w:cs="Times New Roman"/>
          <w:sz w:val="28"/>
          <w:szCs w:val="28"/>
          <w:lang w:val="ro-RO"/>
        </w:rPr>
        <w:t>rucením</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omezeným</w:t>
      </w:r>
      <w:proofErr w:type="spellEnd"/>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societăţi aflate sub incidenţa legislaţiei daneze, denumite "</w:t>
      </w:r>
      <w:proofErr w:type="spellStart"/>
      <w:r>
        <w:rPr>
          <w:rFonts w:ascii="Times New Roman" w:hAnsi="Times New Roman" w:cs="Times New Roman"/>
          <w:sz w:val="28"/>
          <w:szCs w:val="28"/>
          <w:lang w:val="ro-RO"/>
        </w:rPr>
        <w:t>aktieselskab</w:t>
      </w:r>
      <w:proofErr w:type="spellEnd"/>
      <w:r>
        <w:rPr>
          <w:rFonts w:ascii="Times New Roman" w:hAnsi="Times New Roman" w:cs="Times New Roman"/>
          <w:sz w:val="28"/>
          <w:szCs w:val="28"/>
          <w:lang w:val="ro-RO"/>
        </w:rPr>
        <w:t>" şi "</w:t>
      </w:r>
      <w:proofErr w:type="spellStart"/>
      <w:r>
        <w:rPr>
          <w:rFonts w:ascii="Times New Roman" w:hAnsi="Times New Roman" w:cs="Times New Roman"/>
          <w:sz w:val="28"/>
          <w:szCs w:val="28"/>
          <w:lang w:val="ro-RO"/>
        </w:rPr>
        <w:t>anpartsselskab</w:t>
      </w:r>
      <w:proofErr w:type="spellEnd"/>
      <w:r>
        <w:rPr>
          <w:rFonts w:ascii="Times New Roman" w:hAnsi="Times New Roman" w:cs="Times New Roman"/>
          <w:sz w:val="28"/>
          <w:szCs w:val="28"/>
          <w:lang w:val="ro-RO"/>
        </w:rPr>
        <w:t>". Alte societăţi comerciale care sunt supuse impozitului pe profit în temeiul Legii privind impozitarea societăţilor comerciale, în măsura în care venitul lor impozabil este calculat şi impozitat în conformitate cu normele generale în materie fiscală aplicabile societăţilor comerciale "</w:t>
      </w:r>
      <w:proofErr w:type="spellStart"/>
      <w:r>
        <w:rPr>
          <w:rFonts w:ascii="Times New Roman" w:hAnsi="Times New Roman" w:cs="Times New Roman"/>
          <w:sz w:val="28"/>
          <w:szCs w:val="28"/>
          <w:lang w:val="ro-RO"/>
        </w:rPr>
        <w:t>aktieselskaber</w:t>
      </w:r>
      <w:proofErr w:type="spellEnd"/>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societăţi aflate sub incidenţa legislaţiei germane, denumite "</w:t>
      </w:r>
      <w:proofErr w:type="spellStart"/>
      <w:r>
        <w:rPr>
          <w:rFonts w:ascii="Times New Roman" w:hAnsi="Times New Roman" w:cs="Times New Roman"/>
          <w:sz w:val="28"/>
          <w:szCs w:val="28"/>
          <w:lang w:val="ro-RO"/>
        </w:rPr>
        <w:t>Aktiengesellschaft</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Kommanditgesellschaft</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auf</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Aktien</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Gesellschaft</w:t>
      </w:r>
      <w:proofErr w:type="spellEnd"/>
      <w:r>
        <w:rPr>
          <w:rFonts w:ascii="Times New Roman" w:hAnsi="Times New Roman" w:cs="Times New Roman"/>
          <w:sz w:val="28"/>
          <w:szCs w:val="28"/>
          <w:lang w:val="ro-RO"/>
        </w:rPr>
        <w:t xml:space="preserve"> mit </w:t>
      </w:r>
      <w:proofErr w:type="spellStart"/>
      <w:r>
        <w:rPr>
          <w:rFonts w:ascii="Times New Roman" w:hAnsi="Times New Roman" w:cs="Times New Roman"/>
          <w:sz w:val="28"/>
          <w:szCs w:val="28"/>
          <w:lang w:val="ro-RO"/>
        </w:rPr>
        <w:lastRenderedPageBreak/>
        <w:t>beschränkter</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Haftung</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Versicherungsverein</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auf</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Gegenseitigkeit</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Erwerbs-</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und</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Wirtschaftsgenossenschaft</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Betriebe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gewerblicher</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Art</w:t>
      </w:r>
      <w:proofErr w:type="spellEnd"/>
      <w:r>
        <w:rPr>
          <w:rFonts w:ascii="Times New Roman" w:hAnsi="Times New Roman" w:cs="Times New Roman"/>
          <w:sz w:val="28"/>
          <w:szCs w:val="28"/>
          <w:lang w:val="ro-RO"/>
        </w:rPr>
        <w:t xml:space="preserve"> von </w:t>
      </w:r>
      <w:proofErr w:type="spellStart"/>
      <w:r>
        <w:rPr>
          <w:rFonts w:ascii="Times New Roman" w:hAnsi="Times New Roman" w:cs="Times New Roman"/>
          <w:sz w:val="28"/>
          <w:szCs w:val="28"/>
          <w:lang w:val="ro-RO"/>
        </w:rPr>
        <w:t>juristischen</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Personen</w:t>
      </w:r>
      <w:proofErr w:type="spellEnd"/>
      <w:r>
        <w:rPr>
          <w:rFonts w:ascii="Times New Roman" w:hAnsi="Times New Roman" w:cs="Times New Roman"/>
          <w:sz w:val="28"/>
          <w:szCs w:val="28"/>
          <w:lang w:val="ro-RO"/>
        </w:rPr>
        <w:t xml:space="preserve"> des </w:t>
      </w:r>
      <w:proofErr w:type="spellStart"/>
      <w:r>
        <w:rPr>
          <w:rFonts w:ascii="Times New Roman" w:hAnsi="Times New Roman" w:cs="Times New Roman"/>
          <w:sz w:val="28"/>
          <w:szCs w:val="28"/>
          <w:lang w:val="ro-RO"/>
        </w:rPr>
        <w:t>öffentlichen</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Rechts</w:t>
      </w:r>
      <w:proofErr w:type="spellEnd"/>
      <w:r>
        <w:rPr>
          <w:rFonts w:ascii="Times New Roman" w:hAnsi="Times New Roman" w:cs="Times New Roman"/>
          <w:sz w:val="28"/>
          <w:szCs w:val="28"/>
          <w:lang w:val="ro-RO"/>
        </w:rPr>
        <w:t>" şi alte societăţi constituite în conformitate cu legislaţia germană şi care sunt supuse impozitului pe profit în Germania;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g) societăţi aflate sub incidenţa legislaţiei estoniene, denumite "</w:t>
      </w:r>
      <w:proofErr w:type="spellStart"/>
      <w:r>
        <w:rPr>
          <w:rFonts w:ascii="Times New Roman" w:hAnsi="Times New Roman" w:cs="Times New Roman"/>
          <w:sz w:val="28"/>
          <w:szCs w:val="28"/>
          <w:lang w:val="ro-RO"/>
        </w:rPr>
        <w:t>täisühing</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usaldusühing</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osaühing</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aktsiaselts</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tulundusühistu</w:t>
      </w:r>
      <w:proofErr w:type="spellEnd"/>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h) societăţi constituite sau existente sub incidenţa legislaţiei irlandeze, instituţii înregistrate sub sistemul "Industrial </w:t>
      </w:r>
      <w:proofErr w:type="spellStart"/>
      <w:r>
        <w:rPr>
          <w:rFonts w:ascii="Times New Roman" w:hAnsi="Times New Roman" w:cs="Times New Roman"/>
          <w:sz w:val="28"/>
          <w:szCs w:val="28"/>
          <w:lang w:val="ro-RO"/>
        </w:rPr>
        <w:t>and</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Provident</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Societies</w:t>
      </w:r>
      <w:proofErr w:type="spellEnd"/>
      <w:r>
        <w:rPr>
          <w:rFonts w:ascii="Times New Roman" w:hAnsi="Times New Roman" w:cs="Times New Roman"/>
          <w:sz w:val="28"/>
          <w:szCs w:val="28"/>
          <w:lang w:val="ro-RO"/>
        </w:rPr>
        <w:t xml:space="preserve"> Act" sau "building </w:t>
      </w:r>
      <w:proofErr w:type="spellStart"/>
      <w:r>
        <w:rPr>
          <w:rFonts w:ascii="Times New Roman" w:hAnsi="Times New Roman" w:cs="Times New Roman"/>
          <w:sz w:val="28"/>
          <w:szCs w:val="28"/>
          <w:lang w:val="ro-RO"/>
        </w:rPr>
        <w:t>societies</w:t>
      </w:r>
      <w:proofErr w:type="spellEnd"/>
      <w:r>
        <w:rPr>
          <w:rFonts w:ascii="Times New Roman" w:hAnsi="Times New Roman" w:cs="Times New Roman"/>
          <w:sz w:val="28"/>
          <w:szCs w:val="28"/>
          <w:lang w:val="ro-RO"/>
        </w:rPr>
        <w:t xml:space="preserve">" înregistrate sub sistemul "Building </w:t>
      </w:r>
      <w:proofErr w:type="spellStart"/>
      <w:r>
        <w:rPr>
          <w:rFonts w:ascii="Times New Roman" w:hAnsi="Times New Roman" w:cs="Times New Roman"/>
          <w:sz w:val="28"/>
          <w:szCs w:val="28"/>
          <w:lang w:val="ro-RO"/>
        </w:rPr>
        <w:t>Societies</w:t>
      </w:r>
      <w:proofErr w:type="spellEnd"/>
      <w:r>
        <w:rPr>
          <w:rFonts w:ascii="Times New Roman" w:hAnsi="Times New Roman" w:cs="Times New Roman"/>
          <w:sz w:val="28"/>
          <w:szCs w:val="28"/>
          <w:lang w:val="ro-RO"/>
        </w:rPr>
        <w:t xml:space="preserve"> Act" şi "</w:t>
      </w:r>
      <w:proofErr w:type="spellStart"/>
      <w:r>
        <w:rPr>
          <w:rFonts w:ascii="Times New Roman" w:hAnsi="Times New Roman" w:cs="Times New Roman"/>
          <w:sz w:val="28"/>
          <w:szCs w:val="28"/>
          <w:lang w:val="ro-RO"/>
        </w:rPr>
        <w:t>trustee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savings</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banks</w:t>
      </w:r>
      <w:proofErr w:type="spellEnd"/>
      <w:r>
        <w:rPr>
          <w:rFonts w:ascii="Times New Roman" w:hAnsi="Times New Roman" w:cs="Times New Roman"/>
          <w:sz w:val="28"/>
          <w:szCs w:val="28"/>
          <w:lang w:val="ro-RO"/>
        </w:rPr>
        <w:t>" în înţelesul "</w:t>
      </w:r>
      <w:proofErr w:type="spellStart"/>
      <w:r>
        <w:rPr>
          <w:rFonts w:ascii="Times New Roman" w:hAnsi="Times New Roman" w:cs="Times New Roman"/>
          <w:sz w:val="28"/>
          <w:szCs w:val="28"/>
          <w:lang w:val="ro-RO"/>
        </w:rPr>
        <w:t>Trustee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Savings</w:t>
      </w:r>
      <w:proofErr w:type="spellEnd"/>
      <w:r>
        <w:rPr>
          <w:rFonts w:ascii="Times New Roman" w:hAnsi="Times New Roman" w:cs="Times New Roman"/>
          <w:sz w:val="28"/>
          <w:szCs w:val="28"/>
          <w:lang w:val="ro-RO"/>
        </w:rPr>
        <w:t xml:space="preserve"> Banks Act" din anul 1989;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 societăţi aflate sub incidenţa legislaţiei greceşti, denumite "</w:t>
      </w:r>
      <w:proofErr w:type="spellStart"/>
      <w:r>
        <w:rPr>
          <w:rFonts w:ascii="Times New Roman" w:hAnsi="Times New Roman" w:cs="Times New Roman"/>
          <w:sz w:val="28"/>
          <w:szCs w:val="28"/>
          <w:lang w:val="ro-RO"/>
        </w:rPr>
        <w:t>anonymi</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etaireia</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etaireia</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periorismenis</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efthynis</w:t>
      </w:r>
      <w:proofErr w:type="spellEnd"/>
      <w:r>
        <w:rPr>
          <w:rFonts w:ascii="Times New Roman" w:hAnsi="Times New Roman" w:cs="Times New Roman"/>
          <w:sz w:val="28"/>
          <w:szCs w:val="28"/>
          <w:lang w:val="ro-RO"/>
        </w:rPr>
        <w:t xml:space="preserve"> (E.P.E.)"**), precum şi alte societăţi constituite în conformitate cu legislaţia greacă şi care sunt supuse impozitului pe profit în Grecia;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j) societăţi aflate sub incidenţa legislaţiei spaniole, denumite "</w:t>
      </w:r>
      <w:proofErr w:type="spellStart"/>
      <w:r>
        <w:rPr>
          <w:rFonts w:ascii="Times New Roman" w:hAnsi="Times New Roman" w:cs="Times New Roman"/>
          <w:sz w:val="28"/>
          <w:szCs w:val="28"/>
          <w:lang w:val="ro-RO"/>
        </w:rPr>
        <w:t>sociedad</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anónima</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sociedad</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comanditaria</w:t>
      </w:r>
      <w:proofErr w:type="spellEnd"/>
      <w:r>
        <w:rPr>
          <w:rFonts w:ascii="Times New Roman" w:hAnsi="Times New Roman" w:cs="Times New Roman"/>
          <w:sz w:val="28"/>
          <w:szCs w:val="28"/>
          <w:lang w:val="ro-RO"/>
        </w:rPr>
        <w:t xml:space="preserve"> por </w:t>
      </w:r>
      <w:proofErr w:type="spellStart"/>
      <w:r>
        <w:rPr>
          <w:rFonts w:ascii="Times New Roman" w:hAnsi="Times New Roman" w:cs="Times New Roman"/>
          <w:sz w:val="28"/>
          <w:szCs w:val="28"/>
          <w:lang w:val="ro-RO"/>
        </w:rPr>
        <w:t>acciones</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sociedad</w:t>
      </w:r>
      <w:proofErr w:type="spellEnd"/>
      <w:r>
        <w:rPr>
          <w:rFonts w:ascii="Times New Roman" w:hAnsi="Times New Roman" w:cs="Times New Roman"/>
          <w:sz w:val="28"/>
          <w:szCs w:val="28"/>
          <w:lang w:val="ro-RO"/>
        </w:rPr>
        <w:t xml:space="preserve"> de </w:t>
      </w:r>
      <w:proofErr w:type="spellStart"/>
      <w:r>
        <w:rPr>
          <w:rFonts w:ascii="Times New Roman" w:hAnsi="Times New Roman" w:cs="Times New Roman"/>
          <w:sz w:val="28"/>
          <w:szCs w:val="28"/>
          <w:lang w:val="ro-RO"/>
        </w:rPr>
        <w:t>responsabilidad</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limitada</w:t>
      </w:r>
      <w:proofErr w:type="spellEnd"/>
      <w:r>
        <w:rPr>
          <w:rFonts w:ascii="Times New Roman" w:hAnsi="Times New Roman" w:cs="Times New Roman"/>
          <w:sz w:val="28"/>
          <w:szCs w:val="28"/>
          <w:lang w:val="ro-RO"/>
        </w:rPr>
        <w:t>", precum şi entităţi de drept public ce funcţionează în regim de drept privat. Alte entităţi înfiinţate în conformitate cu legislaţia spaniolă şi care sunt supuse impozitului pe profit în Spania ("</w:t>
      </w:r>
      <w:proofErr w:type="spellStart"/>
      <w:r>
        <w:rPr>
          <w:rFonts w:ascii="Times New Roman" w:hAnsi="Times New Roman" w:cs="Times New Roman"/>
          <w:sz w:val="28"/>
          <w:szCs w:val="28"/>
          <w:lang w:val="ro-RO"/>
        </w:rPr>
        <w:t>Impuesto</w:t>
      </w:r>
      <w:proofErr w:type="spellEnd"/>
      <w:r>
        <w:rPr>
          <w:rFonts w:ascii="Times New Roman" w:hAnsi="Times New Roman" w:cs="Times New Roman"/>
          <w:sz w:val="28"/>
          <w:szCs w:val="28"/>
          <w:lang w:val="ro-RO"/>
        </w:rPr>
        <w:t xml:space="preserve"> sobre </w:t>
      </w:r>
      <w:proofErr w:type="spellStart"/>
      <w:r>
        <w:rPr>
          <w:rFonts w:ascii="Times New Roman" w:hAnsi="Times New Roman" w:cs="Times New Roman"/>
          <w:sz w:val="28"/>
          <w:szCs w:val="28"/>
          <w:lang w:val="ro-RO"/>
        </w:rPr>
        <w:t>Sociedades</w:t>
      </w:r>
      <w:proofErr w:type="spellEnd"/>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k) societăţi aflate sub incidenţa legislaţiei franceze, denumite "</w:t>
      </w:r>
      <w:proofErr w:type="spellStart"/>
      <w:r>
        <w:rPr>
          <w:rFonts w:ascii="Times New Roman" w:hAnsi="Times New Roman" w:cs="Times New Roman"/>
          <w:sz w:val="28"/>
          <w:szCs w:val="28"/>
          <w:lang w:val="ro-RO"/>
        </w:rPr>
        <w:t>société</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anonyme</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société</w:t>
      </w:r>
      <w:proofErr w:type="spellEnd"/>
      <w:r>
        <w:rPr>
          <w:rFonts w:ascii="Times New Roman" w:hAnsi="Times New Roman" w:cs="Times New Roman"/>
          <w:sz w:val="28"/>
          <w:szCs w:val="28"/>
          <w:lang w:val="ro-RO"/>
        </w:rPr>
        <w:t xml:space="preserve"> en </w:t>
      </w:r>
      <w:proofErr w:type="spellStart"/>
      <w:r>
        <w:rPr>
          <w:rFonts w:ascii="Times New Roman" w:hAnsi="Times New Roman" w:cs="Times New Roman"/>
          <w:sz w:val="28"/>
          <w:szCs w:val="28"/>
          <w:lang w:val="ro-RO"/>
        </w:rPr>
        <w:t>commandite</w:t>
      </w:r>
      <w:proofErr w:type="spellEnd"/>
      <w:r>
        <w:rPr>
          <w:rFonts w:ascii="Times New Roman" w:hAnsi="Times New Roman" w:cs="Times New Roman"/>
          <w:sz w:val="28"/>
          <w:szCs w:val="28"/>
          <w:lang w:val="ro-RO"/>
        </w:rPr>
        <w:t xml:space="preserve"> par </w:t>
      </w:r>
      <w:proofErr w:type="spellStart"/>
      <w:r>
        <w:rPr>
          <w:rFonts w:ascii="Times New Roman" w:hAnsi="Times New Roman" w:cs="Times New Roman"/>
          <w:sz w:val="28"/>
          <w:szCs w:val="28"/>
          <w:lang w:val="ro-RO"/>
        </w:rPr>
        <w:t>actions</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société</w:t>
      </w:r>
      <w:proofErr w:type="spellEnd"/>
      <w:r>
        <w:rPr>
          <w:rFonts w:ascii="Times New Roman" w:hAnsi="Times New Roman" w:cs="Times New Roman"/>
          <w:sz w:val="28"/>
          <w:szCs w:val="28"/>
          <w:lang w:val="ro-RO"/>
        </w:rPr>
        <w:t xml:space="preserve"> a </w:t>
      </w:r>
      <w:proofErr w:type="spellStart"/>
      <w:r>
        <w:rPr>
          <w:rFonts w:ascii="Times New Roman" w:hAnsi="Times New Roman" w:cs="Times New Roman"/>
          <w:sz w:val="28"/>
          <w:szCs w:val="28"/>
          <w:lang w:val="ro-RO"/>
        </w:rPr>
        <w:t>responsabilité</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limitée</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sociétés</w:t>
      </w:r>
      <w:proofErr w:type="spellEnd"/>
      <w:r>
        <w:rPr>
          <w:rFonts w:ascii="Times New Roman" w:hAnsi="Times New Roman" w:cs="Times New Roman"/>
          <w:sz w:val="28"/>
          <w:szCs w:val="28"/>
          <w:lang w:val="ro-RO"/>
        </w:rPr>
        <w:t xml:space="preserve"> par </w:t>
      </w:r>
      <w:proofErr w:type="spellStart"/>
      <w:r>
        <w:rPr>
          <w:rFonts w:ascii="Times New Roman" w:hAnsi="Times New Roman" w:cs="Times New Roman"/>
          <w:sz w:val="28"/>
          <w:szCs w:val="28"/>
          <w:lang w:val="ro-RO"/>
        </w:rPr>
        <w:t>actions</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simplifiées</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sociétés</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d'assurances</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mutuelles</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caisses</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d'épargne</w:t>
      </w:r>
      <w:proofErr w:type="spellEnd"/>
      <w:r>
        <w:rPr>
          <w:rFonts w:ascii="Times New Roman" w:hAnsi="Times New Roman" w:cs="Times New Roman"/>
          <w:sz w:val="28"/>
          <w:szCs w:val="28"/>
          <w:lang w:val="ro-RO"/>
        </w:rPr>
        <w:t xml:space="preserve"> et de </w:t>
      </w:r>
      <w:proofErr w:type="spellStart"/>
      <w:r>
        <w:rPr>
          <w:rFonts w:ascii="Times New Roman" w:hAnsi="Times New Roman" w:cs="Times New Roman"/>
          <w:sz w:val="28"/>
          <w:szCs w:val="28"/>
          <w:lang w:val="ro-RO"/>
        </w:rPr>
        <w:t>prévoyance</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sociétés</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civiles</w:t>
      </w:r>
      <w:proofErr w:type="spellEnd"/>
      <w:r>
        <w:rPr>
          <w:rFonts w:ascii="Times New Roman" w:hAnsi="Times New Roman" w:cs="Times New Roman"/>
          <w:sz w:val="28"/>
          <w:szCs w:val="28"/>
          <w:lang w:val="ro-RO"/>
        </w:rPr>
        <w:t>", care sunt supuse de drept impozitului pe profit, "</w:t>
      </w:r>
      <w:proofErr w:type="spellStart"/>
      <w:r>
        <w:rPr>
          <w:rFonts w:ascii="Times New Roman" w:hAnsi="Times New Roman" w:cs="Times New Roman"/>
          <w:sz w:val="28"/>
          <w:szCs w:val="28"/>
          <w:lang w:val="ro-RO"/>
        </w:rPr>
        <w:t>coopératives</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unions</w:t>
      </w:r>
      <w:proofErr w:type="spellEnd"/>
      <w:r>
        <w:rPr>
          <w:rFonts w:ascii="Times New Roman" w:hAnsi="Times New Roman" w:cs="Times New Roman"/>
          <w:sz w:val="28"/>
          <w:szCs w:val="28"/>
          <w:lang w:val="ro-RO"/>
        </w:rPr>
        <w:t xml:space="preserve"> de </w:t>
      </w:r>
      <w:proofErr w:type="spellStart"/>
      <w:r>
        <w:rPr>
          <w:rFonts w:ascii="Times New Roman" w:hAnsi="Times New Roman" w:cs="Times New Roman"/>
          <w:sz w:val="28"/>
          <w:szCs w:val="28"/>
          <w:lang w:val="ro-RO"/>
        </w:rPr>
        <w:t>coopératives</w:t>
      </w:r>
      <w:proofErr w:type="spellEnd"/>
      <w:r>
        <w:rPr>
          <w:rFonts w:ascii="Times New Roman" w:hAnsi="Times New Roman" w:cs="Times New Roman"/>
          <w:sz w:val="28"/>
          <w:szCs w:val="28"/>
          <w:lang w:val="ro-RO"/>
        </w:rPr>
        <w:t>", instituţii şi întreprinderi publice cu caracter industrial şi comercial, precum şi alte societăţi constituite în conformitate cu legislaţia franceză şi care sunt supuse impozitului pe profit în Franţa;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l) societăţi aflate sub incidenţa legislaţiei croate, denumite "</w:t>
      </w:r>
      <w:proofErr w:type="spellStart"/>
      <w:r>
        <w:rPr>
          <w:rFonts w:ascii="Times New Roman" w:hAnsi="Times New Roman" w:cs="Times New Roman"/>
          <w:sz w:val="28"/>
          <w:szCs w:val="28"/>
          <w:lang w:val="ro-RO"/>
        </w:rPr>
        <w:t>dionicko</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društvo</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društvo</w:t>
      </w:r>
      <w:proofErr w:type="spellEnd"/>
      <w:r>
        <w:rPr>
          <w:rFonts w:ascii="Times New Roman" w:hAnsi="Times New Roman" w:cs="Times New Roman"/>
          <w:sz w:val="28"/>
          <w:szCs w:val="28"/>
          <w:lang w:val="ro-RO"/>
        </w:rPr>
        <w:t xml:space="preserve"> s </w:t>
      </w:r>
      <w:proofErr w:type="spellStart"/>
      <w:r>
        <w:rPr>
          <w:rFonts w:ascii="Times New Roman" w:hAnsi="Times New Roman" w:cs="Times New Roman"/>
          <w:sz w:val="28"/>
          <w:szCs w:val="28"/>
          <w:lang w:val="ro-RO"/>
        </w:rPr>
        <w:t>ogranicenom</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odgovornošcu</w:t>
      </w:r>
      <w:proofErr w:type="spellEnd"/>
      <w:r>
        <w:rPr>
          <w:rFonts w:ascii="Times New Roman" w:hAnsi="Times New Roman" w:cs="Times New Roman"/>
          <w:sz w:val="28"/>
          <w:szCs w:val="28"/>
          <w:lang w:val="ro-RO"/>
        </w:rPr>
        <w:t>" şi alte societăţi constituite în conformitate cu legislaţia croată şi care sunt supuse impozitului pe profit în Croaţia;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m) societăţi aflate sub incidenţa legislaţiei italiene, denumite "</w:t>
      </w:r>
      <w:proofErr w:type="spellStart"/>
      <w:r>
        <w:rPr>
          <w:rFonts w:ascii="Times New Roman" w:hAnsi="Times New Roman" w:cs="Times New Roman"/>
          <w:sz w:val="28"/>
          <w:szCs w:val="28"/>
          <w:lang w:val="ro-RO"/>
        </w:rPr>
        <w:t>societa</w:t>
      </w:r>
      <w:proofErr w:type="spellEnd"/>
      <w:r>
        <w:rPr>
          <w:rFonts w:ascii="Times New Roman" w:hAnsi="Times New Roman" w:cs="Times New Roman"/>
          <w:sz w:val="28"/>
          <w:szCs w:val="28"/>
          <w:lang w:val="ro-RO"/>
        </w:rPr>
        <w:t xml:space="preserve"> per </w:t>
      </w:r>
      <w:proofErr w:type="spellStart"/>
      <w:r>
        <w:rPr>
          <w:rFonts w:ascii="Times New Roman" w:hAnsi="Times New Roman" w:cs="Times New Roman"/>
          <w:sz w:val="28"/>
          <w:szCs w:val="28"/>
          <w:lang w:val="ro-RO"/>
        </w:rPr>
        <w:t>azioni</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societa</w:t>
      </w:r>
      <w:proofErr w:type="spellEnd"/>
      <w:r>
        <w:rPr>
          <w:rFonts w:ascii="Times New Roman" w:hAnsi="Times New Roman" w:cs="Times New Roman"/>
          <w:sz w:val="28"/>
          <w:szCs w:val="28"/>
          <w:lang w:val="ro-RO"/>
        </w:rPr>
        <w:t xml:space="preserve"> in </w:t>
      </w:r>
      <w:proofErr w:type="spellStart"/>
      <w:r>
        <w:rPr>
          <w:rFonts w:ascii="Times New Roman" w:hAnsi="Times New Roman" w:cs="Times New Roman"/>
          <w:sz w:val="28"/>
          <w:szCs w:val="28"/>
          <w:lang w:val="ro-RO"/>
        </w:rPr>
        <w:t>accomandita</w:t>
      </w:r>
      <w:proofErr w:type="spellEnd"/>
      <w:r>
        <w:rPr>
          <w:rFonts w:ascii="Times New Roman" w:hAnsi="Times New Roman" w:cs="Times New Roman"/>
          <w:sz w:val="28"/>
          <w:szCs w:val="28"/>
          <w:lang w:val="ro-RO"/>
        </w:rPr>
        <w:t xml:space="preserve"> per </w:t>
      </w:r>
      <w:proofErr w:type="spellStart"/>
      <w:r>
        <w:rPr>
          <w:rFonts w:ascii="Times New Roman" w:hAnsi="Times New Roman" w:cs="Times New Roman"/>
          <w:sz w:val="28"/>
          <w:szCs w:val="28"/>
          <w:lang w:val="ro-RO"/>
        </w:rPr>
        <w:t>azioni</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societa</w:t>
      </w:r>
      <w:proofErr w:type="spellEnd"/>
      <w:r>
        <w:rPr>
          <w:rFonts w:ascii="Times New Roman" w:hAnsi="Times New Roman" w:cs="Times New Roman"/>
          <w:sz w:val="28"/>
          <w:szCs w:val="28"/>
          <w:lang w:val="ro-RO"/>
        </w:rPr>
        <w:t xml:space="preserve"> a </w:t>
      </w:r>
      <w:proofErr w:type="spellStart"/>
      <w:r>
        <w:rPr>
          <w:rFonts w:ascii="Times New Roman" w:hAnsi="Times New Roman" w:cs="Times New Roman"/>
          <w:sz w:val="28"/>
          <w:szCs w:val="28"/>
          <w:lang w:val="ro-RO"/>
        </w:rPr>
        <w:t>responsabilita</w:t>
      </w:r>
      <w:proofErr w:type="spellEnd"/>
      <w:r>
        <w:rPr>
          <w:rFonts w:ascii="Times New Roman" w:hAnsi="Times New Roman" w:cs="Times New Roman"/>
          <w:sz w:val="28"/>
          <w:szCs w:val="28"/>
          <w:lang w:val="ro-RO"/>
        </w:rPr>
        <w:t xml:space="preserve"> limitata", "</w:t>
      </w:r>
      <w:proofErr w:type="spellStart"/>
      <w:r>
        <w:rPr>
          <w:rFonts w:ascii="Times New Roman" w:hAnsi="Times New Roman" w:cs="Times New Roman"/>
          <w:sz w:val="28"/>
          <w:szCs w:val="28"/>
          <w:lang w:val="ro-RO"/>
        </w:rPr>
        <w:t>societa</w:t>
      </w:r>
      <w:proofErr w:type="spellEnd"/>
      <w:r>
        <w:rPr>
          <w:rFonts w:ascii="Times New Roman" w:hAnsi="Times New Roman" w:cs="Times New Roman"/>
          <w:sz w:val="28"/>
          <w:szCs w:val="28"/>
          <w:lang w:val="ro-RO"/>
        </w:rPr>
        <w:t xml:space="preserve"> cooperative", "</w:t>
      </w:r>
      <w:proofErr w:type="spellStart"/>
      <w:r>
        <w:rPr>
          <w:rFonts w:ascii="Times New Roman" w:hAnsi="Times New Roman" w:cs="Times New Roman"/>
          <w:sz w:val="28"/>
          <w:szCs w:val="28"/>
          <w:lang w:val="ro-RO"/>
        </w:rPr>
        <w:t>societa</w:t>
      </w:r>
      <w:proofErr w:type="spellEnd"/>
      <w:r>
        <w:rPr>
          <w:rFonts w:ascii="Times New Roman" w:hAnsi="Times New Roman" w:cs="Times New Roman"/>
          <w:sz w:val="28"/>
          <w:szCs w:val="28"/>
          <w:lang w:val="ro-RO"/>
        </w:rPr>
        <w:t xml:space="preserve"> di </w:t>
      </w:r>
      <w:proofErr w:type="spellStart"/>
      <w:r>
        <w:rPr>
          <w:rFonts w:ascii="Times New Roman" w:hAnsi="Times New Roman" w:cs="Times New Roman"/>
          <w:sz w:val="28"/>
          <w:szCs w:val="28"/>
          <w:lang w:val="ro-RO"/>
        </w:rPr>
        <w:t>mutua</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assicurazione</w:t>
      </w:r>
      <w:proofErr w:type="spellEnd"/>
      <w:r>
        <w:rPr>
          <w:rFonts w:ascii="Times New Roman" w:hAnsi="Times New Roman" w:cs="Times New Roman"/>
          <w:sz w:val="28"/>
          <w:szCs w:val="28"/>
          <w:lang w:val="ro-RO"/>
        </w:rPr>
        <w:t>", precum şi entităţi private şi publice care desfăşoară, în mod exclusiv sau în principal, activităţi comerciale;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n) sub incidenţa legislaţiei cipriote: "</w:t>
      </w:r>
      <w:proofErr w:type="spellStart"/>
      <w:r>
        <w:rPr>
          <w:rFonts w:ascii="Times New Roman" w:hAnsi="Times New Roman" w:cs="Times New Roman"/>
          <w:sz w:val="28"/>
          <w:szCs w:val="28"/>
          <w:lang w:val="ro-RO"/>
        </w:rPr>
        <w:t>etaireies</w:t>
      </w:r>
      <w:proofErr w:type="spellEnd"/>
      <w:r>
        <w:rPr>
          <w:rFonts w:ascii="Times New Roman" w:hAnsi="Times New Roman" w:cs="Times New Roman"/>
          <w:sz w:val="28"/>
          <w:szCs w:val="28"/>
          <w:lang w:val="ro-RO"/>
        </w:rPr>
        <w:t>"**) astfel cum sunt definite în legislaţia privind impozitul pe venit;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o) societăţi aflate sub incidenţa legislaţiei letone, denumite "</w:t>
      </w:r>
      <w:proofErr w:type="spellStart"/>
      <w:r>
        <w:rPr>
          <w:rFonts w:ascii="Times New Roman" w:hAnsi="Times New Roman" w:cs="Times New Roman"/>
          <w:sz w:val="28"/>
          <w:szCs w:val="28"/>
          <w:lang w:val="ro-RO"/>
        </w:rPr>
        <w:t>akciju</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sabiedriba</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sabiedriba</w:t>
      </w:r>
      <w:proofErr w:type="spellEnd"/>
      <w:r>
        <w:rPr>
          <w:rFonts w:ascii="Times New Roman" w:hAnsi="Times New Roman" w:cs="Times New Roman"/>
          <w:sz w:val="28"/>
          <w:szCs w:val="28"/>
          <w:lang w:val="ro-RO"/>
        </w:rPr>
        <w:t xml:space="preserve"> ar </w:t>
      </w:r>
      <w:proofErr w:type="spellStart"/>
      <w:r>
        <w:rPr>
          <w:rFonts w:ascii="Times New Roman" w:hAnsi="Times New Roman" w:cs="Times New Roman"/>
          <w:sz w:val="28"/>
          <w:szCs w:val="28"/>
          <w:lang w:val="ro-RO"/>
        </w:rPr>
        <w:t>ierobežotu</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atbildibu</w:t>
      </w:r>
      <w:proofErr w:type="spellEnd"/>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p) societăţi aflate sub incidenţa legislaţiei lituaniene;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q) societăţi aflate sub incidenţa legislaţiei luxemburgheze, denumite "</w:t>
      </w:r>
      <w:proofErr w:type="spellStart"/>
      <w:r>
        <w:rPr>
          <w:rFonts w:ascii="Times New Roman" w:hAnsi="Times New Roman" w:cs="Times New Roman"/>
          <w:sz w:val="28"/>
          <w:szCs w:val="28"/>
          <w:lang w:val="ro-RO"/>
        </w:rPr>
        <w:t>société</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anonyme</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société</w:t>
      </w:r>
      <w:proofErr w:type="spellEnd"/>
      <w:r>
        <w:rPr>
          <w:rFonts w:ascii="Times New Roman" w:hAnsi="Times New Roman" w:cs="Times New Roman"/>
          <w:sz w:val="28"/>
          <w:szCs w:val="28"/>
          <w:lang w:val="ro-RO"/>
        </w:rPr>
        <w:t xml:space="preserve"> en </w:t>
      </w:r>
      <w:proofErr w:type="spellStart"/>
      <w:r>
        <w:rPr>
          <w:rFonts w:ascii="Times New Roman" w:hAnsi="Times New Roman" w:cs="Times New Roman"/>
          <w:sz w:val="28"/>
          <w:szCs w:val="28"/>
          <w:lang w:val="ro-RO"/>
        </w:rPr>
        <w:t>commandite</w:t>
      </w:r>
      <w:proofErr w:type="spellEnd"/>
      <w:r>
        <w:rPr>
          <w:rFonts w:ascii="Times New Roman" w:hAnsi="Times New Roman" w:cs="Times New Roman"/>
          <w:sz w:val="28"/>
          <w:szCs w:val="28"/>
          <w:lang w:val="ro-RO"/>
        </w:rPr>
        <w:t xml:space="preserve"> par </w:t>
      </w:r>
      <w:proofErr w:type="spellStart"/>
      <w:r>
        <w:rPr>
          <w:rFonts w:ascii="Times New Roman" w:hAnsi="Times New Roman" w:cs="Times New Roman"/>
          <w:sz w:val="28"/>
          <w:szCs w:val="28"/>
          <w:lang w:val="ro-RO"/>
        </w:rPr>
        <w:t>actions</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société</w:t>
      </w:r>
      <w:proofErr w:type="spellEnd"/>
      <w:r>
        <w:rPr>
          <w:rFonts w:ascii="Times New Roman" w:hAnsi="Times New Roman" w:cs="Times New Roman"/>
          <w:sz w:val="28"/>
          <w:szCs w:val="28"/>
          <w:lang w:val="ro-RO"/>
        </w:rPr>
        <w:t xml:space="preserve"> a </w:t>
      </w:r>
      <w:proofErr w:type="spellStart"/>
      <w:r>
        <w:rPr>
          <w:rFonts w:ascii="Times New Roman" w:hAnsi="Times New Roman" w:cs="Times New Roman"/>
          <w:sz w:val="28"/>
          <w:szCs w:val="28"/>
          <w:lang w:val="ro-RO"/>
        </w:rPr>
        <w:t>responsabilité</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limitée</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société</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coopérative</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société</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coopérative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organisée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comme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une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société</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anonyme</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association</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d'assurances</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mutuelles</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association</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d'épargne-pension</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entreprise</w:t>
      </w:r>
      <w:proofErr w:type="spellEnd"/>
      <w:r>
        <w:rPr>
          <w:rFonts w:ascii="Times New Roman" w:hAnsi="Times New Roman" w:cs="Times New Roman"/>
          <w:sz w:val="28"/>
          <w:szCs w:val="28"/>
          <w:lang w:val="ro-RO"/>
        </w:rPr>
        <w:t xml:space="preserve"> de </w:t>
      </w:r>
      <w:proofErr w:type="spellStart"/>
      <w:r>
        <w:rPr>
          <w:rFonts w:ascii="Times New Roman" w:hAnsi="Times New Roman" w:cs="Times New Roman"/>
          <w:sz w:val="28"/>
          <w:szCs w:val="28"/>
          <w:lang w:val="ro-RO"/>
        </w:rPr>
        <w:t>nature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commerciale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industrielle</w:t>
      </w:r>
      <w:proofErr w:type="spellEnd"/>
      <w:r>
        <w:rPr>
          <w:rFonts w:ascii="Times New Roman" w:hAnsi="Times New Roman" w:cs="Times New Roman"/>
          <w:sz w:val="28"/>
          <w:szCs w:val="28"/>
          <w:lang w:val="ro-RO"/>
        </w:rPr>
        <w:t xml:space="preserve"> ou miniere de </w:t>
      </w:r>
      <w:proofErr w:type="spellStart"/>
      <w:r>
        <w:rPr>
          <w:rFonts w:ascii="Times New Roman" w:hAnsi="Times New Roman" w:cs="Times New Roman"/>
          <w:sz w:val="28"/>
          <w:szCs w:val="28"/>
          <w:lang w:val="ro-RO"/>
        </w:rPr>
        <w:t>l'Etat</w:t>
      </w:r>
      <w:proofErr w:type="spellEnd"/>
      <w:r>
        <w:rPr>
          <w:rFonts w:ascii="Times New Roman" w:hAnsi="Times New Roman" w:cs="Times New Roman"/>
          <w:sz w:val="28"/>
          <w:szCs w:val="28"/>
          <w:lang w:val="ro-RO"/>
        </w:rPr>
        <w:t xml:space="preserve">, des </w:t>
      </w:r>
      <w:proofErr w:type="spellStart"/>
      <w:r>
        <w:rPr>
          <w:rFonts w:ascii="Times New Roman" w:hAnsi="Times New Roman" w:cs="Times New Roman"/>
          <w:sz w:val="28"/>
          <w:szCs w:val="28"/>
          <w:lang w:val="ro-RO"/>
        </w:rPr>
        <w:t>communes</w:t>
      </w:r>
      <w:proofErr w:type="spellEnd"/>
      <w:r>
        <w:rPr>
          <w:rFonts w:ascii="Times New Roman" w:hAnsi="Times New Roman" w:cs="Times New Roman"/>
          <w:sz w:val="28"/>
          <w:szCs w:val="28"/>
          <w:lang w:val="ro-RO"/>
        </w:rPr>
        <w:t xml:space="preserve">, des </w:t>
      </w:r>
      <w:proofErr w:type="spellStart"/>
      <w:r>
        <w:rPr>
          <w:rFonts w:ascii="Times New Roman" w:hAnsi="Times New Roman" w:cs="Times New Roman"/>
          <w:sz w:val="28"/>
          <w:szCs w:val="28"/>
          <w:lang w:val="ro-RO"/>
        </w:rPr>
        <w:t>syndicats</w:t>
      </w:r>
      <w:proofErr w:type="spellEnd"/>
      <w:r>
        <w:rPr>
          <w:rFonts w:ascii="Times New Roman" w:hAnsi="Times New Roman" w:cs="Times New Roman"/>
          <w:sz w:val="28"/>
          <w:szCs w:val="28"/>
          <w:lang w:val="ro-RO"/>
        </w:rPr>
        <w:t xml:space="preserve"> de </w:t>
      </w:r>
      <w:proofErr w:type="spellStart"/>
      <w:r>
        <w:rPr>
          <w:rFonts w:ascii="Times New Roman" w:hAnsi="Times New Roman" w:cs="Times New Roman"/>
          <w:sz w:val="28"/>
          <w:szCs w:val="28"/>
          <w:lang w:val="ro-RO"/>
        </w:rPr>
        <w:t>communes</w:t>
      </w:r>
      <w:proofErr w:type="spellEnd"/>
      <w:r>
        <w:rPr>
          <w:rFonts w:ascii="Times New Roman" w:hAnsi="Times New Roman" w:cs="Times New Roman"/>
          <w:sz w:val="28"/>
          <w:szCs w:val="28"/>
          <w:lang w:val="ro-RO"/>
        </w:rPr>
        <w:t xml:space="preserve">, des </w:t>
      </w:r>
      <w:proofErr w:type="spellStart"/>
      <w:r>
        <w:rPr>
          <w:rFonts w:ascii="Times New Roman" w:hAnsi="Times New Roman" w:cs="Times New Roman"/>
          <w:sz w:val="28"/>
          <w:szCs w:val="28"/>
          <w:lang w:val="ro-RO"/>
        </w:rPr>
        <w:t>établissements</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publics</w:t>
      </w:r>
      <w:proofErr w:type="spellEnd"/>
      <w:r>
        <w:rPr>
          <w:rFonts w:ascii="Times New Roman" w:hAnsi="Times New Roman" w:cs="Times New Roman"/>
          <w:sz w:val="28"/>
          <w:szCs w:val="28"/>
          <w:lang w:val="ro-RO"/>
        </w:rPr>
        <w:t xml:space="preserve"> et des </w:t>
      </w:r>
      <w:proofErr w:type="spellStart"/>
      <w:r>
        <w:rPr>
          <w:rFonts w:ascii="Times New Roman" w:hAnsi="Times New Roman" w:cs="Times New Roman"/>
          <w:sz w:val="28"/>
          <w:szCs w:val="28"/>
          <w:lang w:val="ro-RO"/>
        </w:rPr>
        <w:t>autres</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personnes</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morales</w:t>
      </w:r>
      <w:proofErr w:type="spellEnd"/>
      <w:r>
        <w:rPr>
          <w:rFonts w:ascii="Times New Roman" w:hAnsi="Times New Roman" w:cs="Times New Roman"/>
          <w:sz w:val="28"/>
          <w:szCs w:val="28"/>
          <w:lang w:val="ro-RO"/>
        </w:rPr>
        <w:t xml:space="preserve"> de </w:t>
      </w:r>
      <w:proofErr w:type="spellStart"/>
      <w:r>
        <w:rPr>
          <w:rFonts w:ascii="Times New Roman" w:hAnsi="Times New Roman" w:cs="Times New Roman"/>
          <w:sz w:val="28"/>
          <w:szCs w:val="28"/>
          <w:lang w:val="ro-RO"/>
        </w:rPr>
        <w:t>droit</w:t>
      </w:r>
      <w:proofErr w:type="spellEnd"/>
      <w:r>
        <w:rPr>
          <w:rFonts w:ascii="Times New Roman" w:hAnsi="Times New Roman" w:cs="Times New Roman"/>
          <w:sz w:val="28"/>
          <w:szCs w:val="28"/>
          <w:lang w:val="ro-RO"/>
        </w:rPr>
        <w:t xml:space="preserve"> public", precum şi alte societăţi comerciale constituite în conformitate cu legislaţia luxemburgheză şi supuse impozitului pe profit în Luxemburg;</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r) societăţi aflate sub incidenţa legislaţiei ungare, denumite "</w:t>
      </w:r>
      <w:proofErr w:type="spellStart"/>
      <w:r>
        <w:rPr>
          <w:rFonts w:ascii="Times New Roman" w:hAnsi="Times New Roman" w:cs="Times New Roman"/>
          <w:sz w:val="28"/>
          <w:szCs w:val="28"/>
          <w:lang w:val="ro-RO"/>
        </w:rPr>
        <w:t>közkereseti</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társaság</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betéti</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társaság</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közös</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vállalat</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korlátolt</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felelosségu</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társaság</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részvénytársaság</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egyesulés</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szovetkezet</w:t>
      </w:r>
      <w:proofErr w:type="spellEnd"/>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s) societăţi aflate sub incidenţa legislaţiei malteze, denumite "</w:t>
      </w:r>
      <w:proofErr w:type="spellStart"/>
      <w:r>
        <w:rPr>
          <w:rFonts w:ascii="Times New Roman" w:hAnsi="Times New Roman" w:cs="Times New Roman"/>
          <w:sz w:val="28"/>
          <w:szCs w:val="28"/>
          <w:lang w:val="ro-RO"/>
        </w:rPr>
        <w:t>Kumpaniji</w:t>
      </w:r>
      <w:proofErr w:type="spellEnd"/>
      <w:r>
        <w:rPr>
          <w:rFonts w:ascii="Times New Roman" w:hAnsi="Times New Roman" w:cs="Times New Roman"/>
          <w:sz w:val="28"/>
          <w:szCs w:val="28"/>
          <w:lang w:val="ro-RO"/>
        </w:rPr>
        <w:t xml:space="preserve"> ta' </w:t>
      </w:r>
      <w:proofErr w:type="spellStart"/>
      <w:r>
        <w:rPr>
          <w:rFonts w:ascii="Times New Roman" w:hAnsi="Times New Roman" w:cs="Times New Roman"/>
          <w:sz w:val="28"/>
          <w:szCs w:val="28"/>
          <w:lang w:val="ro-RO"/>
        </w:rPr>
        <w:t>Responsabilita</w:t>
      </w:r>
      <w:proofErr w:type="spellEnd"/>
      <w:r>
        <w:rPr>
          <w:rFonts w:ascii="Times New Roman" w:hAnsi="Times New Roman" w:cs="Times New Roman"/>
          <w:sz w:val="28"/>
          <w:szCs w:val="28"/>
          <w:lang w:val="ro-RO"/>
        </w:rPr>
        <w:t>' Limitata", "</w:t>
      </w:r>
      <w:proofErr w:type="spellStart"/>
      <w:r>
        <w:rPr>
          <w:rFonts w:ascii="Times New Roman" w:hAnsi="Times New Roman" w:cs="Times New Roman"/>
          <w:sz w:val="28"/>
          <w:szCs w:val="28"/>
          <w:lang w:val="ro-RO"/>
        </w:rPr>
        <w:t>Socjetajiet</w:t>
      </w:r>
      <w:proofErr w:type="spellEnd"/>
      <w:r>
        <w:rPr>
          <w:rFonts w:ascii="Times New Roman" w:hAnsi="Times New Roman" w:cs="Times New Roman"/>
          <w:sz w:val="28"/>
          <w:szCs w:val="28"/>
          <w:lang w:val="ro-RO"/>
        </w:rPr>
        <w:t xml:space="preserve"> en </w:t>
      </w:r>
      <w:proofErr w:type="spellStart"/>
      <w:r>
        <w:rPr>
          <w:rFonts w:ascii="Times New Roman" w:hAnsi="Times New Roman" w:cs="Times New Roman"/>
          <w:sz w:val="28"/>
          <w:szCs w:val="28"/>
          <w:lang w:val="ro-RO"/>
        </w:rPr>
        <w:t>commandite</w:t>
      </w:r>
      <w:proofErr w:type="spellEnd"/>
      <w:r>
        <w:rPr>
          <w:rFonts w:ascii="Times New Roman" w:hAnsi="Times New Roman" w:cs="Times New Roman"/>
          <w:sz w:val="28"/>
          <w:szCs w:val="28"/>
          <w:lang w:val="ro-RO"/>
        </w:rPr>
        <w:t xml:space="preserve"> li </w:t>
      </w:r>
      <w:proofErr w:type="spellStart"/>
      <w:r>
        <w:rPr>
          <w:rFonts w:ascii="Times New Roman" w:hAnsi="Times New Roman" w:cs="Times New Roman"/>
          <w:sz w:val="28"/>
          <w:szCs w:val="28"/>
          <w:lang w:val="ro-RO"/>
        </w:rPr>
        <w:t>l-kapital</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taghhom</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maqsum</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f'azzjonijiet</w:t>
      </w:r>
      <w:proofErr w:type="spellEnd"/>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ş) societăţi aflate sub incidenţa legislaţiei olandeze, denumite "</w:t>
      </w:r>
      <w:proofErr w:type="spellStart"/>
      <w:r>
        <w:rPr>
          <w:rFonts w:ascii="Times New Roman" w:hAnsi="Times New Roman" w:cs="Times New Roman"/>
          <w:sz w:val="28"/>
          <w:szCs w:val="28"/>
          <w:lang w:val="ro-RO"/>
        </w:rPr>
        <w:t>naamloze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vennootschap</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besloten</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vennootschap</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met</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beperkte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aansprakelijkheid</w:t>
      </w:r>
      <w:proofErr w:type="spellEnd"/>
      <w:r>
        <w:rPr>
          <w:rFonts w:ascii="Times New Roman" w:hAnsi="Times New Roman" w:cs="Times New Roman"/>
          <w:sz w:val="28"/>
          <w:szCs w:val="28"/>
          <w:lang w:val="ro-RO"/>
        </w:rPr>
        <w:t xml:space="preserve">", "open </w:t>
      </w:r>
      <w:proofErr w:type="spellStart"/>
      <w:r>
        <w:rPr>
          <w:rFonts w:ascii="Times New Roman" w:hAnsi="Times New Roman" w:cs="Times New Roman"/>
          <w:sz w:val="28"/>
          <w:szCs w:val="28"/>
          <w:lang w:val="ro-RO"/>
        </w:rPr>
        <w:t>commanditaire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vennootschap</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coöperatie</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onderlinge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waarborgmaatschappij</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fonds</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voor</w:t>
      </w:r>
      <w:proofErr w:type="spellEnd"/>
      <w:r>
        <w:rPr>
          <w:rFonts w:ascii="Times New Roman" w:hAnsi="Times New Roman" w:cs="Times New Roman"/>
          <w:sz w:val="28"/>
          <w:szCs w:val="28"/>
          <w:lang w:val="ro-RO"/>
        </w:rPr>
        <w:t xml:space="preserve"> gemene </w:t>
      </w:r>
      <w:proofErr w:type="spellStart"/>
      <w:r>
        <w:rPr>
          <w:rFonts w:ascii="Times New Roman" w:hAnsi="Times New Roman" w:cs="Times New Roman"/>
          <w:sz w:val="28"/>
          <w:szCs w:val="28"/>
          <w:lang w:val="ro-RO"/>
        </w:rPr>
        <w:t>rekening</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vereniging</w:t>
      </w:r>
      <w:proofErr w:type="spellEnd"/>
      <w:r>
        <w:rPr>
          <w:rFonts w:ascii="Times New Roman" w:hAnsi="Times New Roman" w:cs="Times New Roman"/>
          <w:sz w:val="28"/>
          <w:szCs w:val="28"/>
          <w:lang w:val="ro-RO"/>
        </w:rPr>
        <w:t xml:space="preserve"> op </w:t>
      </w:r>
      <w:proofErr w:type="spellStart"/>
      <w:r>
        <w:rPr>
          <w:rFonts w:ascii="Times New Roman" w:hAnsi="Times New Roman" w:cs="Times New Roman"/>
          <w:sz w:val="28"/>
          <w:szCs w:val="28"/>
          <w:lang w:val="ro-RO"/>
        </w:rPr>
        <w:t>coöperatieve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grondslag</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vereniging</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welke</w:t>
      </w:r>
      <w:proofErr w:type="spellEnd"/>
      <w:r>
        <w:rPr>
          <w:rFonts w:ascii="Times New Roman" w:hAnsi="Times New Roman" w:cs="Times New Roman"/>
          <w:sz w:val="28"/>
          <w:szCs w:val="28"/>
          <w:lang w:val="ro-RO"/>
        </w:rPr>
        <w:t xml:space="preserve"> op </w:t>
      </w:r>
      <w:proofErr w:type="spellStart"/>
      <w:r>
        <w:rPr>
          <w:rFonts w:ascii="Times New Roman" w:hAnsi="Times New Roman" w:cs="Times New Roman"/>
          <w:sz w:val="28"/>
          <w:szCs w:val="28"/>
          <w:lang w:val="ro-RO"/>
        </w:rPr>
        <w:t>onderlinge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grondslag</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als</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verzekeraar</w:t>
      </w:r>
      <w:proofErr w:type="spellEnd"/>
      <w:r>
        <w:rPr>
          <w:rFonts w:ascii="Times New Roman" w:hAnsi="Times New Roman" w:cs="Times New Roman"/>
          <w:sz w:val="28"/>
          <w:szCs w:val="28"/>
          <w:lang w:val="ro-RO"/>
        </w:rPr>
        <w:t xml:space="preserve"> of </w:t>
      </w:r>
      <w:proofErr w:type="spellStart"/>
      <w:r>
        <w:rPr>
          <w:rFonts w:ascii="Times New Roman" w:hAnsi="Times New Roman" w:cs="Times New Roman"/>
          <w:sz w:val="28"/>
          <w:szCs w:val="28"/>
          <w:lang w:val="ro-RO"/>
        </w:rPr>
        <w:t>kredietinstelling</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optreedt</w:t>
      </w:r>
      <w:proofErr w:type="spellEnd"/>
      <w:r>
        <w:rPr>
          <w:rFonts w:ascii="Times New Roman" w:hAnsi="Times New Roman" w:cs="Times New Roman"/>
          <w:sz w:val="28"/>
          <w:szCs w:val="28"/>
          <w:lang w:val="ro-RO"/>
        </w:rPr>
        <w:t>", precum şi alte societăţi constituite în conformitate cu legislaţia olandeză şi care sunt supuse impozitului pe profit în Ţările de Jos;</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t) societăţi aflate sub incidenţa legislaţiei austriece, denumite "</w:t>
      </w:r>
      <w:proofErr w:type="spellStart"/>
      <w:r>
        <w:rPr>
          <w:rFonts w:ascii="Times New Roman" w:hAnsi="Times New Roman" w:cs="Times New Roman"/>
          <w:sz w:val="28"/>
          <w:szCs w:val="28"/>
          <w:lang w:val="ro-RO"/>
        </w:rPr>
        <w:t>Aktiengesellschaft</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Gesellschaft</w:t>
      </w:r>
      <w:proofErr w:type="spellEnd"/>
      <w:r>
        <w:rPr>
          <w:rFonts w:ascii="Times New Roman" w:hAnsi="Times New Roman" w:cs="Times New Roman"/>
          <w:sz w:val="28"/>
          <w:szCs w:val="28"/>
          <w:lang w:val="ro-RO"/>
        </w:rPr>
        <w:t xml:space="preserve"> mit </w:t>
      </w:r>
      <w:proofErr w:type="spellStart"/>
      <w:r>
        <w:rPr>
          <w:rFonts w:ascii="Times New Roman" w:hAnsi="Times New Roman" w:cs="Times New Roman"/>
          <w:sz w:val="28"/>
          <w:szCs w:val="28"/>
          <w:lang w:val="ro-RO"/>
        </w:rPr>
        <w:t>beschränkter</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Haftung</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Versicherungsvereine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auf</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Gegenseitigkeit</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Erwerbs-</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und</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Wirtschaftsgenossenschaften</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Betriebe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gewerblicher</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Art</w:t>
      </w:r>
      <w:proofErr w:type="spellEnd"/>
      <w:r>
        <w:rPr>
          <w:rFonts w:ascii="Times New Roman" w:hAnsi="Times New Roman" w:cs="Times New Roman"/>
          <w:sz w:val="28"/>
          <w:szCs w:val="28"/>
          <w:lang w:val="ro-RO"/>
        </w:rPr>
        <w:t xml:space="preserve"> von </w:t>
      </w:r>
      <w:proofErr w:type="spellStart"/>
      <w:r>
        <w:rPr>
          <w:rFonts w:ascii="Times New Roman" w:hAnsi="Times New Roman" w:cs="Times New Roman"/>
          <w:sz w:val="28"/>
          <w:szCs w:val="28"/>
          <w:lang w:val="ro-RO"/>
        </w:rPr>
        <w:t>Körperschaften</w:t>
      </w:r>
      <w:proofErr w:type="spellEnd"/>
      <w:r>
        <w:rPr>
          <w:rFonts w:ascii="Times New Roman" w:hAnsi="Times New Roman" w:cs="Times New Roman"/>
          <w:sz w:val="28"/>
          <w:szCs w:val="28"/>
          <w:lang w:val="ro-RO"/>
        </w:rPr>
        <w:t xml:space="preserve"> des </w:t>
      </w:r>
      <w:proofErr w:type="spellStart"/>
      <w:r>
        <w:rPr>
          <w:rFonts w:ascii="Times New Roman" w:hAnsi="Times New Roman" w:cs="Times New Roman"/>
          <w:sz w:val="28"/>
          <w:szCs w:val="28"/>
          <w:lang w:val="ro-RO"/>
        </w:rPr>
        <w:t>öffentlichen</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Rechts</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Sparkassen</w:t>
      </w:r>
      <w:proofErr w:type="spellEnd"/>
      <w:r>
        <w:rPr>
          <w:rFonts w:ascii="Times New Roman" w:hAnsi="Times New Roman" w:cs="Times New Roman"/>
          <w:sz w:val="28"/>
          <w:szCs w:val="28"/>
          <w:lang w:val="ro-RO"/>
        </w:rPr>
        <w:t>", precum şi alte societăţi comerciale constituite în conformitate cu legislaţia austriacă şi care sunt supuse impozitului pe profit în Austria;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ţ) societăţile înfiinţate în baza legii poloneze, cunoscute ca "</w:t>
      </w:r>
      <w:proofErr w:type="spellStart"/>
      <w:r>
        <w:rPr>
          <w:rFonts w:ascii="Times New Roman" w:hAnsi="Times New Roman" w:cs="Times New Roman"/>
          <w:sz w:val="28"/>
          <w:szCs w:val="28"/>
          <w:lang w:val="ro-RO"/>
        </w:rPr>
        <w:t>spolka</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akcyjna</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spolka</w:t>
      </w:r>
      <w:proofErr w:type="spellEnd"/>
      <w:r>
        <w:rPr>
          <w:rFonts w:ascii="Times New Roman" w:hAnsi="Times New Roman" w:cs="Times New Roman"/>
          <w:sz w:val="28"/>
          <w:szCs w:val="28"/>
          <w:lang w:val="ro-RO"/>
        </w:rPr>
        <w:t xml:space="preserve"> z </w:t>
      </w:r>
      <w:proofErr w:type="spellStart"/>
      <w:r>
        <w:rPr>
          <w:rFonts w:ascii="Times New Roman" w:hAnsi="Times New Roman" w:cs="Times New Roman"/>
          <w:sz w:val="28"/>
          <w:szCs w:val="28"/>
          <w:lang w:val="ro-RO"/>
        </w:rPr>
        <w:t>ograniczona</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odpowiedzialnoscia</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spólka</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komandytowo-akcyjna</w:t>
      </w:r>
      <w:proofErr w:type="spellEnd"/>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u) societăţi comerciale sau societăţi civile care îmbracă o formă comercială şi cooperative şi întreprinderi publice înfiinţate în conformitate cu legislaţia portugheză;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v) societăţi aflate sub incidenţa legislaţiei slovene, denumite "</w:t>
      </w:r>
      <w:proofErr w:type="spellStart"/>
      <w:r>
        <w:rPr>
          <w:rFonts w:ascii="Times New Roman" w:hAnsi="Times New Roman" w:cs="Times New Roman"/>
          <w:sz w:val="28"/>
          <w:szCs w:val="28"/>
          <w:lang w:val="ro-RO"/>
        </w:rPr>
        <w:t>delniška</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družba</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komanditna</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družba</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družba</w:t>
      </w:r>
      <w:proofErr w:type="spellEnd"/>
      <w:r>
        <w:rPr>
          <w:rFonts w:ascii="Times New Roman" w:hAnsi="Times New Roman" w:cs="Times New Roman"/>
          <w:sz w:val="28"/>
          <w:szCs w:val="28"/>
          <w:lang w:val="ro-RO"/>
        </w:rPr>
        <w:t xml:space="preserve"> z </w:t>
      </w:r>
      <w:proofErr w:type="spellStart"/>
      <w:r>
        <w:rPr>
          <w:rFonts w:ascii="Times New Roman" w:hAnsi="Times New Roman" w:cs="Times New Roman"/>
          <w:sz w:val="28"/>
          <w:szCs w:val="28"/>
          <w:lang w:val="ro-RO"/>
        </w:rPr>
        <w:t>omejeno</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odgovornostjo</w:t>
      </w:r>
      <w:proofErr w:type="spellEnd"/>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 societăţi aflate sub incidenţa legislaţiei slovace, denumite "</w:t>
      </w:r>
      <w:proofErr w:type="spellStart"/>
      <w:r>
        <w:rPr>
          <w:rFonts w:ascii="Times New Roman" w:hAnsi="Times New Roman" w:cs="Times New Roman"/>
          <w:sz w:val="28"/>
          <w:szCs w:val="28"/>
          <w:lang w:val="ro-RO"/>
        </w:rPr>
        <w:t>akciová</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spolocnost</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spolocnost</w:t>
      </w:r>
      <w:proofErr w:type="spellEnd"/>
      <w:r>
        <w:rPr>
          <w:rFonts w:ascii="Times New Roman" w:hAnsi="Times New Roman" w:cs="Times New Roman"/>
          <w:sz w:val="28"/>
          <w:szCs w:val="28"/>
          <w:lang w:val="ro-RO"/>
        </w:rPr>
        <w:t xml:space="preserve">' s </w:t>
      </w:r>
      <w:proofErr w:type="spellStart"/>
      <w:r>
        <w:rPr>
          <w:rFonts w:ascii="Times New Roman" w:hAnsi="Times New Roman" w:cs="Times New Roman"/>
          <w:sz w:val="28"/>
          <w:szCs w:val="28"/>
          <w:lang w:val="ro-RO"/>
        </w:rPr>
        <w:t>rucením</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obmedzeným</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komanditná</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spolocnost</w:t>
      </w:r>
      <w:proofErr w:type="spellEnd"/>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x) societăţi aflate sub incidenţa legislaţiei finlandeze, denumite "</w:t>
      </w:r>
      <w:proofErr w:type="spellStart"/>
      <w:r>
        <w:rPr>
          <w:rFonts w:ascii="Times New Roman" w:hAnsi="Times New Roman" w:cs="Times New Roman"/>
          <w:sz w:val="28"/>
          <w:szCs w:val="28"/>
          <w:lang w:val="ro-RO"/>
        </w:rPr>
        <w:t>osakeyhtiö</w:t>
      </w:r>
      <w:proofErr w:type="spellEnd"/>
      <w:r>
        <w:rPr>
          <w:rFonts w:ascii="Times New Roman" w:hAnsi="Times New Roman" w:cs="Times New Roman"/>
          <w:sz w:val="28"/>
          <w:szCs w:val="28"/>
          <w:lang w:val="ro-RO"/>
        </w:rPr>
        <w:t>"/"</w:t>
      </w:r>
      <w:proofErr w:type="spellStart"/>
      <w:r>
        <w:rPr>
          <w:rFonts w:ascii="Times New Roman" w:hAnsi="Times New Roman" w:cs="Times New Roman"/>
          <w:sz w:val="28"/>
          <w:szCs w:val="28"/>
          <w:lang w:val="ro-RO"/>
        </w:rPr>
        <w:t>aktiebolag</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osuuskunta</w:t>
      </w:r>
      <w:proofErr w:type="spellEnd"/>
      <w:r>
        <w:rPr>
          <w:rFonts w:ascii="Times New Roman" w:hAnsi="Times New Roman" w:cs="Times New Roman"/>
          <w:sz w:val="28"/>
          <w:szCs w:val="28"/>
          <w:lang w:val="ro-RO"/>
        </w:rPr>
        <w:t>"/"</w:t>
      </w:r>
      <w:proofErr w:type="spellStart"/>
      <w:r>
        <w:rPr>
          <w:rFonts w:ascii="Times New Roman" w:hAnsi="Times New Roman" w:cs="Times New Roman"/>
          <w:sz w:val="28"/>
          <w:szCs w:val="28"/>
          <w:lang w:val="ro-RO"/>
        </w:rPr>
        <w:t>andelslag</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säästöpankki</w:t>
      </w:r>
      <w:proofErr w:type="spellEnd"/>
      <w:r>
        <w:rPr>
          <w:rFonts w:ascii="Times New Roman" w:hAnsi="Times New Roman" w:cs="Times New Roman"/>
          <w:sz w:val="28"/>
          <w:szCs w:val="28"/>
          <w:lang w:val="ro-RO"/>
        </w:rPr>
        <w:t>"/"</w:t>
      </w:r>
      <w:proofErr w:type="spellStart"/>
      <w:r>
        <w:rPr>
          <w:rFonts w:ascii="Times New Roman" w:hAnsi="Times New Roman" w:cs="Times New Roman"/>
          <w:sz w:val="28"/>
          <w:szCs w:val="28"/>
          <w:lang w:val="ro-RO"/>
        </w:rPr>
        <w:t>sparbank</w:t>
      </w:r>
      <w:proofErr w:type="spellEnd"/>
      <w:r>
        <w:rPr>
          <w:rFonts w:ascii="Times New Roman" w:hAnsi="Times New Roman" w:cs="Times New Roman"/>
          <w:sz w:val="28"/>
          <w:szCs w:val="28"/>
          <w:lang w:val="ro-RO"/>
        </w:rPr>
        <w:t>" şi "</w:t>
      </w:r>
      <w:proofErr w:type="spellStart"/>
      <w:r>
        <w:rPr>
          <w:rFonts w:ascii="Times New Roman" w:hAnsi="Times New Roman" w:cs="Times New Roman"/>
          <w:sz w:val="28"/>
          <w:szCs w:val="28"/>
          <w:lang w:val="ro-RO"/>
        </w:rPr>
        <w:t>vakuutusyhtiö</w:t>
      </w:r>
      <w:proofErr w:type="spellEnd"/>
      <w:r>
        <w:rPr>
          <w:rFonts w:ascii="Times New Roman" w:hAnsi="Times New Roman" w:cs="Times New Roman"/>
          <w:sz w:val="28"/>
          <w:szCs w:val="28"/>
          <w:lang w:val="ro-RO"/>
        </w:rPr>
        <w:t>"/"</w:t>
      </w:r>
      <w:proofErr w:type="spellStart"/>
      <w:r>
        <w:rPr>
          <w:rFonts w:ascii="Times New Roman" w:hAnsi="Times New Roman" w:cs="Times New Roman"/>
          <w:sz w:val="28"/>
          <w:szCs w:val="28"/>
          <w:lang w:val="ro-RO"/>
        </w:rPr>
        <w:t>försäkringsbolag</w:t>
      </w:r>
      <w:proofErr w:type="spellEnd"/>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y) societăţi aflate sub incidenţa legislaţiei suedeze, denumite "</w:t>
      </w:r>
      <w:proofErr w:type="spellStart"/>
      <w:r>
        <w:rPr>
          <w:rFonts w:ascii="Times New Roman" w:hAnsi="Times New Roman" w:cs="Times New Roman"/>
          <w:sz w:val="28"/>
          <w:szCs w:val="28"/>
          <w:lang w:val="ro-RO"/>
        </w:rPr>
        <w:t>aktiebolag</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försäkringsaktiebolag</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ekonomiska</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föreningar</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sparbanker</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ömsesidiga</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försäkringsbolag</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försäkringsföreningar</w:t>
      </w:r>
      <w:proofErr w:type="spellEnd"/>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z) societăţi constituite în conformitate cu legislaţia din Regatul Unit.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Literele din alfabetul chirilic au fost transformate în litere latine.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Literele din alfabetul grec au fost transformate în litere latine.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ANEXA 2</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b/>
          <w:bCs/>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LISTA IMPOZITELOR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sz w:val="28"/>
          <w:szCs w:val="28"/>
          <w:lang w:val="ro-RO"/>
        </w:rPr>
        <w:t xml:space="preserve">la care se face referire la </w:t>
      </w:r>
      <w:r>
        <w:rPr>
          <w:rFonts w:ascii="Times New Roman" w:hAnsi="Times New Roman" w:cs="Times New Roman"/>
          <w:b/>
          <w:bCs/>
          <w:color w:val="008000"/>
          <w:sz w:val="28"/>
          <w:szCs w:val="28"/>
          <w:u w:val="single"/>
          <w:lang w:val="ro-RO"/>
        </w:rPr>
        <w:t>art. 24</w:t>
      </w:r>
      <w:r>
        <w:rPr>
          <w:rFonts w:ascii="Times New Roman" w:hAnsi="Times New Roman" w:cs="Times New Roman"/>
          <w:b/>
          <w:bCs/>
          <w:sz w:val="28"/>
          <w:szCs w:val="28"/>
          <w:lang w:val="ro-RO"/>
        </w:rPr>
        <w:t xml:space="preserve"> alin. (1) lit. b) pct. 3, alin. (5) lit. b) pct. 3, respectiv </w:t>
      </w:r>
      <w:r>
        <w:rPr>
          <w:rFonts w:ascii="Times New Roman" w:hAnsi="Times New Roman" w:cs="Times New Roman"/>
          <w:b/>
          <w:bCs/>
          <w:color w:val="008000"/>
          <w:sz w:val="28"/>
          <w:szCs w:val="28"/>
          <w:u w:val="single"/>
          <w:lang w:val="ro-RO"/>
        </w:rPr>
        <w:t>art. 229</w:t>
      </w:r>
      <w:r>
        <w:rPr>
          <w:rFonts w:ascii="Times New Roman" w:hAnsi="Times New Roman" w:cs="Times New Roman"/>
          <w:b/>
          <w:bCs/>
          <w:sz w:val="28"/>
          <w:szCs w:val="28"/>
          <w:lang w:val="ro-RO"/>
        </w:rPr>
        <w:t xml:space="preserve"> alin. (1) lit. c)</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Pentru îndeplinirea condiţiei de la </w:t>
      </w:r>
      <w:r>
        <w:rPr>
          <w:rFonts w:ascii="Times New Roman" w:hAnsi="Times New Roman" w:cs="Times New Roman"/>
          <w:color w:val="008000"/>
          <w:sz w:val="28"/>
          <w:szCs w:val="28"/>
          <w:u w:val="single"/>
          <w:lang w:val="ro-RO"/>
        </w:rPr>
        <w:t>art. 24</w:t>
      </w:r>
      <w:r>
        <w:rPr>
          <w:rFonts w:ascii="Times New Roman" w:hAnsi="Times New Roman" w:cs="Times New Roman"/>
          <w:sz w:val="28"/>
          <w:szCs w:val="28"/>
          <w:lang w:val="ro-RO"/>
        </w:rPr>
        <w:t xml:space="preserve"> alin. (1) lit. b) pct. 3, alin. (5) lit. b) pct. 3, respectiv </w:t>
      </w:r>
      <w:r>
        <w:rPr>
          <w:rFonts w:ascii="Times New Roman" w:hAnsi="Times New Roman" w:cs="Times New Roman"/>
          <w:color w:val="008000"/>
          <w:sz w:val="28"/>
          <w:szCs w:val="28"/>
          <w:u w:val="single"/>
          <w:lang w:val="ro-RO"/>
        </w:rPr>
        <w:t>art. 229</w:t>
      </w:r>
      <w:r>
        <w:rPr>
          <w:rFonts w:ascii="Times New Roman" w:hAnsi="Times New Roman" w:cs="Times New Roman"/>
          <w:sz w:val="28"/>
          <w:szCs w:val="28"/>
          <w:lang w:val="ro-RO"/>
        </w:rPr>
        <w:t xml:space="preserve"> alin. (1) lit. c), persoanele juridice străine din state membre, societăţi-mamă şi filiale, trebuie să plătească, în conformitate cu legislaţia fiscală a unui stat membru, fără posibilitatea unei opţiuni sau exceptări, unul din următoarele impozite: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impôt</w:t>
      </w:r>
      <w:proofErr w:type="spellEnd"/>
      <w:r>
        <w:rPr>
          <w:rFonts w:ascii="Times New Roman" w:hAnsi="Times New Roman" w:cs="Times New Roman"/>
          <w:sz w:val="28"/>
          <w:szCs w:val="28"/>
          <w:lang w:val="ro-RO"/>
        </w:rPr>
        <w:t xml:space="preserve"> des </w:t>
      </w:r>
      <w:proofErr w:type="spellStart"/>
      <w:r>
        <w:rPr>
          <w:rFonts w:ascii="Times New Roman" w:hAnsi="Times New Roman" w:cs="Times New Roman"/>
          <w:sz w:val="28"/>
          <w:szCs w:val="28"/>
          <w:lang w:val="ro-RO"/>
        </w:rPr>
        <w:t>sociétés</w:t>
      </w:r>
      <w:proofErr w:type="spellEnd"/>
      <w:r>
        <w:rPr>
          <w:rFonts w:ascii="Times New Roman" w:hAnsi="Times New Roman" w:cs="Times New Roman"/>
          <w:sz w:val="28"/>
          <w:szCs w:val="28"/>
          <w:lang w:val="ro-RO"/>
        </w:rPr>
        <w:t>/</w:t>
      </w:r>
      <w:proofErr w:type="spellStart"/>
      <w:r>
        <w:rPr>
          <w:rFonts w:ascii="Times New Roman" w:hAnsi="Times New Roman" w:cs="Times New Roman"/>
          <w:sz w:val="28"/>
          <w:szCs w:val="28"/>
          <w:lang w:val="ro-RO"/>
        </w:rPr>
        <w:t>vennootschapsbelasting</w:t>
      </w:r>
      <w:proofErr w:type="spellEnd"/>
      <w:r>
        <w:rPr>
          <w:rFonts w:ascii="Times New Roman" w:hAnsi="Times New Roman" w:cs="Times New Roman"/>
          <w:sz w:val="28"/>
          <w:szCs w:val="28"/>
          <w:lang w:val="ro-RO"/>
        </w:rPr>
        <w:t xml:space="preserve"> în Belgia;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korporativen</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danak</w:t>
      </w:r>
      <w:proofErr w:type="spellEnd"/>
      <w:r>
        <w:rPr>
          <w:rFonts w:ascii="Times New Roman" w:hAnsi="Times New Roman" w:cs="Times New Roman"/>
          <w:sz w:val="28"/>
          <w:szCs w:val="28"/>
          <w:lang w:val="ro-RO"/>
        </w:rPr>
        <w:t>*) în Bulgaria;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dan z </w:t>
      </w:r>
      <w:proofErr w:type="spellStart"/>
      <w:r>
        <w:rPr>
          <w:rFonts w:ascii="Times New Roman" w:hAnsi="Times New Roman" w:cs="Times New Roman"/>
          <w:sz w:val="28"/>
          <w:szCs w:val="28"/>
          <w:lang w:val="ro-RO"/>
        </w:rPr>
        <w:t>príjmu</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právnických</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osob</w:t>
      </w:r>
      <w:proofErr w:type="spellEnd"/>
      <w:r>
        <w:rPr>
          <w:rFonts w:ascii="Times New Roman" w:hAnsi="Times New Roman" w:cs="Times New Roman"/>
          <w:sz w:val="28"/>
          <w:szCs w:val="28"/>
          <w:lang w:val="ro-RO"/>
        </w:rPr>
        <w:t xml:space="preserve"> în Republica Cehă;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selskabsskat</w:t>
      </w:r>
      <w:proofErr w:type="spellEnd"/>
      <w:r>
        <w:rPr>
          <w:rFonts w:ascii="Times New Roman" w:hAnsi="Times New Roman" w:cs="Times New Roman"/>
          <w:sz w:val="28"/>
          <w:szCs w:val="28"/>
          <w:lang w:val="ro-RO"/>
        </w:rPr>
        <w:t xml:space="preserve"> în Danemarca;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Körperschaftssteuer</w:t>
      </w:r>
      <w:proofErr w:type="spellEnd"/>
      <w:r>
        <w:rPr>
          <w:rFonts w:ascii="Times New Roman" w:hAnsi="Times New Roman" w:cs="Times New Roman"/>
          <w:sz w:val="28"/>
          <w:szCs w:val="28"/>
          <w:lang w:val="ro-RO"/>
        </w:rPr>
        <w:t xml:space="preserve"> în Germania;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tulumaks</w:t>
      </w:r>
      <w:proofErr w:type="spellEnd"/>
      <w:r>
        <w:rPr>
          <w:rFonts w:ascii="Times New Roman" w:hAnsi="Times New Roman" w:cs="Times New Roman"/>
          <w:sz w:val="28"/>
          <w:szCs w:val="28"/>
          <w:lang w:val="ro-RO"/>
        </w:rPr>
        <w:t xml:space="preserve"> în Estonia;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corporation</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tax</w:t>
      </w:r>
      <w:proofErr w:type="spellEnd"/>
      <w:r>
        <w:rPr>
          <w:rFonts w:ascii="Times New Roman" w:hAnsi="Times New Roman" w:cs="Times New Roman"/>
          <w:sz w:val="28"/>
          <w:szCs w:val="28"/>
          <w:lang w:val="ro-RO"/>
        </w:rPr>
        <w:t xml:space="preserve"> în Irlanda;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foros</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eisodimatos</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nomikon</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prosopon</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kerdoskopikou</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charaktira</w:t>
      </w:r>
      <w:proofErr w:type="spellEnd"/>
      <w:r>
        <w:rPr>
          <w:rFonts w:ascii="Times New Roman" w:hAnsi="Times New Roman" w:cs="Times New Roman"/>
          <w:sz w:val="28"/>
          <w:szCs w:val="28"/>
          <w:lang w:val="ro-RO"/>
        </w:rPr>
        <w:t>**) în Grecia;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impuesto</w:t>
      </w:r>
      <w:proofErr w:type="spellEnd"/>
      <w:r>
        <w:rPr>
          <w:rFonts w:ascii="Times New Roman" w:hAnsi="Times New Roman" w:cs="Times New Roman"/>
          <w:sz w:val="28"/>
          <w:szCs w:val="28"/>
          <w:lang w:val="ro-RO"/>
        </w:rPr>
        <w:t xml:space="preserve"> sobre </w:t>
      </w:r>
      <w:proofErr w:type="spellStart"/>
      <w:r>
        <w:rPr>
          <w:rFonts w:ascii="Times New Roman" w:hAnsi="Times New Roman" w:cs="Times New Roman"/>
          <w:sz w:val="28"/>
          <w:szCs w:val="28"/>
          <w:lang w:val="ro-RO"/>
        </w:rPr>
        <w:t>sociedades</w:t>
      </w:r>
      <w:proofErr w:type="spellEnd"/>
      <w:r>
        <w:rPr>
          <w:rFonts w:ascii="Times New Roman" w:hAnsi="Times New Roman" w:cs="Times New Roman"/>
          <w:sz w:val="28"/>
          <w:szCs w:val="28"/>
          <w:lang w:val="ro-RO"/>
        </w:rPr>
        <w:t xml:space="preserve"> în Spania;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impôt</w:t>
      </w:r>
      <w:proofErr w:type="spellEnd"/>
      <w:r>
        <w:rPr>
          <w:rFonts w:ascii="Times New Roman" w:hAnsi="Times New Roman" w:cs="Times New Roman"/>
          <w:sz w:val="28"/>
          <w:szCs w:val="28"/>
          <w:lang w:val="ro-RO"/>
        </w:rPr>
        <w:t xml:space="preserve"> sur </w:t>
      </w:r>
      <w:proofErr w:type="spellStart"/>
      <w:r>
        <w:rPr>
          <w:rFonts w:ascii="Times New Roman" w:hAnsi="Times New Roman" w:cs="Times New Roman"/>
          <w:sz w:val="28"/>
          <w:szCs w:val="28"/>
          <w:lang w:val="ro-RO"/>
        </w:rPr>
        <w:t>les</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sociétés</w:t>
      </w:r>
      <w:proofErr w:type="spellEnd"/>
      <w:r>
        <w:rPr>
          <w:rFonts w:ascii="Times New Roman" w:hAnsi="Times New Roman" w:cs="Times New Roman"/>
          <w:sz w:val="28"/>
          <w:szCs w:val="28"/>
          <w:lang w:val="ro-RO"/>
        </w:rPr>
        <w:t xml:space="preserve"> în Franţa;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porez</w:t>
      </w:r>
      <w:proofErr w:type="spellEnd"/>
      <w:r>
        <w:rPr>
          <w:rFonts w:ascii="Times New Roman" w:hAnsi="Times New Roman" w:cs="Times New Roman"/>
          <w:sz w:val="28"/>
          <w:szCs w:val="28"/>
          <w:lang w:val="ro-RO"/>
        </w:rPr>
        <w:t xml:space="preserve"> na </w:t>
      </w:r>
      <w:proofErr w:type="spellStart"/>
      <w:r>
        <w:rPr>
          <w:rFonts w:ascii="Times New Roman" w:hAnsi="Times New Roman" w:cs="Times New Roman"/>
          <w:sz w:val="28"/>
          <w:szCs w:val="28"/>
          <w:lang w:val="ro-RO"/>
        </w:rPr>
        <w:t>dobit</w:t>
      </w:r>
      <w:proofErr w:type="spellEnd"/>
      <w:r>
        <w:rPr>
          <w:rFonts w:ascii="Times New Roman" w:hAnsi="Times New Roman" w:cs="Times New Roman"/>
          <w:sz w:val="28"/>
          <w:szCs w:val="28"/>
          <w:lang w:val="ro-RO"/>
        </w:rPr>
        <w:t xml:space="preserve"> în Croaţia;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imposta sul </w:t>
      </w:r>
      <w:proofErr w:type="spellStart"/>
      <w:r>
        <w:rPr>
          <w:rFonts w:ascii="Times New Roman" w:hAnsi="Times New Roman" w:cs="Times New Roman"/>
          <w:sz w:val="28"/>
          <w:szCs w:val="28"/>
          <w:lang w:val="ro-RO"/>
        </w:rPr>
        <w:t>reddito</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delle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societa</w:t>
      </w:r>
      <w:proofErr w:type="spellEnd"/>
      <w:r>
        <w:rPr>
          <w:rFonts w:ascii="Times New Roman" w:hAnsi="Times New Roman" w:cs="Times New Roman"/>
          <w:sz w:val="28"/>
          <w:szCs w:val="28"/>
          <w:lang w:val="ro-RO"/>
        </w:rPr>
        <w:t xml:space="preserve"> în Italia;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foros</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eisodimatos</w:t>
      </w:r>
      <w:proofErr w:type="spellEnd"/>
      <w:r>
        <w:rPr>
          <w:rFonts w:ascii="Times New Roman" w:hAnsi="Times New Roman" w:cs="Times New Roman"/>
          <w:sz w:val="28"/>
          <w:szCs w:val="28"/>
          <w:lang w:val="ro-RO"/>
        </w:rPr>
        <w:t>**) în Cipru;</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uznemumu</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ienakuma</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nodoklis</w:t>
      </w:r>
      <w:proofErr w:type="spellEnd"/>
      <w:r>
        <w:rPr>
          <w:rFonts w:ascii="Times New Roman" w:hAnsi="Times New Roman" w:cs="Times New Roman"/>
          <w:sz w:val="28"/>
          <w:szCs w:val="28"/>
          <w:lang w:val="ro-RO"/>
        </w:rPr>
        <w:t xml:space="preserve"> în Letonia;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pelno</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mokestis</w:t>
      </w:r>
      <w:proofErr w:type="spellEnd"/>
      <w:r>
        <w:rPr>
          <w:rFonts w:ascii="Times New Roman" w:hAnsi="Times New Roman" w:cs="Times New Roman"/>
          <w:sz w:val="28"/>
          <w:szCs w:val="28"/>
          <w:lang w:val="ro-RO"/>
        </w:rPr>
        <w:t xml:space="preserve"> în Lituania;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impôt</w:t>
      </w:r>
      <w:proofErr w:type="spellEnd"/>
      <w:r>
        <w:rPr>
          <w:rFonts w:ascii="Times New Roman" w:hAnsi="Times New Roman" w:cs="Times New Roman"/>
          <w:sz w:val="28"/>
          <w:szCs w:val="28"/>
          <w:lang w:val="ro-RO"/>
        </w:rPr>
        <w:t xml:space="preserve"> sur le </w:t>
      </w:r>
      <w:proofErr w:type="spellStart"/>
      <w:r>
        <w:rPr>
          <w:rFonts w:ascii="Times New Roman" w:hAnsi="Times New Roman" w:cs="Times New Roman"/>
          <w:sz w:val="28"/>
          <w:szCs w:val="28"/>
          <w:lang w:val="ro-RO"/>
        </w:rPr>
        <w:t>revenu</w:t>
      </w:r>
      <w:proofErr w:type="spellEnd"/>
      <w:r>
        <w:rPr>
          <w:rFonts w:ascii="Times New Roman" w:hAnsi="Times New Roman" w:cs="Times New Roman"/>
          <w:sz w:val="28"/>
          <w:szCs w:val="28"/>
          <w:lang w:val="ro-RO"/>
        </w:rPr>
        <w:t xml:space="preserve"> des </w:t>
      </w:r>
      <w:proofErr w:type="spellStart"/>
      <w:r>
        <w:rPr>
          <w:rFonts w:ascii="Times New Roman" w:hAnsi="Times New Roman" w:cs="Times New Roman"/>
          <w:sz w:val="28"/>
          <w:szCs w:val="28"/>
          <w:lang w:val="ro-RO"/>
        </w:rPr>
        <w:t>collectivités</w:t>
      </w:r>
      <w:proofErr w:type="spellEnd"/>
      <w:r>
        <w:rPr>
          <w:rFonts w:ascii="Times New Roman" w:hAnsi="Times New Roman" w:cs="Times New Roman"/>
          <w:sz w:val="28"/>
          <w:szCs w:val="28"/>
          <w:lang w:val="ro-RO"/>
        </w:rPr>
        <w:t xml:space="preserve"> în Luxemburg;</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társasági</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adó</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osztalékadó</w:t>
      </w:r>
      <w:proofErr w:type="spellEnd"/>
      <w:r>
        <w:rPr>
          <w:rFonts w:ascii="Times New Roman" w:hAnsi="Times New Roman" w:cs="Times New Roman"/>
          <w:sz w:val="28"/>
          <w:szCs w:val="28"/>
          <w:lang w:val="ro-RO"/>
        </w:rPr>
        <w:t xml:space="preserve"> în Ungaria;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taxxa</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fuq</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l-income</w:t>
      </w:r>
      <w:proofErr w:type="spellEnd"/>
      <w:r>
        <w:rPr>
          <w:rFonts w:ascii="Times New Roman" w:hAnsi="Times New Roman" w:cs="Times New Roman"/>
          <w:sz w:val="28"/>
          <w:szCs w:val="28"/>
          <w:lang w:val="ro-RO"/>
        </w:rPr>
        <w:t xml:space="preserve"> în Malta;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 </w:t>
      </w:r>
      <w:proofErr w:type="spellStart"/>
      <w:r>
        <w:rPr>
          <w:rFonts w:ascii="Times New Roman" w:hAnsi="Times New Roman" w:cs="Times New Roman"/>
          <w:sz w:val="28"/>
          <w:szCs w:val="28"/>
          <w:lang w:val="ro-RO"/>
        </w:rPr>
        <w:t>vennootschapsbelasting</w:t>
      </w:r>
      <w:proofErr w:type="spellEnd"/>
      <w:r>
        <w:rPr>
          <w:rFonts w:ascii="Times New Roman" w:hAnsi="Times New Roman" w:cs="Times New Roman"/>
          <w:sz w:val="28"/>
          <w:szCs w:val="28"/>
          <w:lang w:val="ro-RO"/>
        </w:rPr>
        <w:t xml:space="preserve"> în Ţările de Jos;</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Körperschaftssteuer</w:t>
      </w:r>
      <w:proofErr w:type="spellEnd"/>
      <w:r>
        <w:rPr>
          <w:rFonts w:ascii="Times New Roman" w:hAnsi="Times New Roman" w:cs="Times New Roman"/>
          <w:sz w:val="28"/>
          <w:szCs w:val="28"/>
          <w:lang w:val="ro-RO"/>
        </w:rPr>
        <w:t xml:space="preserve"> în Austria;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podatek</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dochodowy</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od</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osób</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prawnych</w:t>
      </w:r>
      <w:proofErr w:type="spellEnd"/>
      <w:r>
        <w:rPr>
          <w:rFonts w:ascii="Times New Roman" w:hAnsi="Times New Roman" w:cs="Times New Roman"/>
          <w:sz w:val="28"/>
          <w:szCs w:val="28"/>
          <w:lang w:val="ro-RO"/>
        </w:rPr>
        <w:t xml:space="preserve"> în Polonia;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imposto sobre o </w:t>
      </w:r>
      <w:proofErr w:type="spellStart"/>
      <w:r>
        <w:rPr>
          <w:rFonts w:ascii="Times New Roman" w:hAnsi="Times New Roman" w:cs="Times New Roman"/>
          <w:sz w:val="28"/>
          <w:szCs w:val="28"/>
          <w:lang w:val="ro-RO"/>
        </w:rPr>
        <w:t>rendimento</w:t>
      </w:r>
      <w:proofErr w:type="spellEnd"/>
      <w:r>
        <w:rPr>
          <w:rFonts w:ascii="Times New Roman" w:hAnsi="Times New Roman" w:cs="Times New Roman"/>
          <w:sz w:val="28"/>
          <w:szCs w:val="28"/>
          <w:lang w:val="ro-RO"/>
        </w:rPr>
        <w:t xml:space="preserve"> das </w:t>
      </w:r>
      <w:proofErr w:type="spellStart"/>
      <w:r>
        <w:rPr>
          <w:rFonts w:ascii="Times New Roman" w:hAnsi="Times New Roman" w:cs="Times New Roman"/>
          <w:sz w:val="28"/>
          <w:szCs w:val="28"/>
          <w:lang w:val="ro-RO"/>
        </w:rPr>
        <w:t>pessoas</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colectivas</w:t>
      </w:r>
      <w:proofErr w:type="spellEnd"/>
      <w:r>
        <w:rPr>
          <w:rFonts w:ascii="Times New Roman" w:hAnsi="Times New Roman" w:cs="Times New Roman"/>
          <w:sz w:val="28"/>
          <w:szCs w:val="28"/>
          <w:lang w:val="ro-RO"/>
        </w:rPr>
        <w:t xml:space="preserve"> în Portugalia;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davek</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od</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dobicka</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pravnih</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oseb</w:t>
      </w:r>
      <w:proofErr w:type="spellEnd"/>
      <w:r>
        <w:rPr>
          <w:rFonts w:ascii="Times New Roman" w:hAnsi="Times New Roman" w:cs="Times New Roman"/>
          <w:sz w:val="28"/>
          <w:szCs w:val="28"/>
          <w:lang w:val="ro-RO"/>
        </w:rPr>
        <w:t xml:space="preserve"> în Slovenia;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dan z </w:t>
      </w:r>
      <w:proofErr w:type="spellStart"/>
      <w:r>
        <w:rPr>
          <w:rFonts w:ascii="Times New Roman" w:hAnsi="Times New Roman" w:cs="Times New Roman"/>
          <w:sz w:val="28"/>
          <w:szCs w:val="28"/>
          <w:lang w:val="ro-RO"/>
        </w:rPr>
        <w:t>príjmov</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právnických</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osôb</w:t>
      </w:r>
      <w:proofErr w:type="spellEnd"/>
      <w:r>
        <w:rPr>
          <w:rFonts w:ascii="Times New Roman" w:hAnsi="Times New Roman" w:cs="Times New Roman"/>
          <w:sz w:val="28"/>
          <w:szCs w:val="28"/>
          <w:lang w:val="ro-RO"/>
        </w:rPr>
        <w:t xml:space="preserve"> în Slovacia;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yhteisöjen</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tulovero</w:t>
      </w:r>
      <w:proofErr w:type="spellEnd"/>
      <w:r>
        <w:rPr>
          <w:rFonts w:ascii="Times New Roman" w:hAnsi="Times New Roman" w:cs="Times New Roman"/>
          <w:sz w:val="28"/>
          <w:szCs w:val="28"/>
          <w:lang w:val="ro-RO"/>
        </w:rPr>
        <w:t>/</w:t>
      </w:r>
      <w:proofErr w:type="spellStart"/>
      <w:r>
        <w:rPr>
          <w:rFonts w:ascii="Times New Roman" w:hAnsi="Times New Roman" w:cs="Times New Roman"/>
          <w:sz w:val="28"/>
          <w:szCs w:val="28"/>
          <w:lang w:val="ro-RO"/>
        </w:rPr>
        <w:t>inkomstskatten</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för</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samfund</w:t>
      </w:r>
      <w:proofErr w:type="spellEnd"/>
      <w:r>
        <w:rPr>
          <w:rFonts w:ascii="Times New Roman" w:hAnsi="Times New Roman" w:cs="Times New Roman"/>
          <w:sz w:val="28"/>
          <w:szCs w:val="28"/>
          <w:lang w:val="ro-RO"/>
        </w:rPr>
        <w:t xml:space="preserve"> în Finlanda;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statlig</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inkomstskatt</w:t>
      </w:r>
      <w:proofErr w:type="spellEnd"/>
      <w:r>
        <w:rPr>
          <w:rFonts w:ascii="Times New Roman" w:hAnsi="Times New Roman" w:cs="Times New Roman"/>
          <w:sz w:val="28"/>
          <w:szCs w:val="28"/>
          <w:lang w:val="ro-RO"/>
        </w:rPr>
        <w:t xml:space="preserve"> în Suedia;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corporation</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tax</w:t>
      </w:r>
      <w:proofErr w:type="spellEnd"/>
      <w:r>
        <w:rPr>
          <w:rFonts w:ascii="Times New Roman" w:hAnsi="Times New Roman" w:cs="Times New Roman"/>
          <w:sz w:val="28"/>
          <w:szCs w:val="28"/>
          <w:lang w:val="ro-RO"/>
        </w:rPr>
        <w:t xml:space="preserve"> în Regatul Unit.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Literele din alfabetul chirilic au fost transformate în litere latine.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Literele din alfabetul grec au fost transformate în litere latine.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ANEXA 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b/>
          <w:bCs/>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LISTA SOCIETĂŢILOR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sz w:val="28"/>
          <w:szCs w:val="28"/>
          <w:lang w:val="ro-RO"/>
        </w:rPr>
        <w:t xml:space="preserve">    la care se face referire la </w:t>
      </w:r>
      <w:r>
        <w:rPr>
          <w:rFonts w:ascii="Times New Roman" w:hAnsi="Times New Roman" w:cs="Times New Roman"/>
          <w:b/>
          <w:bCs/>
          <w:color w:val="008000"/>
          <w:sz w:val="28"/>
          <w:szCs w:val="28"/>
          <w:u w:val="single"/>
          <w:lang w:val="ro-RO"/>
        </w:rPr>
        <w:t>art. 33</w:t>
      </w:r>
      <w:r>
        <w:rPr>
          <w:rFonts w:ascii="Times New Roman" w:hAnsi="Times New Roman" w:cs="Times New Roman"/>
          <w:b/>
          <w:bCs/>
          <w:sz w:val="28"/>
          <w:szCs w:val="28"/>
          <w:lang w:val="ro-RO"/>
        </w:rPr>
        <w:t xml:space="preserve"> alin. (2) pct. 12 lit. 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societăţi constituite în temeiul </w:t>
      </w:r>
      <w:r>
        <w:rPr>
          <w:rFonts w:ascii="Times New Roman" w:hAnsi="Times New Roman" w:cs="Times New Roman"/>
          <w:color w:val="008000"/>
          <w:sz w:val="28"/>
          <w:szCs w:val="28"/>
          <w:u w:val="single"/>
          <w:lang w:val="ro-RO"/>
        </w:rPr>
        <w:t>Regulamentului (CE) nr. 2.157/2001</w:t>
      </w:r>
      <w:r>
        <w:rPr>
          <w:rFonts w:ascii="Times New Roman" w:hAnsi="Times New Roman" w:cs="Times New Roman"/>
          <w:sz w:val="28"/>
          <w:szCs w:val="28"/>
          <w:lang w:val="ro-RO"/>
        </w:rPr>
        <w:t xml:space="preserve"> al Consiliului din 8 octombrie 2001 privind statutul societăţii europene (SE) şi al </w:t>
      </w:r>
      <w:r>
        <w:rPr>
          <w:rFonts w:ascii="Times New Roman" w:hAnsi="Times New Roman" w:cs="Times New Roman"/>
          <w:color w:val="008000"/>
          <w:sz w:val="28"/>
          <w:szCs w:val="28"/>
          <w:u w:val="single"/>
          <w:lang w:val="ro-RO"/>
        </w:rPr>
        <w:t>Directivei 2001/86/CE</w:t>
      </w:r>
      <w:r>
        <w:rPr>
          <w:rFonts w:ascii="Times New Roman" w:hAnsi="Times New Roman" w:cs="Times New Roman"/>
          <w:sz w:val="28"/>
          <w:szCs w:val="28"/>
          <w:lang w:val="ro-RO"/>
        </w:rPr>
        <w:t xml:space="preserve"> a Consiliului din 8 octombrie 2001 de completare a statutului societăţii europene în ceea ce priveşte implicarea lucrătorilor, precum şi societăţi cooperative înfiinţate în temeiul </w:t>
      </w:r>
      <w:r>
        <w:rPr>
          <w:rFonts w:ascii="Times New Roman" w:hAnsi="Times New Roman" w:cs="Times New Roman"/>
          <w:color w:val="008000"/>
          <w:sz w:val="28"/>
          <w:szCs w:val="28"/>
          <w:u w:val="single"/>
          <w:lang w:val="ro-RO"/>
        </w:rPr>
        <w:t>Regulamentului (CE) nr. 1.435/2003</w:t>
      </w:r>
      <w:r>
        <w:rPr>
          <w:rFonts w:ascii="Times New Roman" w:hAnsi="Times New Roman" w:cs="Times New Roman"/>
          <w:sz w:val="28"/>
          <w:szCs w:val="28"/>
          <w:lang w:val="ro-RO"/>
        </w:rPr>
        <w:t xml:space="preserve"> al Consiliului din 22 iulie 2003 privind statutul societăţii cooperative europene (SCE) şi al </w:t>
      </w:r>
      <w:r>
        <w:rPr>
          <w:rFonts w:ascii="Times New Roman" w:hAnsi="Times New Roman" w:cs="Times New Roman"/>
          <w:color w:val="008000"/>
          <w:sz w:val="28"/>
          <w:szCs w:val="28"/>
          <w:u w:val="single"/>
          <w:lang w:val="ro-RO"/>
        </w:rPr>
        <w:t>Directivei 2003/72/CE</w:t>
      </w:r>
      <w:r>
        <w:rPr>
          <w:rFonts w:ascii="Times New Roman" w:hAnsi="Times New Roman" w:cs="Times New Roman"/>
          <w:sz w:val="28"/>
          <w:szCs w:val="28"/>
          <w:lang w:val="ro-RO"/>
        </w:rPr>
        <w:t xml:space="preserve"> a Consiliului din 22 iulie 2003 de completare a statutului societăţii cooperative europene în legătură cu participarea lucrătorilor;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societăţi aflate sub incidenţa legislaţiei belgiene, denumite "</w:t>
      </w:r>
      <w:proofErr w:type="spellStart"/>
      <w:r>
        <w:rPr>
          <w:rFonts w:ascii="Times New Roman" w:hAnsi="Times New Roman" w:cs="Times New Roman"/>
          <w:sz w:val="28"/>
          <w:szCs w:val="28"/>
          <w:lang w:val="ro-RO"/>
        </w:rPr>
        <w:t>société</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anonyme</w:t>
      </w:r>
      <w:proofErr w:type="spellEnd"/>
      <w:r>
        <w:rPr>
          <w:rFonts w:ascii="Times New Roman" w:hAnsi="Times New Roman" w:cs="Times New Roman"/>
          <w:sz w:val="28"/>
          <w:szCs w:val="28"/>
          <w:lang w:val="ro-RO"/>
        </w:rPr>
        <w:t>"/"</w:t>
      </w:r>
      <w:proofErr w:type="spellStart"/>
      <w:r>
        <w:rPr>
          <w:rFonts w:ascii="Times New Roman" w:hAnsi="Times New Roman" w:cs="Times New Roman"/>
          <w:sz w:val="28"/>
          <w:szCs w:val="28"/>
          <w:lang w:val="ro-RO"/>
        </w:rPr>
        <w:t>naamloze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vennootschap</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société</w:t>
      </w:r>
      <w:proofErr w:type="spellEnd"/>
      <w:r>
        <w:rPr>
          <w:rFonts w:ascii="Times New Roman" w:hAnsi="Times New Roman" w:cs="Times New Roman"/>
          <w:sz w:val="28"/>
          <w:szCs w:val="28"/>
          <w:lang w:val="ro-RO"/>
        </w:rPr>
        <w:t xml:space="preserve"> en </w:t>
      </w:r>
      <w:proofErr w:type="spellStart"/>
      <w:r>
        <w:rPr>
          <w:rFonts w:ascii="Times New Roman" w:hAnsi="Times New Roman" w:cs="Times New Roman"/>
          <w:sz w:val="28"/>
          <w:szCs w:val="28"/>
          <w:lang w:val="ro-RO"/>
        </w:rPr>
        <w:t>commandite</w:t>
      </w:r>
      <w:proofErr w:type="spellEnd"/>
      <w:r>
        <w:rPr>
          <w:rFonts w:ascii="Times New Roman" w:hAnsi="Times New Roman" w:cs="Times New Roman"/>
          <w:sz w:val="28"/>
          <w:szCs w:val="28"/>
          <w:lang w:val="ro-RO"/>
        </w:rPr>
        <w:t xml:space="preserve"> par </w:t>
      </w:r>
      <w:proofErr w:type="spellStart"/>
      <w:r>
        <w:rPr>
          <w:rFonts w:ascii="Times New Roman" w:hAnsi="Times New Roman" w:cs="Times New Roman"/>
          <w:sz w:val="28"/>
          <w:szCs w:val="28"/>
          <w:lang w:val="ro-RO"/>
        </w:rPr>
        <w:t>actions</w:t>
      </w:r>
      <w:proofErr w:type="spellEnd"/>
      <w:r>
        <w:rPr>
          <w:rFonts w:ascii="Times New Roman" w:hAnsi="Times New Roman" w:cs="Times New Roman"/>
          <w:sz w:val="28"/>
          <w:szCs w:val="28"/>
          <w:lang w:val="ro-RO"/>
        </w:rPr>
        <w:t>"/"</w:t>
      </w:r>
      <w:proofErr w:type="spellStart"/>
      <w:r>
        <w:rPr>
          <w:rFonts w:ascii="Times New Roman" w:hAnsi="Times New Roman" w:cs="Times New Roman"/>
          <w:sz w:val="28"/>
          <w:szCs w:val="28"/>
          <w:lang w:val="ro-RO"/>
        </w:rPr>
        <w:t>commanditaire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vennootschap</w:t>
      </w:r>
      <w:proofErr w:type="spellEnd"/>
      <w:r>
        <w:rPr>
          <w:rFonts w:ascii="Times New Roman" w:hAnsi="Times New Roman" w:cs="Times New Roman"/>
          <w:sz w:val="28"/>
          <w:szCs w:val="28"/>
          <w:lang w:val="ro-RO"/>
        </w:rPr>
        <w:t xml:space="preserve"> op </w:t>
      </w:r>
      <w:proofErr w:type="spellStart"/>
      <w:r>
        <w:rPr>
          <w:rFonts w:ascii="Times New Roman" w:hAnsi="Times New Roman" w:cs="Times New Roman"/>
          <w:sz w:val="28"/>
          <w:szCs w:val="28"/>
          <w:lang w:val="ro-RO"/>
        </w:rPr>
        <w:t>aandelen</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société</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privée</w:t>
      </w:r>
      <w:proofErr w:type="spellEnd"/>
      <w:r>
        <w:rPr>
          <w:rFonts w:ascii="Times New Roman" w:hAnsi="Times New Roman" w:cs="Times New Roman"/>
          <w:sz w:val="28"/>
          <w:szCs w:val="28"/>
          <w:lang w:val="ro-RO"/>
        </w:rPr>
        <w:t xml:space="preserve"> a </w:t>
      </w:r>
      <w:proofErr w:type="spellStart"/>
      <w:r>
        <w:rPr>
          <w:rFonts w:ascii="Times New Roman" w:hAnsi="Times New Roman" w:cs="Times New Roman"/>
          <w:sz w:val="28"/>
          <w:szCs w:val="28"/>
          <w:lang w:val="ro-RO"/>
        </w:rPr>
        <w:t>responsabilité</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limitée</w:t>
      </w:r>
      <w:proofErr w:type="spellEnd"/>
      <w:r>
        <w:rPr>
          <w:rFonts w:ascii="Times New Roman" w:hAnsi="Times New Roman" w:cs="Times New Roman"/>
          <w:sz w:val="28"/>
          <w:szCs w:val="28"/>
          <w:lang w:val="ro-RO"/>
        </w:rPr>
        <w:t>"/"</w:t>
      </w:r>
      <w:proofErr w:type="spellStart"/>
      <w:r>
        <w:rPr>
          <w:rFonts w:ascii="Times New Roman" w:hAnsi="Times New Roman" w:cs="Times New Roman"/>
          <w:sz w:val="28"/>
          <w:szCs w:val="28"/>
          <w:lang w:val="ro-RO"/>
        </w:rPr>
        <w:t>besloten</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vennootschap</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met</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beperkte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aansprakelijkheid</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société</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coopérative</w:t>
      </w:r>
      <w:proofErr w:type="spellEnd"/>
      <w:r>
        <w:rPr>
          <w:rFonts w:ascii="Times New Roman" w:hAnsi="Times New Roman" w:cs="Times New Roman"/>
          <w:sz w:val="28"/>
          <w:szCs w:val="28"/>
          <w:lang w:val="ro-RO"/>
        </w:rPr>
        <w:t xml:space="preserve"> a </w:t>
      </w:r>
      <w:proofErr w:type="spellStart"/>
      <w:r>
        <w:rPr>
          <w:rFonts w:ascii="Times New Roman" w:hAnsi="Times New Roman" w:cs="Times New Roman"/>
          <w:sz w:val="28"/>
          <w:szCs w:val="28"/>
          <w:lang w:val="ro-RO"/>
        </w:rPr>
        <w:t>responsabilité</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limitée</w:t>
      </w:r>
      <w:proofErr w:type="spellEnd"/>
      <w:r>
        <w:rPr>
          <w:rFonts w:ascii="Times New Roman" w:hAnsi="Times New Roman" w:cs="Times New Roman"/>
          <w:sz w:val="28"/>
          <w:szCs w:val="28"/>
          <w:lang w:val="ro-RO"/>
        </w:rPr>
        <w:t>"/"</w:t>
      </w:r>
      <w:proofErr w:type="spellStart"/>
      <w:r>
        <w:rPr>
          <w:rFonts w:ascii="Times New Roman" w:hAnsi="Times New Roman" w:cs="Times New Roman"/>
          <w:sz w:val="28"/>
          <w:szCs w:val="28"/>
          <w:lang w:val="ro-RO"/>
        </w:rPr>
        <w:t>coöperatieve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vennootschap</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met</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beperkte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aansprakelijkheid</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société</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coopérative</w:t>
      </w:r>
      <w:proofErr w:type="spellEnd"/>
      <w:r>
        <w:rPr>
          <w:rFonts w:ascii="Times New Roman" w:hAnsi="Times New Roman" w:cs="Times New Roman"/>
          <w:sz w:val="28"/>
          <w:szCs w:val="28"/>
          <w:lang w:val="ro-RO"/>
        </w:rPr>
        <w:t xml:space="preserve"> a </w:t>
      </w:r>
      <w:proofErr w:type="spellStart"/>
      <w:r>
        <w:rPr>
          <w:rFonts w:ascii="Times New Roman" w:hAnsi="Times New Roman" w:cs="Times New Roman"/>
          <w:sz w:val="28"/>
          <w:szCs w:val="28"/>
          <w:lang w:val="ro-RO"/>
        </w:rPr>
        <w:t>responsabilité</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illimitée</w:t>
      </w:r>
      <w:proofErr w:type="spellEnd"/>
      <w:r>
        <w:rPr>
          <w:rFonts w:ascii="Times New Roman" w:hAnsi="Times New Roman" w:cs="Times New Roman"/>
          <w:sz w:val="28"/>
          <w:szCs w:val="28"/>
          <w:lang w:val="ro-RO"/>
        </w:rPr>
        <w:t>"/"</w:t>
      </w:r>
      <w:proofErr w:type="spellStart"/>
      <w:r>
        <w:rPr>
          <w:rFonts w:ascii="Times New Roman" w:hAnsi="Times New Roman" w:cs="Times New Roman"/>
          <w:sz w:val="28"/>
          <w:szCs w:val="28"/>
          <w:lang w:val="ro-RO"/>
        </w:rPr>
        <w:t>coöperatieve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vennootschap</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met</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onbeperkte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aansprakelijkheid</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société</w:t>
      </w:r>
      <w:proofErr w:type="spellEnd"/>
      <w:r>
        <w:rPr>
          <w:rFonts w:ascii="Times New Roman" w:hAnsi="Times New Roman" w:cs="Times New Roman"/>
          <w:sz w:val="28"/>
          <w:szCs w:val="28"/>
          <w:lang w:val="ro-RO"/>
        </w:rPr>
        <w:t xml:space="preserve"> en nom </w:t>
      </w:r>
      <w:proofErr w:type="spellStart"/>
      <w:r>
        <w:rPr>
          <w:rFonts w:ascii="Times New Roman" w:hAnsi="Times New Roman" w:cs="Times New Roman"/>
          <w:sz w:val="28"/>
          <w:szCs w:val="28"/>
          <w:lang w:val="ro-RO"/>
        </w:rPr>
        <w:t>collectif</w:t>
      </w:r>
      <w:proofErr w:type="spellEnd"/>
      <w:r>
        <w:rPr>
          <w:rFonts w:ascii="Times New Roman" w:hAnsi="Times New Roman" w:cs="Times New Roman"/>
          <w:sz w:val="28"/>
          <w:szCs w:val="28"/>
          <w:lang w:val="ro-RO"/>
        </w:rPr>
        <w:t>"/"</w:t>
      </w:r>
      <w:proofErr w:type="spellStart"/>
      <w:r>
        <w:rPr>
          <w:rFonts w:ascii="Times New Roman" w:hAnsi="Times New Roman" w:cs="Times New Roman"/>
          <w:sz w:val="28"/>
          <w:szCs w:val="28"/>
          <w:lang w:val="ro-RO"/>
        </w:rPr>
        <w:t>vennootschap</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onder</w:t>
      </w:r>
      <w:proofErr w:type="spellEnd"/>
      <w:r>
        <w:rPr>
          <w:rFonts w:ascii="Times New Roman" w:hAnsi="Times New Roman" w:cs="Times New Roman"/>
          <w:sz w:val="28"/>
          <w:szCs w:val="28"/>
          <w:lang w:val="ro-RO"/>
        </w:rPr>
        <w:t xml:space="preserve"> firma", "</w:t>
      </w:r>
      <w:proofErr w:type="spellStart"/>
      <w:r>
        <w:rPr>
          <w:rFonts w:ascii="Times New Roman" w:hAnsi="Times New Roman" w:cs="Times New Roman"/>
          <w:sz w:val="28"/>
          <w:szCs w:val="28"/>
          <w:lang w:val="ro-RO"/>
        </w:rPr>
        <w:t>société</w:t>
      </w:r>
      <w:proofErr w:type="spellEnd"/>
      <w:r>
        <w:rPr>
          <w:rFonts w:ascii="Times New Roman" w:hAnsi="Times New Roman" w:cs="Times New Roman"/>
          <w:sz w:val="28"/>
          <w:szCs w:val="28"/>
          <w:lang w:val="ro-RO"/>
        </w:rPr>
        <w:t xml:space="preserve"> en </w:t>
      </w:r>
      <w:proofErr w:type="spellStart"/>
      <w:r>
        <w:rPr>
          <w:rFonts w:ascii="Times New Roman" w:hAnsi="Times New Roman" w:cs="Times New Roman"/>
          <w:sz w:val="28"/>
          <w:szCs w:val="28"/>
          <w:lang w:val="ro-RO"/>
        </w:rPr>
        <w:t>commandite</w:t>
      </w:r>
      <w:proofErr w:type="spellEnd"/>
      <w:r>
        <w:rPr>
          <w:rFonts w:ascii="Times New Roman" w:hAnsi="Times New Roman" w:cs="Times New Roman"/>
          <w:sz w:val="28"/>
          <w:szCs w:val="28"/>
          <w:lang w:val="ro-RO"/>
        </w:rPr>
        <w:t xml:space="preserve"> simple"/"</w:t>
      </w:r>
      <w:proofErr w:type="spellStart"/>
      <w:r>
        <w:rPr>
          <w:rFonts w:ascii="Times New Roman" w:hAnsi="Times New Roman" w:cs="Times New Roman"/>
          <w:sz w:val="28"/>
          <w:szCs w:val="28"/>
          <w:lang w:val="ro-RO"/>
        </w:rPr>
        <w:t>gewone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commanditaire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vennootschap</w:t>
      </w:r>
      <w:proofErr w:type="spellEnd"/>
      <w:r>
        <w:rPr>
          <w:rFonts w:ascii="Times New Roman" w:hAnsi="Times New Roman" w:cs="Times New Roman"/>
          <w:sz w:val="28"/>
          <w:szCs w:val="28"/>
          <w:lang w:val="ro-RO"/>
        </w:rPr>
        <w:t>", întreprinderile publice care au adoptat una dintre formele juridice menţionate anterior, precum şi alte societăţi comerciale constituite în conformitate cu legislaţia belgiană şi care sunt supuse impozitului pe profit în Belgia;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societăţi aflate sub incidenţa legislaţiei bulgare, denumite "</w:t>
      </w:r>
      <w:proofErr w:type="spellStart"/>
      <w:r>
        <w:rPr>
          <w:rFonts w:ascii="Times New Roman" w:hAnsi="Times New Roman" w:cs="Times New Roman"/>
          <w:sz w:val="28"/>
          <w:szCs w:val="28"/>
          <w:lang w:val="ro-RO"/>
        </w:rPr>
        <w:t>sabiratelno</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druzhestvo</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komanditno</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druzhestvo</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druzhestvo</w:t>
      </w:r>
      <w:proofErr w:type="spellEnd"/>
      <w:r>
        <w:rPr>
          <w:rFonts w:ascii="Times New Roman" w:hAnsi="Times New Roman" w:cs="Times New Roman"/>
          <w:sz w:val="28"/>
          <w:szCs w:val="28"/>
          <w:lang w:val="ro-RO"/>
        </w:rPr>
        <w:t xml:space="preserve"> s </w:t>
      </w:r>
      <w:proofErr w:type="spellStart"/>
      <w:r>
        <w:rPr>
          <w:rFonts w:ascii="Times New Roman" w:hAnsi="Times New Roman" w:cs="Times New Roman"/>
          <w:sz w:val="28"/>
          <w:szCs w:val="28"/>
          <w:lang w:val="ro-RO"/>
        </w:rPr>
        <w:t>ogranichena</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lastRenderedPageBreak/>
        <w:t>otgovornost</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aktsionerno</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druzhestvo</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komanditno</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druzhestvo</w:t>
      </w:r>
      <w:proofErr w:type="spellEnd"/>
      <w:r>
        <w:rPr>
          <w:rFonts w:ascii="Times New Roman" w:hAnsi="Times New Roman" w:cs="Times New Roman"/>
          <w:sz w:val="28"/>
          <w:szCs w:val="28"/>
          <w:lang w:val="ro-RO"/>
        </w:rPr>
        <w:t xml:space="preserve"> s </w:t>
      </w:r>
      <w:proofErr w:type="spellStart"/>
      <w:r>
        <w:rPr>
          <w:rFonts w:ascii="Times New Roman" w:hAnsi="Times New Roman" w:cs="Times New Roman"/>
          <w:sz w:val="28"/>
          <w:szCs w:val="28"/>
          <w:lang w:val="ro-RO"/>
        </w:rPr>
        <w:t>aktsii</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nepersonifitsirano</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druzhestvo</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kooperatsii</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kooperativni</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sayuzi</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darzhavni</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predpriyatia</w:t>
      </w:r>
      <w:proofErr w:type="spellEnd"/>
      <w:r>
        <w:rPr>
          <w:rFonts w:ascii="Times New Roman" w:hAnsi="Times New Roman" w:cs="Times New Roman"/>
          <w:sz w:val="28"/>
          <w:szCs w:val="28"/>
          <w:lang w:val="ro-RO"/>
        </w:rPr>
        <w:t>"*), constituite în conformitate cu legislaţia bulgară şi care desfăşoară activităţi comerciale;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societăţi aflate sub incidenţa legislaţiei cehe, denumite "</w:t>
      </w:r>
      <w:proofErr w:type="spellStart"/>
      <w:r>
        <w:rPr>
          <w:rFonts w:ascii="Times New Roman" w:hAnsi="Times New Roman" w:cs="Times New Roman"/>
          <w:sz w:val="28"/>
          <w:szCs w:val="28"/>
          <w:lang w:val="ro-RO"/>
        </w:rPr>
        <w:t>akciová</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spolecnost</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spolecnost</w:t>
      </w:r>
      <w:proofErr w:type="spellEnd"/>
      <w:r>
        <w:rPr>
          <w:rFonts w:ascii="Times New Roman" w:hAnsi="Times New Roman" w:cs="Times New Roman"/>
          <w:sz w:val="28"/>
          <w:szCs w:val="28"/>
          <w:lang w:val="ro-RO"/>
        </w:rPr>
        <w:t xml:space="preserve"> s </w:t>
      </w:r>
      <w:proofErr w:type="spellStart"/>
      <w:r>
        <w:rPr>
          <w:rFonts w:ascii="Times New Roman" w:hAnsi="Times New Roman" w:cs="Times New Roman"/>
          <w:sz w:val="28"/>
          <w:szCs w:val="28"/>
          <w:lang w:val="ro-RO"/>
        </w:rPr>
        <w:t>rucením</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omezeným</w:t>
      </w:r>
      <w:proofErr w:type="spellEnd"/>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societăţi aflate sub incidenţa legislaţiei daneze, denumite "</w:t>
      </w:r>
      <w:proofErr w:type="spellStart"/>
      <w:r>
        <w:rPr>
          <w:rFonts w:ascii="Times New Roman" w:hAnsi="Times New Roman" w:cs="Times New Roman"/>
          <w:sz w:val="28"/>
          <w:szCs w:val="28"/>
          <w:lang w:val="ro-RO"/>
        </w:rPr>
        <w:t>aktieselskab</w:t>
      </w:r>
      <w:proofErr w:type="spellEnd"/>
      <w:r>
        <w:rPr>
          <w:rFonts w:ascii="Times New Roman" w:hAnsi="Times New Roman" w:cs="Times New Roman"/>
          <w:sz w:val="28"/>
          <w:szCs w:val="28"/>
          <w:lang w:val="ro-RO"/>
        </w:rPr>
        <w:t>" şi "</w:t>
      </w:r>
      <w:proofErr w:type="spellStart"/>
      <w:r>
        <w:rPr>
          <w:rFonts w:ascii="Times New Roman" w:hAnsi="Times New Roman" w:cs="Times New Roman"/>
          <w:sz w:val="28"/>
          <w:szCs w:val="28"/>
          <w:lang w:val="ro-RO"/>
        </w:rPr>
        <w:t>anpartsselskab</w:t>
      </w:r>
      <w:proofErr w:type="spellEnd"/>
      <w:r>
        <w:rPr>
          <w:rFonts w:ascii="Times New Roman" w:hAnsi="Times New Roman" w:cs="Times New Roman"/>
          <w:sz w:val="28"/>
          <w:szCs w:val="28"/>
          <w:lang w:val="ro-RO"/>
        </w:rPr>
        <w:t>". Alte societăţi comerciale care sunt supuse impozitului pe profit în temeiul Legii privind impozitarea societăţilor comerciale, în măsura în care venitul lor impozabil este calculat şi impozitat în conformitate cu normele generale în materie fiscală aplicabile societăţilor comerciale "</w:t>
      </w:r>
      <w:proofErr w:type="spellStart"/>
      <w:r>
        <w:rPr>
          <w:rFonts w:ascii="Times New Roman" w:hAnsi="Times New Roman" w:cs="Times New Roman"/>
          <w:sz w:val="28"/>
          <w:szCs w:val="28"/>
          <w:lang w:val="ro-RO"/>
        </w:rPr>
        <w:t>aktieselskaber</w:t>
      </w:r>
      <w:proofErr w:type="spellEnd"/>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societăţi aflate sub incidenţa legislaţiei germane, denumite "</w:t>
      </w:r>
      <w:proofErr w:type="spellStart"/>
      <w:r>
        <w:rPr>
          <w:rFonts w:ascii="Times New Roman" w:hAnsi="Times New Roman" w:cs="Times New Roman"/>
          <w:sz w:val="28"/>
          <w:szCs w:val="28"/>
          <w:lang w:val="ro-RO"/>
        </w:rPr>
        <w:t>Aktiengesellschaft</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Kommanditgesellschaft</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auf</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Aktien</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Gesellschaft</w:t>
      </w:r>
      <w:proofErr w:type="spellEnd"/>
      <w:r>
        <w:rPr>
          <w:rFonts w:ascii="Times New Roman" w:hAnsi="Times New Roman" w:cs="Times New Roman"/>
          <w:sz w:val="28"/>
          <w:szCs w:val="28"/>
          <w:lang w:val="ro-RO"/>
        </w:rPr>
        <w:t xml:space="preserve"> mit </w:t>
      </w:r>
      <w:proofErr w:type="spellStart"/>
      <w:r>
        <w:rPr>
          <w:rFonts w:ascii="Times New Roman" w:hAnsi="Times New Roman" w:cs="Times New Roman"/>
          <w:sz w:val="28"/>
          <w:szCs w:val="28"/>
          <w:lang w:val="ro-RO"/>
        </w:rPr>
        <w:t>beschränkter</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Haftung</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Versicherungsverein</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auf</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Gegenseitigkeit</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Erwerbs-</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und</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Wirtschaftsgenossenschaft</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Betriebe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gewerblicher</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Art</w:t>
      </w:r>
      <w:proofErr w:type="spellEnd"/>
      <w:r>
        <w:rPr>
          <w:rFonts w:ascii="Times New Roman" w:hAnsi="Times New Roman" w:cs="Times New Roman"/>
          <w:sz w:val="28"/>
          <w:szCs w:val="28"/>
          <w:lang w:val="ro-RO"/>
        </w:rPr>
        <w:t xml:space="preserve"> von </w:t>
      </w:r>
      <w:proofErr w:type="spellStart"/>
      <w:r>
        <w:rPr>
          <w:rFonts w:ascii="Times New Roman" w:hAnsi="Times New Roman" w:cs="Times New Roman"/>
          <w:sz w:val="28"/>
          <w:szCs w:val="28"/>
          <w:lang w:val="ro-RO"/>
        </w:rPr>
        <w:t>juristischen</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Personen</w:t>
      </w:r>
      <w:proofErr w:type="spellEnd"/>
      <w:r>
        <w:rPr>
          <w:rFonts w:ascii="Times New Roman" w:hAnsi="Times New Roman" w:cs="Times New Roman"/>
          <w:sz w:val="28"/>
          <w:szCs w:val="28"/>
          <w:lang w:val="ro-RO"/>
        </w:rPr>
        <w:t xml:space="preserve"> des </w:t>
      </w:r>
      <w:proofErr w:type="spellStart"/>
      <w:r>
        <w:rPr>
          <w:rFonts w:ascii="Times New Roman" w:hAnsi="Times New Roman" w:cs="Times New Roman"/>
          <w:sz w:val="28"/>
          <w:szCs w:val="28"/>
          <w:lang w:val="ro-RO"/>
        </w:rPr>
        <w:t>öffentlichen</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Rechts</w:t>
      </w:r>
      <w:proofErr w:type="spellEnd"/>
      <w:r>
        <w:rPr>
          <w:rFonts w:ascii="Times New Roman" w:hAnsi="Times New Roman" w:cs="Times New Roman"/>
          <w:sz w:val="28"/>
          <w:szCs w:val="28"/>
          <w:lang w:val="ro-RO"/>
        </w:rPr>
        <w:t>" şi alte societăţi constituite în conformitate cu legislaţia germană şi care sunt supuse impozitului pe profit în Germania;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g) societăţi aflate sub incidenţa legislaţiei estoniene, denumite "</w:t>
      </w:r>
      <w:proofErr w:type="spellStart"/>
      <w:r>
        <w:rPr>
          <w:rFonts w:ascii="Times New Roman" w:hAnsi="Times New Roman" w:cs="Times New Roman"/>
          <w:sz w:val="28"/>
          <w:szCs w:val="28"/>
          <w:lang w:val="ro-RO"/>
        </w:rPr>
        <w:t>täisühing</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usaldusühing</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osaühing</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aktsiaselts</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tulundusühistu</w:t>
      </w:r>
      <w:proofErr w:type="spellEnd"/>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h) societăţi constituite sau existente sub incidenţa legislaţiei irlandeze, instituţii înregistrate sub sistemul "Industrial </w:t>
      </w:r>
      <w:proofErr w:type="spellStart"/>
      <w:r>
        <w:rPr>
          <w:rFonts w:ascii="Times New Roman" w:hAnsi="Times New Roman" w:cs="Times New Roman"/>
          <w:sz w:val="28"/>
          <w:szCs w:val="28"/>
          <w:lang w:val="ro-RO"/>
        </w:rPr>
        <w:t>and</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Provident</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Societies</w:t>
      </w:r>
      <w:proofErr w:type="spellEnd"/>
      <w:r>
        <w:rPr>
          <w:rFonts w:ascii="Times New Roman" w:hAnsi="Times New Roman" w:cs="Times New Roman"/>
          <w:sz w:val="28"/>
          <w:szCs w:val="28"/>
          <w:lang w:val="ro-RO"/>
        </w:rPr>
        <w:t xml:space="preserve"> Act" sau "building </w:t>
      </w:r>
      <w:proofErr w:type="spellStart"/>
      <w:r>
        <w:rPr>
          <w:rFonts w:ascii="Times New Roman" w:hAnsi="Times New Roman" w:cs="Times New Roman"/>
          <w:sz w:val="28"/>
          <w:szCs w:val="28"/>
          <w:lang w:val="ro-RO"/>
        </w:rPr>
        <w:t>societies</w:t>
      </w:r>
      <w:proofErr w:type="spellEnd"/>
      <w:r>
        <w:rPr>
          <w:rFonts w:ascii="Times New Roman" w:hAnsi="Times New Roman" w:cs="Times New Roman"/>
          <w:sz w:val="28"/>
          <w:szCs w:val="28"/>
          <w:lang w:val="ro-RO"/>
        </w:rPr>
        <w:t xml:space="preserve">" înregistrate sub sistemul "Building </w:t>
      </w:r>
      <w:proofErr w:type="spellStart"/>
      <w:r>
        <w:rPr>
          <w:rFonts w:ascii="Times New Roman" w:hAnsi="Times New Roman" w:cs="Times New Roman"/>
          <w:sz w:val="28"/>
          <w:szCs w:val="28"/>
          <w:lang w:val="ro-RO"/>
        </w:rPr>
        <w:t>Societies</w:t>
      </w:r>
      <w:proofErr w:type="spellEnd"/>
      <w:r>
        <w:rPr>
          <w:rFonts w:ascii="Times New Roman" w:hAnsi="Times New Roman" w:cs="Times New Roman"/>
          <w:sz w:val="28"/>
          <w:szCs w:val="28"/>
          <w:lang w:val="ro-RO"/>
        </w:rPr>
        <w:t xml:space="preserve"> Act" şi "</w:t>
      </w:r>
      <w:proofErr w:type="spellStart"/>
      <w:r>
        <w:rPr>
          <w:rFonts w:ascii="Times New Roman" w:hAnsi="Times New Roman" w:cs="Times New Roman"/>
          <w:sz w:val="28"/>
          <w:szCs w:val="28"/>
          <w:lang w:val="ro-RO"/>
        </w:rPr>
        <w:t>trustee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savings</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banks</w:t>
      </w:r>
      <w:proofErr w:type="spellEnd"/>
      <w:r>
        <w:rPr>
          <w:rFonts w:ascii="Times New Roman" w:hAnsi="Times New Roman" w:cs="Times New Roman"/>
          <w:sz w:val="28"/>
          <w:szCs w:val="28"/>
          <w:lang w:val="ro-RO"/>
        </w:rPr>
        <w:t>" în înţelesul "</w:t>
      </w:r>
      <w:proofErr w:type="spellStart"/>
      <w:r>
        <w:rPr>
          <w:rFonts w:ascii="Times New Roman" w:hAnsi="Times New Roman" w:cs="Times New Roman"/>
          <w:sz w:val="28"/>
          <w:szCs w:val="28"/>
          <w:lang w:val="ro-RO"/>
        </w:rPr>
        <w:t>Trustee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Savings</w:t>
      </w:r>
      <w:proofErr w:type="spellEnd"/>
      <w:r>
        <w:rPr>
          <w:rFonts w:ascii="Times New Roman" w:hAnsi="Times New Roman" w:cs="Times New Roman"/>
          <w:sz w:val="28"/>
          <w:szCs w:val="28"/>
          <w:lang w:val="ro-RO"/>
        </w:rPr>
        <w:t xml:space="preserve"> Banks Act" din anul 1989;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 societăţi aflate sub incidenţa legislaţiei greceşti, denumite "</w:t>
      </w:r>
      <w:proofErr w:type="spellStart"/>
      <w:r>
        <w:rPr>
          <w:rFonts w:ascii="Times New Roman" w:hAnsi="Times New Roman" w:cs="Times New Roman"/>
          <w:sz w:val="28"/>
          <w:szCs w:val="28"/>
          <w:lang w:val="ro-RO"/>
        </w:rPr>
        <w:t>anonymi</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etaireia</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etaireia</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periorismenis</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efthynis</w:t>
      </w:r>
      <w:proofErr w:type="spellEnd"/>
      <w:r>
        <w:rPr>
          <w:rFonts w:ascii="Times New Roman" w:hAnsi="Times New Roman" w:cs="Times New Roman"/>
          <w:sz w:val="28"/>
          <w:szCs w:val="28"/>
          <w:lang w:val="ro-RO"/>
        </w:rPr>
        <w:t xml:space="preserve"> (E.P.E.)"**), precum şi alte societăţi constituite în conformitate cu legislaţia greacă şi care sunt supuse impozitului pe profit în Grecia;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j) societăţi aflate sub incidenţa legislaţiei spaniole, denumite "</w:t>
      </w:r>
      <w:proofErr w:type="spellStart"/>
      <w:r>
        <w:rPr>
          <w:rFonts w:ascii="Times New Roman" w:hAnsi="Times New Roman" w:cs="Times New Roman"/>
          <w:sz w:val="28"/>
          <w:szCs w:val="28"/>
          <w:lang w:val="ro-RO"/>
        </w:rPr>
        <w:t>sociedad</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anónima</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sociedad</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comanditaria</w:t>
      </w:r>
      <w:proofErr w:type="spellEnd"/>
      <w:r>
        <w:rPr>
          <w:rFonts w:ascii="Times New Roman" w:hAnsi="Times New Roman" w:cs="Times New Roman"/>
          <w:sz w:val="28"/>
          <w:szCs w:val="28"/>
          <w:lang w:val="ro-RO"/>
        </w:rPr>
        <w:t xml:space="preserve"> por </w:t>
      </w:r>
      <w:proofErr w:type="spellStart"/>
      <w:r>
        <w:rPr>
          <w:rFonts w:ascii="Times New Roman" w:hAnsi="Times New Roman" w:cs="Times New Roman"/>
          <w:sz w:val="28"/>
          <w:szCs w:val="28"/>
          <w:lang w:val="ro-RO"/>
        </w:rPr>
        <w:t>acciones</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sociedad</w:t>
      </w:r>
      <w:proofErr w:type="spellEnd"/>
      <w:r>
        <w:rPr>
          <w:rFonts w:ascii="Times New Roman" w:hAnsi="Times New Roman" w:cs="Times New Roman"/>
          <w:sz w:val="28"/>
          <w:szCs w:val="28"/>
          <w:lang w:val="ro-RO"/>
        </w:rPr>
        <w:t xml:space="preserve"> de </w:t>
      </w:r>
      <w:proofErr w:type="spellStart"/>
      <w:r>
        <w:rPr>
          <w:rFonts w:ascii="Times New Roman" w:hAnsi="Times New Roman" w:cs="Times New Roman"/>
          <w:sz w:val="28"/>
          <w:szCs w:val="28"/>
          <w:lang w:val="ro-RO"/>
        </w:rPr>
        <w:t>responsabilidad</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limitada</w:t>
      </w:r>
      <w:proofErr w:type="spellEnd"/>
      <w:r>
        <w:rPr>
          <w:rFonts w:ascii="Times New Roman" w:hAnsi="Times New Roman" w:cs="Times New Roman"/>
          <w:sz w:val="28"/>
          <w:szCs w:val="28"/>
          <w:lang w:val="ro-RO"/>
        </w:rPr>
        <w:t>", precum şi entităţi de drept public ce funcţionează în regim de drept privat. Alte entităţi înfiinţate în conformitate cu legislaţia spaniolă şi care sunt supuse impozitului pe profit în Spania ("</w:t>
      </w:r>
      <w:proofErr w:type="spellStart"/>
      <w:r>
        <w:rPr>
          <w:rFonts w:ascii="Times New Roman" w:hAnsi="Times New Roman" w:cs="Times New Roman"/>
          <w:sz w:val="28"/>
          <w:szCs w:val="28"/>
          <w:lang w:val="ro-RO"/>
        </w:rPr>
        <w:t>Impuesto</w:t>
      </w:r>
      <w:proofErr w:type="spellEnd"/>
      <w:r>
        <w:rPr>
          <w:rFonts w:ascii="Times New Roman" w:hAnsi="Times New Roman" w:cs="Times New Roman"/>
          <w:sz w:val="28"/>
          <w:szCs w:val="28"/>
          <w:lang w:val="ro-RO"/>
        </w:rPr>
        <w:t xml:space="preserve"> sobre </w:t>
      </w:r>
      <w:proofErr w:type="spellStart"/>
      <w:r>
        <w:rPr>
          <w:rFonts w:ascii="Times New Roman" w:hAnsi="Times New Roman" w:cs="Times New Roman"/>
          <w:sz w:val="28"/>
          <w:szCs w:val="28"/>
          <w:lang w:val="ro-RO"/>
        </w:rPr>
        <w:t>Sociedades</w:t>
      </w:r>
      <w:proofErr w:type="spellEnd"/>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k) societăţi aflate sub incidenţa legislaţiei franceze, denumite "</w:t>
      </w:r>
      <w:proofErr w:type="spellStart"/>
      <w:r>
        <w:rPr>
          <w:rFonts w:ascii="Times New Roman" w:hAnsi="Times New Roman" w:cs="Times New Roman"/>
          <w:sz w:val="28"/>
          <w:szCs w:val="28"/>
          <w:lang w:val="ro-RO"/>
        </w:rPr>
        <w:t>société</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anonyme</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société</w:t>
      </w:r>
      <w:proofErr w:type="spellEnd"/>
      <w:r>
        <w:rPr>
          <w:rFonts w:ascii="Times New Roman" w:hAnsi="Times New Roman" w:cs="Times New Roman"/>
          <w:sz w:val="28"/>
          <w:szCs w:val="28"/>
          <w:lang w:val="ro-RO"/>
        </w:rPr>
        <w:t xml:space="preserve"> en </w:t>
      </w:r>
      <w:proofErr w:type="spellStart"/>
      <w:r>
        <w:rPr>
          <w:rFonts w:ascii="Times New Roman" w:hAnsi="Times New Roman" w:cs="Times New Roman"/>
          <w:sz w:val="28"/>
          <w:szCs w:val="28"/>
          <w:lang w:val="ro-RO"/>
        </w:rPr>
        <w:t>commandite</w:t>
      </w:r>
      <w:proofErr w:type="spellEnd"/>
      <w:r>
        <w:rPr>
          <w:rFonts w:ascii="Times New Roman" w:hAnsi="Times New Roman" w:cs="Times New Roman"/>
          <w:sz w:val="28"/>
          <w:szCs w:val="28"/>
          <w:lang w:val="ro-RO"/>
        </w:rPr>
        <w:t xml:space="preserve"> par </w:t>
      </w:r>
      <w:proofErr w:type="spellStart"/>
      <w:r>
        <w:rPr>
          <w:rFonts w:ascii="Times New Roman" w:hAnsi="Times New Roman" w:cs="Times New Roman"/>
          <w:sz w:val="28"/>
          <w:szCs w:val="28"/>
          <w:lang w:val="ro-RO"/>
        </w:rPr>
        <w:t>actions</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société</w:t>
      </w:r>
      <w:proofErr w:type="spellEnd"/>
      <w:r>
        <w:rPr>
          <w:rFonts w:ascii="Times New Roman" w:hAnsi="Times New Roman" w:cs="Times New Roman"/>
          <w:sz w:val="28"/>
          <w:szCs w:val="28"/>
          <w:lang w:val="ro-RO"/>
        </w:rPr>
        <w:t xml:space="preserve"> a </w:t>
      </w:r>
      <w:proofErr w:type="spellStart"/>
      <w:r>
        <w:rPr>
          <w:rFonts w:ascii="Times New Roman" w:hAnsi="Times New Roman" w:cs="Times New Roman"/>
          <w:sz w:val="28"/>
          <w:szCs w:val="28"/>
          <w:lang w:val="ro-RO"/>
        </w:rPr>
        <w:t>responsabilité</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limitée</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sociétés</w:t>
      </w:r>
      <w:proofErr w:type="spellEnd"/>
      <w:r>
        <w:rPr>
          <w:rFonts w:ascii="Times New Roman" w:hAnsi="Times New Roman" w:cs="Times New Roman"/>
          <w:sz w:val="28"/>
          <w:szCs w:val="28"/>
          <w:lang w:val="ro-RO"/>
        </w:rPr>
        <w:t xml:space="preserve"> par </w:t>
      </w:r>
      <w:proofErr w:type="spellStart"/>
      <w:r>
        <w:rPr>
          <w:rFonts w:ascii="Times New Roman" w:hAnsi="Times New Roman" w:cs="Times New Roman"/>
          <w:sz w:val="28"/>
          <w:szCs w:val="28"/>
          <w:lang w:val="ro-RO"/>
        </w:rPr>
        <w:t>actions</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simplifiées</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sociétés</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d'assurances</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mutuelles</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caisses</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d'épargne</w:t>
      </w:r>
      <w:proofErr w:type="spellEnd"/>
      <w:r>
        <w:rPr>
          <w:rFonts w:ascii="Times New Roman" w:hAnsi="Times New Roman" w:cs="Times New Roman"/>
          <w:sz w:val="28"/>
          <w:szCs w:val="28"/>
          <w:lang w:val="ro-RO"/>
        </w:rPr>
        <w:t xml:space="preserve"> et de </w:t>
      </w:r>
      <w:proofErr w:type="spellStart"/>
      <w:r>
        <w:rPr>
          <w:rFonts w:ascii="Times New Roman" w:hAnsi="Times New Roman" w:cs="Times New Roman"/>
          <w:sz w:val="28"/>
          <w:szCs w:val="28"/>
          <w:lang w:val="ro-RO"/>
        </w:rPr>
        <w:t>prévoyance</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sociétés</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civiles</w:t>
      </w:r>
      <w:proofErr w:type="spellEnd"/>
      <w:r>
        <w:rPr>
          <w:rFonts w:ascii="Times New Roman" w:hAnsi="Times New Roman" w:cs="Times New Roman"/>
          <w:sz w:val="28"/>
          <w:szCs w:val="28"/>
          <w:lang w:val="ro-RO"/>
        </w:rPr>
        <w:t>", care sunt supuse de drept impozitului pe profit, "</w:t>
      </w:r>
      <w:proofErr w:type="spellStart"/>
      <w:r>
        <w:rPr>
          <w:rFonts w:ascii="Times New Roman" w:hAnsi="Times New Roman" w:cs="Times New Roman"/>
          <w:sz w:val="28"/>
          <w:szCs w:val="28"/>
          <w:lang w:val="ro-RO"/>
        </w:rPr>
        <w:t>coopératives</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unions</w:t>
      </w:r>
      <w:proofErr w:type="spellEnd"/>
      <w:r>
        <w:rPr>
          <w:rFonts w:ascii="Times New Roman" w:hAnsi="Times New Roman" w:cs="Times New Roman"/>
          <w:sz w:val="28"/>
          <w:szCs w:val="28"/>
          <w:lang w:val="ro-RO"/>
        </w:rPr>
        <w:t xml:space="preserve"> de </w:t>
      </w:r>
      <w:proofErr w:type="spellStart"/>
      <w:r>
        <w:rPr>
          <w:rFonts w:ascii="Times New Roman" w:hAnsi="Times New Roman" w:cs="Times New Roman"/>
          <w:sz w:val="28"/>
          <w:szCs w:val="28"/>
          <w:lang w:val="ro-RO"/>
        </w:rPr>
        <w:t>coopératives</w:t>
      </w:r>
      <w:proofErr w:type="spellEnd"/>
      <w:r>
        <w:rPr>
          <w:rFonts w:ascii="Times New Roman" w:hAnsi="Times New Roman" w:cs="Times New Roman"/>
          <w:sz w:val="28"/>
          <w:szCs w:val="28"/>
          <w:lang w:val="ro-RO"/>
        </w:rPr>
        <w:t>", instituţii şi întreprinderi publice cu caracter industrial şi comercial, precum şi alte societăţi constituite în conformitate cu legislaţia franceză şi care sunt supuse impozitului pe profit în Franţa;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l) societăţi aflate sub incidenţa legislaţiei croate, denumite "</w:t>
      </w:r>
      <w:proofErr w:type="spellStart"/>
      <w:r>
        <w:rPr>
          <w:rFonts w:ascii="Times New Roman" w:hAnsi="Times New Roman" w:cs="Times New Roman"/>
          <w:sz w:val="28"/>
          <w:szCs w:val="28"/>
          <w:lang w:val="ro-RO"/>
        </w:rPr>
        <w:t>dionicko</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društvo</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društvo</w:t>
      </w:r>
      <w:proofErr w:type="spellEnd"/>
      <w:r>
        <w:rPr>
          <w:rFonts w:ascii="Times New Roman" w:hAnsi="Times New Roman" w:cs="Times New Roman"/>
          <w:sz w:val="28"/>
          <w:szCs w:val="28"/>
          <w:lang w:val="ro-RO"/>
        </w:rPr>
        <w:t xml:space="preserve"> s </w:t>
      </w:r>
      <w:proofErr w:type="spellStart"/>
      <w:r>
        <w:rPr>
          <w:rFonts w:ascii="Times New Roman" w:hAnsi="Times New Roman" w:cs="Times New Roman"/>
          <w:sz w:val="28"/>
          <w:szCs w:val="28"/>
          <w:lang w:val="ro-RO"/>
        </w:rPr>
        <w:t>ogranicenom</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odgovornošcu</w:t>
      </w:r>
      <w:proofErr w:type="spellEnd"/>
      <w:r>
        <w:rPr>
          <w:rFonts w:ascii="Times New Roman" w:hAnsi="Times New Roman" w:cs="Times New Roman"/>
          <w:sz w:val="28"/>
          <w:szCs w:val="28"/>
          <w:lang w:val="ro-RO"/>
        </w:rPr>
        <w:t>" şi alte societăţi constituite în conformitate cu legislaţia croată şi care sunt supuse impozitului pe profit în Croaţia;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m) societăţi aflate sub incidenţa legislaţiei italiene, denumite "</w:t>
      </w:r>
      <w:proofErr w:type="spellStart"/>
      <w:r>
        <w:rPr>
          <w:rFonts w:ascii="Times New Roman" w:hAnsi="Times New Roman" w:cs="Times New Roman"/>
          <w:sz w:val="28"/>
          <w:szCs w:val="28"/>
          <w:lang w:val="ro-RO"/>
        </w:rPr>
        <w:t>societa</w:t>
      </w:r>
      <w:proofErr w:type="spellEnd"/>
      <w:r>
        <w:rPr>
          <w:rFonts w:ascii="Times New Roman" w:hAnsi="Times New Roman" w:cs="Times New Roman"/>
          <w:sz w:val="28"/>
          <w:szCs w:val="28"/>
          <w:lang w:val="ro-RO"/>
        </w:rPr>
        <w:t xml:space="preserve"> per </w:t>
      </w:r>
      <w:proofErr w:type="spellStart"/>
      <w:r>
        <w:rPr>
          <w:rFonts w:ascii="Times New Roman" w:hAnsi="Times New Roman" w:cs="Times New Roman"/>
          <w:sz w:val="28"/>
          <w:szCs w:val="28"/>
          <w:lang w:val="ro-RO"/>
        </w:rPr>
        <w:t>azioni</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societa</w:t>
      </w:r>
      <w:proofErr w:type="spellEnd"/>
      <w:r>
        <w:rPr>
          <w:rFonts w:ascii="Times New Roman" w:hAnsi="Times New Roman" w:cs="Times New Roman"/>
          <w:sz w:val="28"/>
          <w:szCs w:val="28"/>
          <w:lang w:val="ro-RO"/>
        </w:rPr>
        <w:t xml:space="preserve"> in </w:t>
      </w:r>
      <w:proofErr w:type="spellStart"/>
      <w:r>
        <w:rPr>
          <w:rFonts w:ascii="Times New Roman" w:hAnsi="Times New Roman" w:cs="Times New Roman"/>
          <w:sz w:val="28"/>
          <w:szCs w:val="28"/>
          <w:lang w:val="ro-RO"/>
        </w:rPr>
        <w:t>accomandita</w:t>
      </w:r>
      <w:proofErr w:type="spellEnd"/>
      <w:r>
        <w:rPr>
          <w:rFonts w:ascii="Times New Roman" w:hAnsi="Times New Roman" w:cs="Times New Roman"/>
          <w:sz w:val="28"/>
          <w:szCs w:val="28"/>
          <w:lang w:val="ro-RO"/>
        </w:rPr>
        <w:t xml:space="preserve"> per </w:t>
      </w:r>
      <w:proofErr w:type="spellStart"/>
      <w:r>
        <w:rPr>
          <w:rFonts w:ascii="Times New Roman" w:hAnsi="Times New Roman" w:cs="Times New Roman"/>
          <w:sz w:val="28"/>
          <w:szCs w:val="28"/>
          <w:lang w:val="ro-RO"/>
        </w:rPr>
        <w:t>azioni</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societa</w:t>
      </w:r>
      <w:proofErr w:type="spellEnd"/>
      <w:r>
        <w:rPr>
          <w:rFonts w:ascii="Times New Roman" w:hAnsi="Times New Roman" w:cs="Times New Roman"/>
          <w:sz w:val="28"/>
          <w:szCs w:val="28"/>
          <w:lang w:val="ro-RO"/>
        </w:rPr>
        <w:t xml:space="preserve"> a </w:t>
      </w:r>
      <w:proofErr w:type="spellStart"/>
      <w:r>
        <w:rPr>
          <w:rFonts w:ascii="Times New Roman" w:hAnsi="Times New Roman" w:cs="Times New Roman"/>
          <w:sz w:val="28"/>
          <w:szCs w:val="28"/>
          <w:lang w:val="ro-RO"/>
        </w:rPr>
        <w:t>responsabilita</w:t>
      </w:r>
      <w:proofErr w:type="spellEnd"/>
      <w:r>
        <w:rPr>
          <w:rFonts w:ascii="Times New Roman" w:hAnsi="Times New Roman" w:cs="Times New Roman"/>
          <w:sz w:val="28"/>
          <w:szCs w:val="28"/>
          <w:lang w:val="ro-RO"/>
        </w:rPr>
        <w:t xml:space="preserve"> limitata", "</w:t>
      </w:r>
      <w:proofErr w:type="spellStart"/>
      <w:r>
        <w:rPr>
          <w:rFonts w:ascii="Times New Roman" w:hAnsi="Times New Roman" w:cs="Times New Roman"/>
          <w:sz w:val="28"/>
          <w:szCs w:val="28"/>
          <w:lang w:val="ro-RO"/>
        </w:rPr>
        <w:t>societa</w:t>
      </w:r>
      <w:proofErr w:type="spellEnd"/>
      <w:r>
        <w:rPr>
          <w:rFonts w:ascii="Times New Roman" w:hAnsi="Times New Roman" w:cs="Times New Roman"/>
          <w:sz w:val="28"/>
          <w:szCs w:val="28"/>
          <w:lang w:val="ro-RO"/>
        </w:rPr>
        <w:t xml:space="preserve"> cooperative", "</w:t>
      </w:r>
      <w:proofErr w:type="spellStart"/>
      <w:r>
        <w:rPr>
          <w:rFonts w:ascii="Times New Roman" w:hAnsi="Times New Roman" w:cs="Times New Roman"/>
          <w:sz w:val="28"/>
          <w:szCs w:val="28"/>
          <w:lang w:val="ro-RO"/>
        </w:rPr>
        <w:t>societa</w:t>
      </w:r>
      <w:proofErr w:type="spellEnd"/>
      <w:r>
        <w:rPr>
          <w:rFonts w:ascii="Times New Roman" w:hAnsi="Times New Roman" w:cs="Times New Roman"/>
          <w:sz w:val="28"/>
          <w:szCs w:val="28"/>
          <w:lang w:val="ro-RO"/>
        </w:rPr>
        <w:t xml:space="preserve"> di </w:t>
      </w:r>
      <w:proofErr w:type="spellStart"/>
      <w:r>
        <w:rPr>
          <w:rFonts w:ascii="Times New Roman" w:hAnsi="Times New Roman" w:cs="Times New Roman"/>
          <w:sz w:val="28"/>
          <w:szCs w:val="28"/>
          <w:lang w:val="ro-RO"/>
        </w:rPr>
        <w:t>mutua</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assicurazione</w:t>
      </w:r>
      <w:proofErr w:type="spellEnd"/>
      <w:r>
        <w:rPr>
          <w:rFonts w:ascii="Times New Roman" w:hAnsi="Times New Roman" w:cs="Times New Roman"/>
          <w:sz w:val="28"/>
          <w:szCs w:val="28"/>
          <w:lang w:val="ro-RO"/>
        </w:rPr>
        <w:t>", precum şi entităţi private şi publice care desfăşoară, în mod exclusiv sau în principal, activităţi comerciale;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n) sub incidenţa legislaţiei cipriote: "</w:t>
      </w:r>
      <w:proofErr w:type="spellStart"/>
      <w:r>
        <w:rPr>
          <w:rFonts w:ascii="Times New Roman" w:hAnsi="Times New Roman" w:cs="Times New Roman"/>
          <w:sz w:val="28"/>
          <w:szCs w:val="28"/>
          <w:lang w:val="ro-RO"/>
        </w:rPr>
        <w:t>etaireies</w:t>
      </w:r>
      <w:proofErr w:type="spellEnd"/>
      <w:r>
        <w:rPr>
          <w:rFonts w:ascii="Times New Roman" w:hAnsi="Times New Roman" w:cs="Times New Roman"/>
          <w:sz w:val="28"/>
          <w:szCs w:val="28"/>
          <w:lang w:val="ro-RO"/>
        </w:rPr>
        <w:t>"**) astfel cum sunt definite în legislaţia privind impozitul pe venit;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o) societăţi aflate sub incidenţa legislaţiei letone, denumite "</w:t>
      </w:r>
      <w:proofErr w:type="spellStart"/>
      <w:r>
        <w:rPr>
          <w:rFonts w:ascii="Times New Roman" w:hAnsi="Times New Roman" w:cs="Times New Roman"/>
          <w:sz w:val="28"/>
          <w:szCs w:val="28"/>
          <w:lang w:val="ro-RO"/>
        </w:rPr>
        <w:t>akciju</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sabiedriba</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sabiedriba</w:t>
      </w:r>
      <w:proofErr w:type="spellEnd"/>
      <w:r>
        <w:rPr>
          <w:rFonts w:ascii="Times New Roman" w:hAnsi="Times New Roman" w:cs="Times New Roman"/>
          <w:sz w:val="28"/>
          <w:szCs w:val="28"/>
          <w:lang w:val="ro-RO"/>
        </w:rPr>
        <w:t xml:space="preserve"> ar </w:t>
      </w:r>
      <w:proofErr w:type="spellStart"/>
      <w:r>
        <w:rPr>
          <w:rFonts w:ascii="Times New Roman" w:hAnsi="Times New Roman" w:cs="Times New Roman"/>
          <w:sz w:val="28"/>
          <w:szCs w:val="28"/>
          <w:lang w:val="ro-RO"/>
        </w:rPr>
        <w:t>ierobežotu</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atbildibu</w:t>
      </w:r>
      <w:proofErr w:type="spellEnd"/>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p) societăţi aflate sub incidenţa legislaţiei lituaniene;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q) societăţi aflate sub incidenţa legislaţiei luxemburgheze, denumite "</w:t>
      </w:r>
      <w:proofErr w:type="spellStart"/>
      <w:r>
        <w:rPr>
          <w:rFonts w:ascii="Times New Roman" w:hAnsi="Times New Roman" w:cs="Times New Roman"/>
          <w:sz w:val="28"/>
          <w:szCs w:val="28"/>
          <w:lang w:val="ro-RO"/>
        </w:rPr>
        <w:t>société</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anonyme</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société</w:t>
      </w:r>
      <w:proofErr w:type="spellEnd"/>
      <w:r>
        <w:rPr>
          <w:rFonts w:ascii="Times New Roman" w:hAnsi="Times New Roman" w:cs="Times New Roman"/>
          <w:sz w:val="28"/>
          <w:szCs w:val="28"/>
          <w:lang w:val="ro-RO"/>
        </w:rPr>
        <w:t xml:space="preserve"> en </w:t>
      </w:r>
      <w:proofErr w:type="spellStart"/>
      <w:r>
        <w:rPr>
          <w:rFonts w:ascii="Times New Roman" w:hAnsi="Times New Roman" w:cs="Times New Roman"/>
          <w:sz w:val="28"/>
          <w:szCs w:val="28"/>
          <w:lang w:val="ro-RO"/>
        </w:rPr>
        <w:t>commandite</w:t>
      </w:r>
      <w:proofErr w:type="spellEnd"/>
      <w:r>
        <w:rPr>
          <w:rFonts w:ascii="Times New Roman" w:hAnsi="Times New Roman" w:cs="Times New Roman"/>
          <w:sz w:val="28"/>
          <w:szCs w:val="28"/>
          <w:lang w:val="ro-RO"/>
        </w:rPr>
        <w:t xml:space="preserve"> par </w:t>
      </w:r>
      <w:proofErr w:type="spellStart"/>
      <w:r>
        <w:rPr>
          <w:rFonts w:ascii="Times New Roman" w:hAnsi="Times New Roman" w:cs="Times New Roman"/>
          <w:sz w:val="28"/>
          <w:szCs w:val="28"/>
          <w:lang w:val="ro-RO"/>
        </w:rPr>
        <w:t>actions</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société</w:t>
      </w:r>
      <w:proofErr w:type="spellEnd"/>
      <w:r>
        <w:rPr>
          <w:rFonts w:ascii="Times New Roman" w:hAnsi="Times New Roman" w:cs="Times New Roman"/>
          <w:sz w:val="28"/>
          <w:szCs w:val="28"/>
          <w:lang w:val="ro-RO"/>
        </w:rPr>
        <w:t xml:space="preserve"> a </w:t>
      </w:r>
      <w:proofErr w:type="spellStart"/>
      <w:r>
        <w:rPr>
          <w:rFonts w:ascii="Times New Roman" w:hAnsi="Times New Roman" w:cs="Times New Roman"/>
          <w:sz w:val="28"/>
          <w:szCs w:val="28"/>
          <w:lang w:val="ro-RO"/>
        </w:rPr>
        <w:t>responsabilité</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limitée</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société</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coopérative</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société</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coopérative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organisée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comme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une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société</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anonyme</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association</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d'assurances</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mutuelles</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association</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d'épargne-pension</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entreprise</w:t>
      </w:r>
      <w:proofErr w:type="spellEnd"/>
      <w:r>
        <w:rPr>
          <w:rFonts w:ascii="Times New Roman" w:hAnsi="Times New Roman" w:cs="Times New Roman"/>
          <w:sz w:val="28"/>
          <w:szCs w:val="28"/>
          <w:lang w:val="ro-RO"/>
        </w:rPr>
        <w:t xml:space="preserve"> de </w:t>
      </w:r>
      <w:proofErr w:type="spellStart"/>
      <w:r>
        <w:rPr>
          <w:rFonts w:ascii="Times New Roman" w:hAnsi="Times New Roman" w:cs="Times New Roman"/>
          <w:sz w:val="28"/>
          <w:szCs w:val="28"/>
          <w:lang w:val="ro-RO"/>
        </w:rPr>
        <w:t>nature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commerciale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industrielle</w:t>
      </w:r>
      <w:proofErr w:type="spellEnd"/>
      <w:r>
        <w:rPr>
          <w:rFonts w:ascii="Times New Roman" w:hAnsi="Times New Roman" w:cs="Times New Roman"/>
          <w:sz w:val="28"/>
          <w:szCs w:val="28"/>
          <w:lang w:val="ro-RO"/>
        </w:rPr>
        <w:t xml:space="preserve"> ou miniere de </w:t>
      </w:r>
      <w:proofErr w:type="spellStart"/>
      <w:r>
        <w:rPr>
          <w:rFonts w:ascii="Times New Roman" w:hAnsi="Times New Roman" w:cs="Times New Roman"/>
          <w:sz w:val="28"/>
          <w:szCs w:val="28"/>
          <w:lang w:val="ro-RO"/>
        </w:rPr>
        <w:t>l'Etat</w:t>
      </w:r>
      <w:proofErr w:type="spellEnd"/>
      <w:r>
        <w:rPr>
          <w:rFonts w:ascii="Times New Roman" w:hAnsi="Times New Roman" w:cs="Times New Roman"/>
          <w:sz w:val="28"/>
          <w:szCs w:val="28"/>
          <w:lang w:val="ro-RO"/>
        </w:rPr>
        <w:t xml:space="preserve">, des </w:t>
      </w:r>
      <w:proofErr w:type="spellStart"/>
      <w:r>
        <w:rPr>
          <w:rFonts w:ascii="Times New Roman" w:hAnsi="Times New Roman" w:cs="Times New Roman"/>
          <w:sz w:val="28"/>
          <w:szCs w:val="28"/>
          <w:lang w:val="ro-RO"/>
        </w:rPr>
        <w:t>communes</w:t>
      </w:r>
      <w:proofErr w:type="spellEnd"/>
      <w:r>
        <w:rPr>
          <w:rFonts w:ascii="Times New Roman" w:hAnsi="Times New Roman" w:cs="Times New Roman"/>
          <w:sz w:val="28"/>
          <w:szCs w:val="28"/>
          <w:lang w:val="ro-RO"/>
        </w:rPr>
        <w:t xml:space="preserve">, des </w:t>
      </w:r>
      <w:proofErr w:type="spellStart"/>
      <w:r>
        <w:rPr>
          <w:rFonts w:ascii="Times New Roman" w:hAnsi="Times New Roman" w:cs="Times New Roman"/>
          <w:sz w:val="28"/>
          <w:szCs w:val="28"/>
          <w:lang w:val="ro-RO"/>
        </w:rPr>
        <w:t>syndicats</w:t>
      </w:r>
      <w:proofErr w:type="spellEnd"/>
      <w:r>
        <w:rPr>
          <w:rFonts w:ascii="Times New Roman" w:hAnsi="Times New Roman" w:cs="Times New Roman"/>
          <w:sz w:val="28"/>
          <w:szCs w:val="28"/>
          <w:lang w:val="ro-RO"/>
        </w:rPr>
        <w:t xml:space="preserve"> de </w:t>
      </w:r>
      <w:proofErr w:type="spellStart"/>
      <w:r>
        <w:rPr>
          <w:rFonts w:ascii="Times New Roman" w:hAnsi="Times New Roman" w:cs="Times New Roman"/>
          <w:sz w:val="28"/>
          <w:szCs w:val="28"/>
          <w:lang w:val="ro-RO"/>
        </w:rPr>
        <w:t>communes</w:t>
      </w:r>
      <w:proofErr w:type="spellEnd"/>
      <w:r>
        <w:rPr>
          <w:rFonts w:ascii="Times New Roman" w:hAnsi="Times New Roman" w:cs="Times New Roman"/>
          <w:sz w:val="28"/>
          <w:szCs w:val="28"/>
          <w:lang w:val="ro-RO"/>
        </w:rPr>
        <w:t xml:space="preserve">, des </w:t>
      </w:r>
      <w:proofErr w:type="spellStart"/>
      <w:r>
        <w:rPr>
          <w:rFonts w:ascii="Times New Roman" w:hAnsi="Times New Roman" w:cs="Times New Roman"/>
          <w:sz w:val="28"/>
          <w:szCs w:val="28"/>
          <w:lang w:val="ro-RO"/>
        </w:rPr>
        <w:t>établissements</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publics</w:t>
      </w:r>
      <w:proofErr w:type="spellEnd"/>
      <w:r>
        <w:rPr>
          <w:rFonts w:ascii="Times New Roman" w:hAnsi="Times New Roman" w:cs="Times New Roman"/>
          <w:sz w:val="28"/>
          <w:szCs w:val="28"/>
          <w:lang w:val="ro-RO"/>
        </w:rPr>
        <w:t xml:space="preserve"> et des </w:t>
      </w:r>
      <w:proofErr w:type="spellStart"/>
      <w:r>
        <w:rPr>
          <w:rFonts w:ascii="Times New Roman" w:hAnsi="Times New Roman" w:cs="Times New Roman"/>
          <w:sz w:val="28"/>
          <w:szCs w:val="28"/>
          <w:lang w:val="ro-RO"/>
        </w:rPr>
        <w:t>autres</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personnes</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morales</w:t>
      </w:r>
      <w:proofErr w:type="spellEnd"/>
      <w:r>
        <w:rPr>
          <w:rFonts w:ascii="Times New Roman" w:hAnsi="Times New Roman" w:cs="Times New Roman"/>
          <w:sz w:val="28"/>
          <w:szCs w:val="28"/>
          <w:lang w:val="ro-RO"/>
        </w:rPr>
        <w:t xml:space="preserve"> de </w:t>
      </w:r>
      <w:proofErr w:type="spellStart"/>
      <w:r>
        <w:rPr>
          <w:rFonts w:ascii="Times New Roman" w:hAnsi="Times New Roman" w:cs="Times New Roman"/>
          <w:sz w:val="28"/>
          <w:szCs w:val="28"/>
          <w:lang w:val="ro-RO"/>
        </w:rPr>
        <w:t>droit</w:t>
      </w:r>
      <w:proofErr w:type="spellEnd"/>
      <w:r>
        <w:rPr>
          <w:rFonts w:ascii="Times New Roman" w:hAnsi="Times New Roman" w:cs="Times New Roman"/>
          <w:sz w:val="28"/>
          <w:szCs w:val="28"/>
          <w:lang w:val="ro-RO"/>
        </w:rPr>
        <w:t xml:space="preserve"> public", precum şi alte societăţi comerciale constituite în conformitate cu legislaţia luxemburgheză şi supuse impozitului pe profit în Luxemburg;</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r) societăţi aflate sub incidenţa legislaţiei ungare, denumite "</w:t>
      </w:r>
      <w:proofErr w:type="spellStart"/>
      <w:r>
        <w:rPr>
          <w:rFonts w:ascii="Times New Roman" w:hAnsi="Times New Roman" w:cs="Times New Roman"/>
          <w:sz w:val="28"/>
          <w:szCs w:val="28"/>
          <w:lang w:val="ro-RO"/>
        </w:rPr>
        <w:t>közkereseti</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társaság</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betéti</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társaság</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közös</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vállalat</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korlátolt</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felelosségu</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társaság</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részvénytársaság</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egyesülés</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szövetkezet</w:t>
      </w:r>
      <w:proofErr w:type="spellEnd"/>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s) societăţi aflate sub incidenţa legislaţiei malteze, denumite "</w:t>
      </w:r>
      <w:proofErr w:type="spellStart"/>
      <w:r>
        <w:rPr>
          <w:rFonts w:ascii="Times New Roman" w:hAnsi="Times New Roman" w:cs="Times New Roman"/>
          <w:sz w:val="28"/>
          <w:szCs w:val="28"/>
          <w:lang w:val="ro-RO"/>
        </w:rPr>
        <w:t>Kumpaniji</w:t>
      </w:r>
      <w:proofErr w:type="spellEnd"/>
      <w:r>
        <w:rPr>
          <w:rFonts w:ascii="Times New Roman" w:hAnsi="Times New Roman" w:cs="Times New Roman"/>
          <w:sz w:val="28"/>
          <w:szCs w:val="28"/>
          <w:lang w:val="ro-RO"/>
        </w:rPr>
        <w:t xml:space="preserve"> ta' </w:t>
      </w:r>
      <w:proofErr w:type="spellStart"/>
      <w:r>
        <w:rPr>
          <w:rFonts w:ascii="Times New Roman" w:hAnsi="Times New Roman" w:cs="Times New Roman"/>
          <w:sz w:val="28"/>
          <w:szCs w:val="28"/>
          <w:lang w:val="ro-RO"/>
        </w:rPr>
        <w:t>Responsabilita</w:t>
      </w:r>
      <w:proofErr w:type="spellEnd"/>
      <w:r>
        <w:rPr>
          <w:rFonts w:ascii="Times New Roman" w:hAnsi="Times New Roman" w:cs="Times New Roman"/>
          <w:sz w:val="28"/>
          <w:szCs w:val="28"/>
          <w:lang w:val="ro-RO"/>
        </w:rPr>
        <w:t>' Limitata", "</w:t>
      </w:r>
      <w:proofErr w:type="spellStart"/>
      <w:r>
        <w:rPr>
          <w:rFonts w:ascii="Times New Roman" w:hAnsi="Times New Roman" w:cs="Times New Roman"/>
          <w:sz w:val="28"/>
          <w:szCs w:val="28"/>
          <w:lang w:val="ro-RO"/>
        </w:rPr>
        <w:t>Socjetajiet</w:t>
      </w:r>
      <w:proofErr w:type="spellEnd"/>
      <w:r>
        <w:rPr>
          <w:rFonts w:ascii="Times New Roman" w:hAnsi="Times New Roman" w:cs="Times New Roman"/>
          <w:sz w:val="28"/>
          <w:szCs w:val="28"/>
          <w:lang w:val="ro-RO"/>
        </w:rPr>
        <w:t xml:space="preserve"> en </w:t>
      </w:r>
      <w:proofErr w:type="spellStart"/>
      <w:r>
        <w:rPr>
          <w:rFonts w:ascii="Times New Roman" w:hAnsi="Times New Roman" w:cs="Times New Roman"/>
          <w:sz w:val="28"/>
          <w:szCs w:val="28"/>
          <w:lang w:val="ro-RO"/>
        </w:rPr>
        <w:t>commandite</w:t>
      </w:r>
      <w:proofErr w:type="spellEnd"/>
      <w:r>
        <w:rPr>
          <w:rFonts w:ascii="Times New Roman" w:hAnsi="Times New Roman" w:cs="Times New Roman"/>
          <w:sz w:val="28"/>
          <w:szCs w:val="28"/>
          <w:lang w:val="ro-RO"/>
        </w:rPr>
        <w:t xml:space="preserve"> li </w:t>
      </w:r>
      <w:proofErr w:type="spellStart"/>
      <w:r>
        <w:rPr>
          <w:rFonts w:ascii="Times New Roman" w:hAnsi="Times New Roman" w:cs="Times New Roman"/>
          <w:sz w:val="28"/>
          <w:szCs w:val="28"/>
          <w:lang w:val="ro-RO"/>
        </w:rPr>
        <w:t>l-kapital</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taghhom</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maqsum</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f'azzjonijiet</w:t>
      </w:r>
      <w:proofErr w:type="spellEnd"/>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ş) societăţi aflate sub incidenţa legislaţiei olandeze, denumite "</w:t>
      </w:r>
      <w:proofErr w:type="spellStart"/>
      <w:r>
        <w:rPr>
          <w:rFonts w:ascii="Times New Roman" w:hAnsi="Times New Roman" w:cs="Times New Roman"/>
          <w:sz w:val="28"/>
          <w:szCs w:val="28"/>
          <w:lang w:val="ro-RO"/>
        </w:rPr>
        <w:t>naamloze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vennootschap</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besloten</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vennootschap</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met</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beperkte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aansprakelijkheid</w:t>
      </w:r>
      <w:proofErr w:type="spellEnd"/>
      <w:r>
        <w:rPr>
          <w:rFonts w:ascii="Times New Roman" w:hAnsi="Times New Roman" w:cs="Times New Roman"/>
          <w:sz w:val="28"/>
          <w:szCs w:val="28"/>
          <w:lang w:val="ro-RO"/>
        </w:rPr>
        <w:t xml:space="preserve">", "open </w:t>
      </w:r>
      <w:proofErr w:type="spellStart"/>
      <w:r>
        <w:rPr>
          <w:rFonts w:ascii="Times New Roman" w:hAnsi="Times New Roman" w:cs="Times New Roman"/>
          <w:sz w:val="28"/>
          <w:szCs w:val="28"/>
          <w:lang w:val="ro-RO"/>
        </w:rPr>
        <w:t>commanditaire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vennootschap</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coöperatie</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onderlinge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waarborgmaatschappij</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fonds</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voor</w:t>
      </w:r>
      <w:proofErr w:type="spellEnd"/>
      <w:r>
        <w:rPr>
          <w:rFonts w:ascii="Times New Roman" w:hAnsi="Times New Roman" w:cs="Times New Roman"/>
          <w:sz w:val="28"/>
          <w:szCs w:val="28"/>
          <w:lang w:val="ro-RO"/>
        </w:rPr>
        <w:t xml:space="preserve"> gemene </w:t>
      </w:r>
      <w:proofErr w:type="spellStart"/>
      <w:r>
        <w:rPr>
          <w:rFonts w:ascii="Times New Roman" w:hAnsi="Times New Roman" w:cs="Times New Roman"/>
          <w:sz w:val="28"/>
          <w:szCs w:val="28"/>
          <w:lang w:val="ro-RO"/>
        </w:rPr>
        <w:t>rekening</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vereniging</w:t>
      </w:r>
      <w:proofErr w:type="spellEnd"/>
      <w:r>
        <w:rPr>
          <w:rFonts w:ascii="Times New Roman" w:hAnsi="Times New Roman" w:cs="Times New Roman"/>
          <w:sz w:val="28"/>
          <w:szCs w:val="28"/>
          <w:lang w:val="ro-RO"/>
        </w:rPr>
        <w:t xml:space="preserve"> op </w:t>
      </w:r>
      <w:proofErr w:type="spellStart"/>
      <w:r>
        <w:rPr>
          <w:rFonts w:ascii="Times New Roman" w:hAnsi="Times New Roman" w:cs="Times New Roman"/>
          <w:sz w:val="28"/>
          <w:szCs w:val="28"/>
          <w:lang w:val="ro-RO"/>
        </w:rPr>
        <w:t>coöperatieve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grondslag</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vereniging</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welke</w:t>
      </w:r>
      <w:proofErr w:type="spellEnd"/>
      <w:r>
        <w:rPr>
          <w:rFonts w:ascii="Times New Roman" w:hAnsi="Times New Roman" w:cs="Times New Roman"/>
          <w:sz w:val="28"/>
          <w:szCs w:val="28"/>
          <w:lang w:val="ro-RO"/>
        </w:rPr>
        <w:t xml:space="preserve"> op </w:t>
      </w:r>
      <w:proofErr w:type="spellStart"/>
      <w:r>
        <w:rPr>
          <w:rFonts w:ascii="Times New Roman" w:hAnsi="Times New Roman" w:cs="Times New Roman"/>
          <w:sz w:val="28"/>
          <w:szCs w:val="28"/>
          <w:lang w:val="ro-RO"/>
        </w:rPr>
        <w:t>onderlinge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grondslag</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als</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verzekeraar</w:t>
      </w:r>
      <w:proofErr w:type="spellEnd"/>
      <w:r>
        <w:rPr>
          <w:rFonts w:ascii="Times New Roman" w:hAnsi="Times New Roman" w:cs="Times New Roman"/>
          <w:sz w:val="28"/>
          <w:szCs w:val="28"/>
          <w:lang w:val="ro-RO"/>
        </w:rPr>
        <w:t xml:space="preserve"> of </w:t>
      </w:r>
      <w:proofErr w:type="spellStart"/>
      <w:r>
        <w:rPr>
          <w:rFonts w:ascii="Times New Roman" w:hAnsi="Times New Roman" w:cs="Times New Roman"/>
          <w:sz w:val="28"/>
          <w:szCs w:val="28"/>
          <w:lang w:val="ro-RO"/>
        </w:rPr>
        <w:t>kredietinstelling</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optreedt</w:t>
      </w:r>
      <w:proofErr w:type="spellEnd"/>
      <w:r>
        <w:rPr>
          <w:rFonts w:ascii="Times New Roman" w:hAnsi="Times New Roman" w:cs="Times New Roman"/>
          <w:sz w:val="28"/>
          <w:szCs w:val="28"/>
          <w:lang w:val="ro-RO"/>
        </w:rPr>
        <w:t>", precum şi alte societăţi constituite în conformitate cu legislaţia olandeză şi care sunt supuse impozitului pe profit în Ţările de Jos;</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t) societăţi aflate sub incidenţa legislaţiei austriece, denumite "</w:t>
      </w:r>
      <w:proofErr w:type="spellStart"/>
      <w:r>
        <w:rPr>
          <w:rFonts w:ascii="Times New Roman" w:hAnsi="Times New Roman" w:cs="Times New Roman"/>
          <w:sz w:val="28"/>
          <w:szCs w:val="28"/>
          <w:lang w:val="ro-RO"/>
        </w:rPr>
        <w:t>Aktiengesellschaft</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Gesellschaft</w:t>
      </w:r>
      <w:proofErr w:type="spellEnd"/>
      <w:r>
        <w:rPr>
          <w:rFonts w:ascii="Times New Roman" w:hAnsi="Times New Roman" w:cs="Times New Roman"/>
          <w:sz w:val="28"/>
          <w:szCs w:val="28"/>
          <w:lang w:val="ro-RO"/>
        </w:rPr>
        <w:t xml:space="preserve"> mit </w:t>
      </w:r>
      <w:proofErr w:type="spellStart"/>
      <w:r>
        <w:rPr>
          <w:rFonts w:ascii="Times New Roman" w:hAnsi="Times New Roman" w:cs="Times New Roman"/>
          <w:sz w:val="28"/>
          <w:szCs w:val="28"/>
          <w:lang w:val="ro-RO"/>
        </w:rPr>
        <w:t>beschränkter</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Haftung</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Versicherungsvereine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auf</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Gegenseitigkeit</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Erwerbs-</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und</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Wirtschaftsgenossenschaften</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Betriebe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gewerblicher</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Art</w:t>
      </w:r>
      <w:proofErr w:type="spellEnd"/>
      <w:r>
        <w:rPr>
          <w:rFonts w:ascii="Times New Roman" w:hAnsi="Times New Roman" w:cs="Times New Roman"/>
          <w:sz w:val="28"/>
          <w:szCs w:val="28"/>
          <w:lang w:val="ro-RO"/>
        </w:rPr>
        <w:t xml:space="preserve"> von </w:t>
      </w:r>
      <w:proofErr w:type="spellStart"/>
      <w:r>
        <w:rPr>
          <w:rFonts w:ascii="Times New Roman" w:hAnsi="Times New Roman" w:cs="Times New Roman"/>
          <w:sz w:val="28"/>
          <w:szCs w:val="28"/>
          <w:lang w:val="ro-RO"/>
        </w:rPr>
        <w:t>Körperschaften</w:t>
      </w:r>
      <w:proofErr w:type="spellEnd"/>
      <w:r>
        <w:rPr>
          <w:rFonts w:ascii="Times New Roman" w:hAnsi="Times New Roman" w:cs="Times New Roman"/>
          <w:sz w:val="28"/>
          <w:szCs w:val="28"/>
          <w:lang w:val="ro-RO"/>
        </w:rPr>
        <w:t xml:space="preserve"> des </w:t>
      </w:r>
      <w:proofErr w:type="spellStart"/>
      <w:r>
        <w:rPr>
          <w:rFonts w:ascii="Times New Roman" w:hAnsi="Times New Roman" w:cs="Times New Roman"/>
          <w:sz w:val="28"/>
          <w:szCs w:val="28"/>
          <w:lang w:val="ro-RO"/>
        </w:rPr>
        <w:t>öffentlichen</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Rechts</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Sparkassen</w:t>
      </w:r>
      <w:proofErr w:type="spellEnd"/>
      <w:r>
        <w:rPr>
          <w:rFonts w:ascii="Times New Roman" w:hAnsi="Times New Roman" w:cs="Times New Roman"/>
          <w:sz w:val="28"/>
          <w:szCs w:val="28"/>
          <w:lang w:val="ro-RO"/>
        </w:rPr>
        <w:t xml:space="preserve">", precum şi alte societăţi comerciale constituite </w:t>
      </w:r>
      <w:r>
        <w:rPr>
          <w:rFonts w:ascii="Times New Roman" w:hAnsi="Times New Roman" w:cs="Times New Roman"/>
          <w:sz w:val="28"/>
          <w:szCs w:val="28"/>
          <w:lang w:val="ro-RO"/>
        </w:rPr>
        <w:lastRenderedPageBreak/>
        <w:t>în conformitate cu legislaţia austriacă şi care sunt supuse impozitului pe profit în Austria;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ţ) societăţi aflate sub incidenţa legislaţiei poloneze, denumite "</w:t>
      </w:r>
      <w:proofErr w:type="spellStart"/>
      <w:r>
        <w:rPr>
          <w:rFonts w:ascii="Times New Roman" w:hAnsi="Times New Roman" w:cs="Times New Roman"/>
          <w:sz w:val="28"/>
          <w:szCs w:val="28"/>
          <w:lang w:val="ro-RO"/>
        </w:rPr>
        <w:t>spólka</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akcyjna</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spólka</w:t>
      </w:r>
      <w:proofErr w:type="spellEnd"/>
      <w:r>
        <w:rPr>
          <w:rFonts w:ascii="Times New Roman" w:hAnsi="Times New Roman" w:cs="Times New Roman"/>
          <w:sz w:val="28"/>
          <w:szCs w:val="28"/>
          <w:lang w:val="ro-RO"/>
        </w:rPr>
        <w:t xml:space="preserve"> z </w:t>
      </w:r>
      <w:proofErr w:type="spellStart"/>
      <w:r>
        <w:rPr>
          <w:rFonts w:ascii="Times New Roman" w:hAnsi="Times New Roman" w:cs="Times New Roman"/>
          <w:sz w:val="28"/>
          <w:szCs w:val="28"/>
          <w:lang w:val="ro-RO"/>
        </w:rPr>
        <w:t>ograniczona</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odpowiedzialnoscia</w:t>
      </w:r>
      <w:proofErr w:type="spellEnd"/>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u) societăţi comerciale sau societăţi civile care îmbracă o formă comercială şi cooperative şi întreprinderi publice înfiinţate în conformitate cu legislaţia portugheză;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v) societăţi aflate sub incidenţa legislaţiei române, cunoscute drept: "societăţi pe acţiuni", "societăţi în comandită pe acţiuni" şi "societăţi cu răspundere limitată";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 societăţi aflate sub incidenţa legislaţiei slovene, denumite "</w:t>
      </w:r>
      <w:proofErr w:type="spellStart"/>
      <w:r>
        <w:rPr>
          <w:rFonts w:ascii="Times New Roman" w:hAnsi="Times New Roman" w:cs="Times New Roman"/>
          <w:sz w:val="28"/>
          <w:szCs w:val="28"/>
          <w:lang w:val="ro-RO"/>
        </w:rPr>
        <w:t>delniška</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družba</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komanditna</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družba</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družba</w:t>
      </w:r>
      <w:proofErr w:type="spellEnd"/>
      <w:r>
        <w:rPr>
          <w:rFonts w:ascii="Times New Roman" w:hAnsi="Times New Roman" w:cs="Times New Roman"/>
          <w:sz w:val="28"/>
          <w:szCs w:val="28"/>
          <w:lang w:val="ro-RO"/>
        </w:rPr>
        <w:t xml:space="preserve"> z </w:t>
      </w:r>
      <w:proofErr w:type="spellStart"/>
      <w:r>
        <w:rPr>
          <w:rFonts w:ascii="Times New Roman" w:hAnsi="Times New Roman" w:cs="Times New Roman"/>
          <w:sz w:val="28"/>
          <w:szCs w:val="28"/>
          <w:lang w:val="ro-RO"/>
        </w:rPr>
        <w:t>omejeno</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odgovornostjo</w:t>
      </w:r>
      <w:proofErr w:type="spellEnd"/>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x) societăţi aflate sub incidenţa legislaţiei slovace, denumite "</w:t>
      </w:r>
      <w:proofErr w:type="spellStart"/>
      <w:r>
        <w:rPr>
          <w:rFonts w:ascii="Times New Roman" w:hAnsi="Times New Roman" w:cs="Times New Roman"/>
          <w:sz w:val="28"/>
          <w:szCs w:val="28"/>
          <w:lang w:val="ro-RO"/>
        </w:rPr>
        <w:t>akciová</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spolocnost</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spolocnost</w:t>
      </w:r>
      <w:proofErr w:type="spellEnd"/>
      <w:r>
        <w:rPr>
          <w:rFonts w:ascii="Times New Roman" w:hAnsi="Times New Roman" w:cs="Times New Roman"/>
          <w:sz w:val="28"/>
          <w:szCs w:val="28"/>
          <w:lang w:val="ro-RO"/>
        </w:rPr>
        <w:t xml:space="preserve">' s </w:t>
      </w:r>
      <w:proofErr w:type="spellStart"/>
      <w:r>
        <w:rPr>
          <w:rFonts w:ascii="Times New Roman" w:hAnsi="Times New Roman" w:cs="Times New Roman"/>
          <w:sz w:val="28"/>
          <w:szCs w:val="28"/>
          <w:lang w:val="ro-RO"/>
        </w:rPr>
        <w:t>rucením</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obmedzeným</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komanditná</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spolocnost</w:t>
      </w:r>
      <w:proofErr w:type="spellEnd"/>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y) societăţi aflate sub incidenţa legislaţiei finlandeze, denumite "</w:t>
      </w:r>
      <w:proofErr w:type="spellStart"/>
      <w:r>
        <w:rPr>
          <w:rFonts w:ascii="Times New Roman" w:hAnsi="Times New Roman" w:cs="Times New Roman"/>
          <w:sz w:val="28"/>
          <w:szCs w:val="28"/>
          <w:lang w:val="ro-RO"/>
        </w:rPr>
        <w:t>osakeyhtiö</w:t>
      </w:r>
      <w:proofErr w:type="spellEnd"/>
      <w:r>
        <w:rPr>
          <w:rFonts w:ascii="Times New Roman" w:hAnsi="Times New Roman" w:cs="Times New Roman"/>
          <w:sz w:val="28"/>
          <w:szCs w:val="28"/>
          <w:lang w:val="ro-RO"/>
        </w:rPr>
        <w:t>"/"</w:t>
      </w:r>
      <w:proofErr w:type="spellStart"/>
      <w:r>
        <w:rPr>
          <w:rFonts w:ascii="Times New Roman" w:hAnsi="Times New Roman" w:cs="Times New Roman"/>
          <w:sz w:val="28"/>
          <w:szCs w:val="28"/>
          <w:lang w:val="ro-RO"/>
        </w:rPr>
        <w:t>aktiebolag</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osuuskunta</w:t>
      </w:r>
      <w:proofErr w:type="spellEnd"/>
      <w:r>
        <w:rPr>
          <w:rFonts w:ascii="Times New Roman" w:hAnsi="Times New Roman" w:cs="Times New Roman"/>
          <w:sz w:val="28"/>
          <w:szCs w:val="28"/>
          <w:lang w:val="ro-RO"/>
        </w:rPr>
        <w:t>"/"</w:t>
      </w:r>
      <w:proofErr w:type="spellStart"/>
      <w:r>
        <w:rPr>
          <w:rFonts w:ascii="Times New Roman" w:hAnsi="Times New Roman" w:cs="Times New Roman"/>
          <w:sz w:val="28"/>
          <w:szCs w:val="28"/>
          <w:lang w:val="ro-RO"/>
        </w:rPr>
        <w:t>andelslag</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säästöpankki</w:t>
      </w:r>
      <w:proofErr w:type="spellEnd"/>
      <w:r>
        <w:rPr>
          <w:rFonts w:ascii="Times New Roman" w:hAnsi="Times New Roman" w:cs="Times New Roman"/>
          <w:sz w:val="28"/>
          <w:szCs w:val="28"/>
          <w:lang w:val="ro-RO"/>
        </w:rPr>
        <w:t>"/"</w:t>
      </w:r>
      <w:proofErr w:type="spellStart"/>
      <w:r>
        <w:rPr>
          <w:rFonts w:ascii="Times New Roman" w:hAnsi="Times New Roman" w:cs="Times New Roman"/>
          <w:sz w:val="28"/>
          <w:szCs w:val="28"/>
          <w:lang w:val="ro-RO"/>
        </w:rPr>
        <w:t>sparbank</w:t>
      </w:r>
      <w:proofErr w:type="spellEnd"/>
      <w:r>
        <w:rPr>
          <w:rFonts w:ascii="Times New Roman" w:hAnsi="Times New Roman" w:cs="Times New Roman"/>
          <w:sz w:val="28"/>
          <w:szCs w:val="28"/>
          <w:lang w:val="ro-RO"/>
        </w:rPr>
        <w:t>" şi "</w:t>
      </w:r>
      <w:proofErr w:type="spellStart"/>
      <w:r>
        <w:rPr>
          <w:rFonts w:ascii="Times New Roman" w:hAnsi="Times New Roman" w:cs="Times New Roman"/>
          <w:sz w:val="28"/>
          <w:szCs w:val="28"/>
          <w:lang w:val="ro-RO"/>
        </w:rPr>
        <w:t>vakuutusyhtiö</w:t>
      </w:r>
      <w:proofErr w:type="spellEnd"/>
      <w:r>
        <w:rPr>
          <w:rFonts w:ascii="Times New Roman" w:hAnsi="Times New Roman" w:cs="Times New Roman"/>
          <w:sz w:val="28"/>
          <w:szCs w:val="28"/>
          <w:lang w:val="ro-RO"/>
        </w:rPr>
        <w:t>"/"</w:t>
      </w:r>
      <w:proofErr w:type="spellStart"/>
      <w:r>
        <w:rPr>
          <w:rFonts w:ascii="Times New Roman" w:hAnsi="Times New Roman" w:cs="Times New Roman"/>
          <w:sz w:val="28"/>
          <w:szCs w:val="28"/>
          <w:lang w:val="ro-RO"/>
        </w:rPr>
        <w:t>försäkringsbolag</w:t>
      </w:r>
      <w:proofErr w:type="spellEnd"/>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z) societăţi aflate sub incidenţa legislaţiei suedeze, denumite "</w:t>
      </w:r>
      <w:proofErr w:type="spellStart"/>
      <w:r>
        <w:rPr>
          <w:rFonts w:ascii="Times New Roman" w:hAnsi="Times New Roman" w:cs="Times New Roman"/>
          <w:sz w:val="28"/>
          <w:szCs w:val="28"/>
          <w:lang w:val="ro-RO"/>
        </w:rPr>
        <w:t>aktiebolag</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försäkringsaktiebolag</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ekonomiska</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föreningar</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sparbanker</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ömsesidiga</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försäkringsbolag</w:t>
      </w:r>
      <w:proofErr w:type="spellEnd"/>
      <w:r>
        <w:rPr>
          <w:rFonts w:ascii="Times New Roman" w:hAnsi="Times New Roman" w:cs="Times New Roman"/>
          <w:sz w:val="28"/>
          <w:szCs w:val="28"/>
          <w:lang w:val="ro-RO"/>
        </w:rPr>
        <w:t>", "</w:t>
      </w:r>
      <w:proofErr w:type="spellStart"/>
      <w:r>
        <w:rPr>
          <w:rFonts w:ascii="Times New Roman" w:hAnsi="Times New Roman" w:cs="Times New Roman"/>
          <w:sz w:val="28"/>
          <w:szCs w:val="28"/>
          <w:lang w:val="ro-RO"/>
        </w:rPr>
        <w:t>försäkringsföreningar</w:t>
      </w:r>
      <w:proofErr w:type="spellEnd"/>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aa</w:t>
      </w:r>
      <w:proofErr w:type="spellEnd"/>
      <w:r>
        <w:rPr>
          <w:rFonts w:ascii="Times New Roman" w:hAnsi="Times New Roman" w:cs="Times New Roman"/>
          <w:sz w:val="28"/>
          <w:szCs w:val="28"/>
          <w:lang w:val="ro-RO"/>
        </w:rPr>
        <w:t>) societăţi constituite în conformitate cu legislaţia din Regatul Unit.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Literele din alfabetul chirilic au fost transformate în litere latine.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Literele din alfabetul grec au fost transformate în litere latine.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ANEXA 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b/>
          <w:bCs/>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LISTA IMPOZITELOR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sz w:val="28"/>
          <w:szCs w:val="28"/>
          <w:lang w:val="ro-RO"/>
        </w:rPr>
        <w:t xml:space="preserve">    la care se face referire la </w:t>
      </w:r>
      <w:r>
        <w:rPr>
          <w:rFonts w:ascii="Times New Roman" w:hAnsi="Times New Roman" w:cs="Times New Roman"/>
          <w:b/>
          <w:bCs/>
          <w:color w:val="008000"/>
          <w:sz w:val="28"/>
          <w:szCs w:val="28"/>
          <w:u w:val="single"/>
          <w:lang w:val="ro-RO"/>
        </w:rPr>
        <w:t>art. 33</w:t>
      </w:r>
      <w:r>
        <w:rPr>
          <w:rFonts w:ascii="Times New Roman" w:hAnsi="Times New Roman" w:cs="Times New Roman"/>
          <w:b/>
          <w:bCs/>
          <w:sz w:val="28"/>
          <w:szCs w:val="28"/>
          <w:lang w:val="ro-RO"/>
        </w:rPr>
        <w:t xml:space="preserve"> alin. (2) pct. 12 lit. c)</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Pentru îndeplinirea condiţiei de la </w:t>
      </w:r>
      <w:r>
        <w:rPr>
          <w:rFonts w:ascii="Times New Roman" w:hAnsi="Times New Roman" w:cs="Times New Roman"/>
          <w:color w:val="008000"/>
          <w:sz w:val="28"/>
          <w:szCs w:val="28"/>
          <w:u w:val="single"/>
          <w:lang w:val="ro-RO"/>
        </w:rPr>
        <w:t>art. 33</w:t>
      </w:r>
      <w:r>
        <w:rPr>
          <w:rFonts w:ascii="Times New Roman" w:hAnsi="Times New Roman" w:cs="Times New Roman"/>
          <w:sz w:val="28"/>
          <w:szCs w:val="28"/>
          <w:lang w:val="ro-RO"/>
        </w:rPr>
        <w:t xml:space="preserve"> alin. (2) pct. 12 lit. c), societatea dintr-un stat membru trebuie să plătească, în conformitate cu legislaţia fiscală a statului respectiv, fără posibilitatea unei opţiuni sau exceptări, unul din următoarele impozite: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impôt</w:t>
      </w:r>
      <w:proofErr w:type="spellEnd"/>
      <w:r>
        <w:rPr>
          <w:rFonts w:ascii="Times New Roman" w:hAnsi="Times New Roman" w:cs="Times New Roman"/>
          <w:sz w:val="28"/>
          <w:szCs w:val="28"/>
          <w:lang w:val="ro-RO"/>
        </w:rPr>
        <w:t xml:space="preserve"> des </w:t>
      </w:r>
      <w:proofErr w:type="spellStart"/>
      <w:r>
        <w:rPr>
          <w:rFonts w:ascii="Times New Roman" w:hAnsi="Times New Roman" w:cs="Times New Roman"/>
          <w:sz w:val="28"/>
          <w:szCs w:val="28"/>
          <w:lang w:val="ro-RO"/>
        </w:rPr>
        <w:t>sociétés</w:t>
      </w:r>
      <w:proofErr w:type="spellEnd"/>
      <w:r>
        <w:rPr>
          <w:rFonts w:ascii="Times New Roman" w:hAnsi="Times New Roman" w:cs="Times New Roman"/>
          <w:sz w:val="28"/>
          <w:szCs w:val="28"/>
          <w:lang w:val="ro-RO"/>
        </w:rPr>
        <w:t>/</w:t>
      </w:r>
      <w:proofErr w:type="spellStart"/>
      <w:r>
        <w:rPr>
          <w:rFonts w:ascii="Times New Roman" w:hAnsi="Times New Roman" w:cs="Times New Roman"/>
          <w:sz w:val="28"/>
          <w:szCs w:val="28"/>
          <w:lang w:val="ro-RO"/>
        </w:rPr>
        <w:t>vennootschapsbelasting</w:t>
      </w:r>
      <w:proofErr w:type="spellEnd"/>
      <w:r>
        <w:rPr>
          <w:rFonts w:ascii="Times New Roman" w:hAnsi="Times New Roman" w:cs="Times New Roman"/>
          <w:sz w:val="28"/>
          <w:szCs w:val="28"/>
          <w:lang w:val="ro-RO"/>
        </w:rPr>
        <w:t xml:space="preserve"> în Belgia;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korporativen</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danak</w:t>
      </w:r>
      <w:proofErr w:type="spellEnd"/>
      <w:r>
        <w:rPr>
          <w:rFonts w:ascii="Times New Roman" w:hAnsi="Times New Roman" w:cs="Times New Roman"/>
          <w:sz w:val="28"/>
          <w:szCs w:val="28"/>
          <w:lang w:val="ro-RO"/>
        </w:rPr>
        <w:t>*) în Bulgaria;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dan z </w:t>
      </w:r>
      <w:proofErr w:type="spellStart"/>
      <w:r>
        <w:rPr>
          <w:rFonts w:ascii="Times New Roman" w:hAnsi="Times New Roman" w:cs="Times New Roman"/>
          <w:sz w:val="28"/>
          <w:szCs w:val="28"/>
          <w:lang w:val="ro-RO"/>
        </w:rPr>
        <w:t>príjmu</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právnických</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osob</w:t>
      </w:r>
      <w:proofErr w:type="spellEnd"/>
      <w:r>
        <w:rPr>
          <w:rFonts w:ascii="Times New Roman" w:hAnsi="Times New Roman" w:cs="Times New Roman"/>
          <w:sz w:val="28"/>
          <w:szCs w:val="28"/>
          <w:lang w:val="ro-RO"/>
        </w:rPr>
        <w:t xml:space="preserve"> în Republica Cehă;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selskabsskat</w:t>
      </w:r>
      <w:proofErr w:type="spellEnd"/>
      <w:r>
        <w:rPr>
          <w:rFonts w:ascii="Times New Roman" w:hAnsi="Times New Roman" w:cs="Times New Roman"/>
          <w:sz w:val="28"/>
          <w:szCs w:val="28"/>
          <w:lang w:val="ro-RO"/>
        </w:rPr>
        <w:t xml:space="preserve"> în Danemarca;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Körperschaftssteuer</w:t>
      </w:r>
      <w:proofErr w:type="spellEnd"/>
      <w:r>
        <w:rPr>
          <w:rFonts w:ascii="Times New Roman" w:hAnsi="Times New Roman" w:cs="Times New Roman"/>
          <w:sz w:val="28"/>
          <w:szCs w:val="28"/>
          <w:lang w:val="ro-RO"/>
        </w:rPr>
        <w:t xml:space="preserve"> în Germania;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tulumaks</w:t>
      </w:r>
      <w:proofErr w:type="spellEnd"/>
      <w:r>
        <w:rPr>
          <w:rFonts w:ascii="Times New Roman" w:hAnsi="Times New Roman" w:cs="Times New Roman"/>
          <w:sz w:val="28"/>
          <w:szCs w:val="28"/>
          <w:lang w:val="ro-RO"/>
        </w:rPr>
        <w:t xml:space="preserve"> în Estonia;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corporation</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tax</w:t>
      </w:r>
      <w:proofErr w:type="spellEnd"/>
      <w:r>
        <w:rPr>
          <w:rFonts w:ascii="Times New Roman" w:hAnsi="Times New Roman" w:cs="Times New Roman"/>
          <w:sz w:val="28"/>
          <w:szCs w:val="28"/>
          <w:lang w:val="ro-RO"/>
        </w:rPr>
        <w:t xml:space="preserve"> în Irlanda;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 </w:t>
      </w:r>
      <w:proofErr w:type="spellStart"/>
      <w:r>
        <w:rPr>
          <w:rFonts w:ascii="Times New Roman" w:hAnsi="Times New Roman" w:cs="Times New Roman"/>
          <w:sz w:val="28"/>
          <w:szCs w:val="28"/>
          <w:lang w:val="ro-RO"/>
        </w:rPr>
        <w:t>foros</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eisodimatos</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nomikon</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prosopon</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kerdoskopikou</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charaktira</w:t>
      </w:r>
      <w:proofErr w:type="spellEnd"/>
      <w:r>
        <w:rPr>
          <w:rFonts w:ascii="Times New Roman" w:hAnsi="Times New Roman" w:cs="Times New Roman"/>
          <w:sz w:val="28"/>
          <w:szCs w:val="28"/>
          <w:lang w:val="ro-RO"/>
        </w:rPr>
        <w:t>**) în Grecia;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impuesto</w:t>
      </w:r>
      <w:proofErr w:type="spellEnd"/>
      <w:r>
        <w:rPr>
          <w:rFonts w:ascii="Times New Roman" w:hAnsi="Times New Roman" w:cs="Times New Roman"/>
          <w:sz w:val="28"/>
          <w:szCs w:val="28"/>
          <w:lang w:val="ro-RO"/>
        </w:rPr>
        <w:t xml:space="preserve"> sobre </w:t>
      </w:r>
      <w:proofErr w:type="spellStart"/>
      <w:r>
        <w:rPr>
          <w:rFonts w:ascii="Times New Roman" w:hAnsi="Times New Roman" w:cs="Times New Roman"/>
          <w:sz w:val="28"/>
          <w:szCs w:val="28"/>
          <w:lang w:val="ro-RO"/>
        </w:rPr>
        <w:t>sociedades</w:t>
      </w:r>
      <w:proofErr w:type="spellEnd"/>
      <w:r>
        <w:rPr>
          <w:rFonts w:ascii="Times New Roman" w:hAnsi="Times New Roman" w:cs="Times New Roman"/>
          <w:sz w:val="28"/>
          <w:szCs w:val="28"/>
          <w:lang w:val="ro-RO"/>
        </w:rPr>
        <w:t xml:space="preserve"> în Spania;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impôt</w:t>
      </w:r>
      <w:proofErr w:type="spellEnd"/>
      <w:r>
        <w:rPr>
          <w:rFonts w:ascii="Times New Roman" w:hAnsi="Times New Roman" w:cs="Times New Roman"/>
          <w:sz w:val="28"/>
          <w:szCs w:val="28"/>
          <w:lang w:val="ro-RO"/>
        </w:rPr>
        <w:t xml:space="preserve"> sur </w:t>
      </w:r>
      <w:proofErr w:type="spellStart"/>
      <w:r>
        <w:rPr>
          <w:rFonts w:ascii="Times New Roman" w:hAnsi="Times New Roman" w:cs="Times New Roman"/>
          <w:sz w:val="28"/>
          <w:szCs w:val="28"/>
          <w:lang w:val="ro-RO"/>
        </w:rPr>
        <w:t>les</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sociétés</w:t>
      </w:r>
      <w:proofErr w:type="spellEnd"/>
      <w:r>
        <w:rPr>
          <w:rFonts w:ascii="Times New Roman" w:hAnsi="Times New Roman" w:cs="Times New Roman"/>
          <w:sz w:val="28"/>
          <w:szCs w:val="28"/>
          <w:lang w:val="ro-RO"/>
        </w:rPr>
        <w:t xml:space="preserve"> în Franţa;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porez</w:t>
      </w:r>
      <w:proofErr w:type="spellEnd"/>
      <w:r>
        <w:rPr>
          <w:rFonts w:ascii="Times New Roman" w:hAnsi="Times New Roman" w:cs="Times New Roman"/>
          <w:sz w:val="28"/>
          <w:szCs w:val="28"/>
          <w:lang w:val="ro-RO"/>
        </w:rPr>
        <w:t xml:space="preserve"> na </w:t>
      </w:r>
      <w:proofErr w:type="spellStart"/>
      <w:r>
        <w:rPr>
          <w:rFonts w:ascii="Times New Roman" w:hAnsi="Times New Roman" w:cs="Times New Roman"/>
          <w:sz w:val="28"/>
          <w:szCs w:val="28"/>
          <w:lang w:val="ro-RO"/>
        </w:rPr>
        <w:t>dobit</w:t>
      </w:r>
      <w:proofErr w:type="spellEnd"/>
      <w:r>
        <w:rPr>
          <w:rFonts w:ascii="Times New Roman" w:hAnsi="Times New Roman" w:cs="Times New Roman"/>
          <w:sz w:val="28"/>
          <w:szCs w:val="28"/>
          <w:lang w:val="ro-RO"/>
        </w:rPr>
        <w:t xml:space="preserve"> în Croaţia;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imposta sul </w:t>
      </w:r>
      <w:proofErr w:type="spellStart"/>
      <w:r>
        <w:rPr>
          <w:rFonts w:ascii="Times New Roman" w:hAnsi="Times New Roman" w:cs="Times New Roman"/>
          <w:sz w:val="28"/>
          <w:szCs w:val="28"/>
          <w:lang w:val="ro-RO"/>
        </w:rPr>
        <w:t>reddito</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delle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societa</w:t>
      </w:r>
      <w:proofErr w:type="spellEnd"/>
      <w:r>
        <w:rPr>
          <w:rFonts w:ascii="Times New Roman" w:hAnsi="Times New Roman" w:cs="Times New Roman"/>
          <w:sz w:val="28"/>
          <w:szCs w:val="28"/>
          <w:lang w:val="ro-RO"/>
        </w:rPr>
        <w:t xml:space="preserve"> în Italia;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foros</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eisodimatos</w:t>
      </w:r>
      <w:proofErr w:type="spellEnd"/>
      <w:r>
        <w:rPr>
          <w:rFonts w:ascii="Times New Roman" w:hAnsi="Times New Roman" w:cs="Times New Roman"/>
          <w:sz w:val="28"/>
          <w:szCs w:val="28"/>
          <w:lang w:val="ro-RO"/>
        </w:rPr>
        <w:t>**) în Cipru;</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uznemumu</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ienakuma</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nodoklis</w:t>
      </w:r>
      <w:proofErr w:type="spellEnd"/>
      <w:r>
        <w:rPr>
          <w:rFonts w:ascii="Times New Roman" w:hAnsi="Times New Roman" w:cs="Times New Roman"/>
          <w:sz w:val="28"/>
          <w:szCs w:val="28"/>
          <w:lang w:val="ro-RO"/>
        </w:rPr>
        <w:t xml:space="preserve"> în Letonia;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pelno</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mokestis</w:t>
      </w:r>
      <w:proofErr w:type="spellEnd"/>
      <w:r>
        <w:rPr>
          <w:rFonts w:ascii="Times New Roman" w:hAnsi="Times New Roman" w:cs="Times New Roman"/>
          <w:sz w:val="28"/>
          <w:szCs w:val="28"/>
          <w:lang w:val="ro-RO"/>
        </w:rPr>
        <w:t xml:space="preserve"> în Lituania;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impôt</w:t>
      </w:r>
      <w:proofErr w:type="spellEnd"/>
      <w:r>
        <w:rPr>
          <w:rFonts w:ascii="Times New Roman" w:hAnsi="Times New Roman" w:cs="Times New Roman"/>
          <w:sz w:val="28"/>
          <w:szCs w:val="28"/>
          <w:lang w:val="ro-RO"/>
        </w:rPr>
        <w:t xml:space="preserve"> sur le </w:t>
      </w:r>
      <w:proofErr w:type="spellStart"/>
      <w:r>
        <w:rPr>
          <w:rFonts w:ascii="Times New Roman" w:hAnsi="Times New Roman" w:cs="Times New Roman"/>
          <w:sz w:val="28"/>
          <w:szCs w:val="28"/>
          <w:lang w:val="ro-RO"/>
        </w:rPr>
        <w:t>revenu</w:t>
      </w:r>
      <w:proofErr w:type="spellEnd"/>
      <w:r>
        <w:rPr>
          <w:rFonts w:ascii="Times New Roman" w:hAnsi="Times New Roman" w:cs="Times New Roman"/>
          <w:sz w:val="28"/>
          <w:szCs w:val="28"/>
          <w:lang w:val="ro-RO"/>
        </w:rPr>
        <w:t xml:space="preserve"> des </w:t>
      </w:r>
      <w:proofErr w:type="spellStart"/>
      <w:r>
        <w:rPr>
          <w:rFonts w:ascii="Times New Roman" w:hAnsi="Times New Roman" w:cs="Times New Roman"/>
          <w:sz w:val="28"/>
          <w:szCs w:val="28"/>
          <w:lang w:val="ro-RO"/>
        </w:rPr>
        <w:t>collectivités</w:t>
      </w:r>
      <w:proofErr w:type="spellEnd"/>
      <w:r>
        <w:rPr>
          <w:rFonts w:ascii="Times New Roman" w:hAnsi="Times New Roman" w:cs="Times New Roman"/>
          <w:sz w:val="28"/>
          <w:szCs w:val="28"/>
          <w:lang w:val="ro-RO"/>
        </w:rPr>
        <w:t xml:space="preserve"> în Luxemburg;</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társasági</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adó</w:t>
      </w:r>
      <w:proofErr w:type="spellEnd"/>
      <w:r>
        <w:rPr>
          <w:rFonts w:ascii="Times New Roman" w:hAnsi="Times New Roman" w:cs="Times New Roman"/>
          <w:sz w:val="28"/>
          <w:szCs w:val="28"/>
          <w:lang w:val="ro-RO"/>
        </w:rPr>
        <w:t xml:space="preserve"> în Ungaria;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taxxa</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fuq</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l-income</w:t>
      </w:r>
      <w:proofErr w:type="spellEnd"/>
      <w:r>
        <w:rPr>
          <w:rFonts w:ascii="Times New Roman" w:hAnsi="Times New Roman" w:cs="Times New Roman"/>
          <w:sz w:val="28"/>
          <w:szCs w:val="28"/>
          <w:lang w:val="ro-RO"/>
        </w:rPr>
        <w:t xml:space="preserve"> în Malta;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vennootschapsbelasting</w:t>
      </w:r>
      <w:proofErr w:type="spellEnd"/>
      <w:r>
        <w:rPr>
          <w:rFonts w:ascii="Times New Roman" w:hAnsi="Times New Roman" w:cs="Times New Roman"/>
          <w:sz w:val="28"/>
          <w:szCs w:val="28"/>
          <w:lang w:val="ro-RO"/>
        </w:rPr>
        <w:t xml:space="preserve"> în Ţările de Jos;</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Körperschaftssteuer</w:t>
      </w:r>
      <w:proofErr w:type="spellEnd"/>
      <w:r>
        <w:rPr>
          <w:rFonts w:ascii="Times New Roman" w:hAnsi="Times New Roman" w:cs="Times New Roman"/>
          <w:sz w:val="28"/>
          <w:szCs w:val="28"/>
          <w:lang w:val="ro-RO"/>
        </w:rPr>
        <w:t xml:space="preserve"> în Austria;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podatek</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dochodowy</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od</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osób</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prawnych</w:t>
      </w:r>
      <w:proofErr w:type="spellEnd"/>
      <w:r>
        <w:rPr>
          <w:rFonts w:ascii="Times New Roman" w:hAnsi="Times New Roman" w:cs="Times New Roman"/>
          <w:sz w:val="28"/>
          <w:szCs w:val="28"/>
          <w:lang w:val="ro-RO"/>
        </w:rPr>
        <w:t xml:space="preserve"> în Polonia;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imposto sobre o </w:t>
      </w:r>
      <w:proofErr w:type="spellStart"/>
      <w:r>
        <w:rPr>
          <w:rFonts w:ascii="Times New Roman" w:hAnsi="Times New Roman" w:cs="Times New Roman"/>
          <w:sz w:val="28"/>
          <w:szCs w:val="28"/>
          <w:lang w:val="ro-RO"/>
        </w:rPr>
        <w:t>rendimento</w:t>
      </w:r>
      <w:proofErr w:type="spellEnd"/>
      <w:r>
        <w:rPr>
          <w:rFonts w:ascii="Times New Roman" w:hAnsi="Times New Roman" w:cs="Times New Roman"/>
          <w:sz w:val="28"/>
          <w:szCs w:val="28"/>
          <w:lang w:val="ro-RO"/>
        </w:rPr>
        <w:t xml:space="preserve"> das </w:t>
      </w:r>
      <w:proofErr w:type="spellStart"/>
      <w:r>
        <w:rPr>
          <w:rFonts w:ascii="Times New Roman" w:hAnsi="Times New Roman" w:cs="Times New Roman"/>
          <w:sz w:val="28"/>
          <w:szCs w:val="28"/>
          <w:lang w:val="ro-RO"/>
        </w:rPr>
        <w:t>pessoas</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colectivas</w:t>
      </w:r>
      <w:proofErr w:type="spellEnd"/>
      <w:r>
        <w:rPr>
          <w:rFonts w:ascii="Times New Roman" w:hAnsi="Times New Roman" w:cs="Times New Roman"/>
          <w:sz w:val="28"/>
          <w:szCs w:val="28"/>
          <w:lang w:val="ro-RO"/>
        </w:rPr>
        <w:t xml:space="preserve"> în Portugalia;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impozit pe profit în România;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davek</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od</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dobicka</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pravnih</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oseb</w:t>
      </w:r>
      <w:proofErr w:type="spellEnd"/>
      <w:r>
        <w:rPr>
          <w:rFonts w:ascii="Times New Roman" w:hAnsi="Times New Roman" w:cs="Times New Roman"/>
          <w:sz w:val="28"/>
          <w:szCs w:val="28"/>
          <w:lang w:val="ro-RO"/>
        </w:rPr>
        <w:t xml:space="preserve"> în Slovenia;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dan z </w:t>
      </w:r>
      <w:proofErr w:type="spellStart"/>
      <w:r>
        <w:rPr>
          <w:rFonts w:ascii="Times New Roman" w:hAnsi="Times New Roman" w:cs="Times New Roman"/>
          <w:sz w:val="28"/>
          <w:szCs w:val="28"/>
          <w:lang w:val="ro-RO"/>
        </w:rPr>
        <w:t>príjmov</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právnických</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osôb</w:t>
      </w:r>
      <w:proofErr w:type="spellEnd"/>
      <w:r>
        <w:rPr>
          <w:rFonts w:ascii="Times New Roman" w:hAnsi="Times New Roman" w:cs="Times New Roman"/>
          <w:sz w:val="28"/>
          <w:szCs w:val="28"/>
          <w:lang w:val="ro-RO"/>
        </w:rPr>
        <w:t xml:space="preserve"> în Slovacia;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yhteisöjen</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tulovero</w:t>
      </w:r>
      <w:proofErr w:type="spellEnd"/>
      <w:r>
        <w:rPr>
          <w:rFonts w:ascii="Times New Roman" w:hAnsi="Times New Roman" w:cs="Times New Roman"/>
          <w:sz w:val="28"/>
          <w:szCs w:val="28"/>
          <w:lang w:val="ro-RO"/>
        </w:rPr>
        <w:t>/</w:t>
      </w:r>
      <w:proofErr w:type="spellStart"/>
      <w:r>
        <w:rPr>
          <w:rFonts w:ascii="Times New Roman" w:hAnsi="Times New Roman" w:cs="Times New Roman"/>
          <w:sz w:val="28"/>
          <w:szCs w:val="28"/>
          <w:lang w:val="ro-RO"/>
        </w:rPr>
        <w:t>inkomstskatten</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för</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samfund</w:t>
      </w:r>
      <w:proofErr w:type="spellEnd"/>
      <w:r>
        <w:rPr>
          <w:rFonts w:ascii="Times New Roman" w:hAnsi="Times New Roman" w:cs="Times New Roman"/>
          <w:sz w:val="28"/>
          <w:szCs w:val="28"/>
          <w:lang w:val="ro-RO"/>
        </w:rPr>
        <w:t xml:space="preserve"> în Finlanda;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statlig</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inkomstskatt</w:t>
      </w:r>
      <w:proofErr w:type="spellEnd"/>
      <w:r>
        <w:rPr>
          <w:rFonts w:ascii="Times New Roman" w:hAnsi="Times New Roman" w:cs="Times New Roman"/>
          <w:sz w:val="28"/>
          <w:szCs w:val="28"/>
          <w:lang w:val="ro-RO"/>
        </w:rPr>
        <w:t xml:space="preserve"> în Suedia;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corporation</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tax</w:t>
      </w:r>
      <w:proofErr w:type="spellEnd"/>
      <w:r>
        <w:rPr>
          <w:rFonts w:ascii="Times New Roman" w:hAnsi="Times New Roman" w:cs="Times New Roman"/>
          <w:sz w:val="28"/>
          <w:szCs w:val="28"/>
          <w:lang w:val="ro-RO"/>
        </w:rPr>
        <w:t xml:space="preserve"> în Regatul Unit.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Literele din alfabetul chirilic au fost transformate în litere latine.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Literele din alfabetul grec au fost transformate în litere latine.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TITLUL III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Impozitul pe veniturile microîntreprinderilor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47</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Definiţia microîntreprinderii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În sensul prezentului titlu, o microîntreprindere este o persoană juridică română care îndeplineşte cumulativ următoarele condiţii, la data de 31 decembrie a anului fiscal precedent: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 *** Abrogată</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b) *** Abrogată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c) a realizat venituri care nu au depăşit echivalentul în lei a 1.000.000 euro. Cursul de schimb pentru determinarea echivalentului în euro este cel valabil la închiderea exerciţiului financiar în care s-au înregistrat veniturile;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d) capitalul social al acesteia este deţinut de persoane, altele decât statul şi unităţile administrativ-teritoriale;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nu se află în dizolvare, urmată de lichidare, înregistrată în registrul comerţului sau la instanţele judecătoreşti,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(2) Prevederile alin. (1) se aplică şi persoanelor juridice române care intră sub incidenţa </w:t>
      </w:r>
      <w:r>
        <w:rPr>
          <w:rFonts w:ascii="Times New Roman" w:hAnsi="Times New Roman" w:cs="Times New Roman"/>
          <w:i/>
          <w:iCs/>
          <w:color w:val="008000"/>
          <w:sz w:val="28"/>
          <w:szCs w:val="28"/>
          <w:u w:val="single"/>
          <w:lang w:val="ro-RO"/>
        </w:rPr>
        <w:t>Legii nr. 170/2016</w:t>
      </w:r>
      <w:r>
        <w:rPr>
          <w:rFonts w:ascii="Times New Roman" w:hAnsi="Times New Roman" w:cs="Times New Roman"/>
          <w:i/>
          <w:iCs/>
          <w:sz w:val="28"/>
          <w:szCs w:val="28"/>
          <w:lang w:val="ro-RO"/>
        </w:rPr>
        <w:t xml:space="preserve"> privind impozitul specific unor activităţi. Prevederile prezentului titlu prevalează faţă de prevederile </w:t>
      </w:r>
      <w:r>
        <w:rPr>
          <w:rFonts w:ascii="Times New Roman" w:hAnsi="Times New Roman" w:cs="Times New Roman"/>
          <w:i/>
          <w:iCs/>
          <w:color w:val="008000"/>
          <w:sz w:val="28"/>
          <w:szCs w:val="28"/>
          <w:u w:val="single"/>
          <w:lang w:val="ro-RO"/>
        </w:rPr>
        <w:t>Legii nr. 170/2016</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(3) Nu intră sub incidenţa prezentului titlu următoarele persoane juridice române: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 Fondul de garantare a depozitelor în sistemul bancar, constituit potrivit legii;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b) Fondul de compensare a investitorilor, înfiinţat potrivit legii;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c) Fondul de garantare a pensiilor private, înfiinţat potrivit legii;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d) Fondul de garantare a asiguraţilor, constituit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e) entitatea transparentă fiscal cu personalitate juridică.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48</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Reguli de aplicare a sistemului de impunere pe veniturile microîntreprinderii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Impozitul reglementat de prezentul titlu este obligatoriu.</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Persoanele juridice române aplică impozitul reglementat de prezentul titlu începând cu anul fiscal următor celui în care îndeplinesc condiţiile de microîntreprindere prevăzute la </w:t>
      </w:r>
      <w:r>
        <w:rPr>
          <w:rFonts w:ascii="Times New Roman" w:hAnsi="Times New Roman" w:cs="Times New Roman"/>
          <w:color w:val="008000"/>
          <w:sz w:val="28"/>
          <w:szCs w:val="28"/>
          <w:u w:val="single"/>
          <w:lang w:val="ro-RO"/>
        </w:rPr>
        <w:t>art. 47</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(3) O persoană juridică română care este nou-înfiinţată este obligată să plătească impozit pe veniturile microîntreprinderilor începând cu primul an fiscal, dacă condiţia prevăzută la </w:t>
      </w:r>
      <w:r>
        <w:rPr>
          <w:rFonts w:ascii="Times New Roman" w:hAnsi="Times New Roman" w:cs="Times New Roman"/>
          <w:i/>
          <w:iCs/>
          <w:color w:val="008000"/>
          <w:sz w:val="28"/>
          <w:szCs w:val="28"/>
          <w:u w:val="single"/>
          <w:lang w:val="ro-RO"/>
        </w:rPr>
        <w:t>art. 47</w:t>
      </w:r>
      <w:r>
        <w:rPr>
          <w:rFonts w:ascii="Times New Roman" w:hAnsi="Times New Roman" w:cs="Times New Roman"/>
          <w:i/>
          <w:iCs/>
          <w:sz w:val="28"/>
          <w:szCs w:val="28"/>
          <w:lang w:val="ro-RO"/>
        </w:rPr>
        <w:t xml:space="preserve"> alin. (1) lit. d) este îndeplinită la data înregistrării în registrul comerţului.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(3^1) *) Prin excepţie de la prevederile </w:t>
      </w:r>
      <w:r>
        <w:rPr>
          <w:rFonts w:ascii="Times New Roman" w:hAnsi="Times New Roman" w:cs="Times New Roman"/>
          <w:i/>
          <w:iCs/>
          <w:color w:val="008000"/>
          <w:sz w:val="28"/>
          <w:szCs w:val="28"/>
          <w:u w:val="single"/>
          <w:lang w:val="ro-RO"/>
        </w:rPr>
        <w:t>art. 47</w:t>
      </w:r>
      <w:r>
        <w:rPr>
          <w:rFonts w:ascii="Times New Roman" w:hAnsi="Times New Roman" w:cs="Times New Roman"/>
          <w:i/>
          <w:iCs/>
          <w:sz w:val="28"/>
          <w:szCs w:val="28"/>
          <w:lang w:val="ro-RO"/>
        </w:rPr>
        <w:t xml:space="preserve"> alin. (1), microîntreprinderile care au subscris un capital social de cel puţin 45.000 lei şi au cel puţin 2 salariaţi pot opta, o singură dată, să aplice prevederile </w:t>
      </w:r>
      <w:r>
        <w:rPr>
          <w:rFonts w:ascii="Times New Roman" w:hAnsi="Times New Roman" w:cs="Times New Roman"/>
          <w:i/>
          <w:iCs/>
          <w:color w:val="008000"/>
          <w:sz w:val="28"/>
          <w:szCs w:val="28"/>
          <w:u w:val="single"/>
          <w:lang w:val="ro-RO"/>
        </w:rPr>
        <w:t>titlului II</w:t>
      </w:r>
      <w:r>
        <w:rPr>
          <w:rFonts w:ascii="Times New Roman" w:hAnsi="Times New Roman" w:cs="Times New Roman"/>
          <w:i/>
          <w:iCs/>
          <w:sz w:val="28"/>
          <w:szCs w:val="28"/>
          <w:lang w:val="ro-RO"/>
        </w:rPr>
        <w:t xml:space="preserve"> începând cu trimestrul în care aceste condiţii sunt îndeplinite cumulativ, opţiunea fiind definitivă. În cazul în care aceste condiţii nu sunt respectate, persoana juridică aplică prevederile prezentului titlu începând cu anul fiscal următor celui în care capitalul social este redus sub valoarea de 45.000 lei şi/sau numărul salariaţilor scade sub 2, dacă sunt îndeplinite condiţiile prevăzute la </w:t>
      </w:r>
      <w:r>
        <w:rPr>
          <w:rFonts w:ascii="Times New Roman" w:hAnsi="Times New Roman" w:cs="Times New Roman"/>
          <w:i/>
          <w:iCs/>
          <w:color w:val="008000"/>
          <w:sz w:val="28"/>
          <w:szCs w:val="28"/>
          <w:u w:val="single"/>
          <w:lang w:val="ro-RO"/>
        </w:rPr>
        <w:t>art. 47</w:t>
      </w:r>
      <w:r>
        <w:rPr>
          <w:rFonts w:ascii="Times New Roman" w:hAnsi="Times New Roman" w:cs="Times New Roman"/>
          <w:i/>
          <w:iCs/>
          <w:sz w:val="28"/>
          <w:szCs w:val="28"/>
          <w:lang w:val="ro-RO"/>
        </w:rPr>
        <w:t xml:space="preserve"> alin. (1). În cazul în care, în perioada în care persoana juridică aplică prevederile </w:t>
      </w:r>
      <w:r>
        <w:rPr>
          <w:rFonts w:ascii="Times New Roman" w:hAnsi="Times New Roman" w:cs="Times New Roman"/>
          <w:i/>
          <w:iCs/>
          <w:color w:val="008000"/>
          <w:sz w:val="28"/>
          <w:szCs w:val="28"/>
          <w:u w:val="single"/>
          <w:lang w:val="ro-RO"/>
        </w:rPr>
        <w:t>titlului II</w:t>
      </w:r>
      <w:r>
        <w:rPr>
          <w:rFonts w:ascii="Times New Roman" w:hAnsi="Times New Roman" w:cs="Times New Roman"/>
          <w:i/>
          <w:iCs/>
          <w:sz w:val="28"/>
          <w:szCs w:val="28"/>
          <w:lang w:val="ro-RO"/>
        </w:rPr>
        <w:t xml:space="preserve">, numărul de salariaţi variază în cursul anului, în sensul scăderii sub 2, condiţia trebuie </w:t>
      </w:r>
      <w:proofErr w:type="spellStart"/>
      <w:r>
        <w:rPr>
          <w:rFonts w:ascii="Times New Roman" w:hAnsi="Times New Roman" w:cs="Times New Roman"/>
          <w:i/>
          <w:iCs/>
          <w:sz w:val="28"/>
          <w:szCs w:val="28"/>
          <w:lang w:val="ro-RO"/>
        </w:rPr>
        <w:t>reîndeplinită</w:t>
      </w:r>
      <w:proofErr w:type="spellEnd"/>
      <w:r>
        <w:rPr>
          <w:rFonts w:ascii="Times New Roman" w:hAnsi="Times New Roman" w:cs="Times New Roman"/>
          <w:i/>
          <w:iCs/>
          <w:sz w:val="28"/>
          <w:szCs w:val="28"/>
          <w:lang w:val="ro-RO"/>
        </w:rPr>
        <w:t xml:space="preserve"> în termen </w:t>
      </w:r>
      <w:r>
        <w:rPr>
          <w:rFonts w:ascii="Times New Roman" w:hAnsi="Times New Roman" w:cs="Times New Roman"/>
          <w:i/>
          <w:iCs/>
          <w:sz w:val="28"/>
          <w:szCs w:val="28"/>
          <w:lang w:val="ro-RO"/>
        </w:rPr>
        <w:lastRenderedPageBreak/>
        <w:t xml:space="preserve">de 60 de zile, termen care se prelungeşte şi în anul fiscal următor. Ieşirea din sistemul de impunere pe veniturile microîntreprinderilor ca urmare a opţiunii se comunică organelor fiscale competente, potrivit prevederilor </w:t>
      </w:r>
      <w:r>
        <w:rPr>
          <w:rFonts w:ascii="Times New Roman" w:hAnsi="Times New Roman" w:cs="Times New Roman"/>
          <w:i/>
          <w:iCs/>
          <w:color w:val="008000"/>
          <w:sz w:val="28"/>
          <w:szCs w:val="28"/>
          <w:u w:val="single"/>
          <w:lang w:val="ro-RO"/>
        </w:rPr>
        <w:t>Codului de procedură fiscală</w:t>
      </w:r>
      <w:r>
        <w:rPr>
          <w:rFonts w:ascii="Times New Roman" w:hAnsi="Times New Roman" w:cs="Times New Roman"/>
          <w:i/>
          <w:iCs/>
          <w:sz w:val="28"/>
          <w:szCs w:val="28"/>
          <w:lang w:val="ro-RO"/>
        </w:rPr>
        <w:t xml:space="preserve">. Calculul şi plata impozitului pe profit de către microîntreprinderile care optează să aplice prevederile </w:t>
      </w:r>
      <w:r>
        <w:rPr>
          <w:rFonts w:ascii="Times New Roman" w:hAnsi="Times New Roman" w:cs="Times New Roman"/>
          <w:i/>
          <w:iCs/>
          <w:color w:val="008000"/>
          <w:sz w:val="28"/>
          <w:szCs w:val="28"/>
          <w:u w:val="single"/>
          <w:lang w:val="ro-RO"/>
        </w:rPr>
        <w:t>titlului II</w:t>
      </w:r>
      <w:r>
        <w:rPr>
          <w:rFonts w:ascii="Times New Roman" w:hAnsi="Times New Roman" w:cs="Times New Roman"/>
          <w:i/>
          <w:iCs/>
          <w:sz w:val="28"/>
          <w:szCs w:val="28"/>
          <w:lang w:val="ro-RO"/>
        </w:rPr>
        <w:t xml:space="preserve"> se efectuează luând în considerare veniturile şi cheltuielile realizate începând cu trimestrul respectiv.</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(4) *** Abrogat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(5) *** Abrogat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(5^1) *** Abrogat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(5^2) *** Abrogat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(6) *** Abrogat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#M15</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(7) Pentru anul 2017, persoanele juridice române plătitoare de impozit pe profit care la data de 31 decembrie 2016 îndeplinesc condiţiile prevăzute la </w:t>
      </w:r>
      <w:r>
        <w:rPr>
          <w:rFonts w:ascii="Times New Roman" w:hAnsi="Times New Roman" w:cs="Times New Roman"/>
          <w:i/>
          <w:iCs/>
          <w:color w:val="008000"/>
          <w:sz w:val="28"/>
          <w:szCs w:val="28"/>
          <w:u w:val="single"/>
          <w:lang w:val="ro-RO"/>
        </w:rPr>
        <w:t>art. 47</w:t>
      </w:r>
      <w:r>
        <w:rPr>
          <w:rFonts w:ascii="Times New Roman" w:hAnsi="Times New Roman" w:cs="Times New Roman"/>
          <w:i/>
          <w:iCs/>
          <w:sz w:val="28"/>
          <w:szCs w:val="28"/>
          <w:lang w:val="ro-RO"/>
        </w:rPr>
        <w:t xml:space="preserve"> sunt obligate la plata impozitului reglementat de prezentul titlu începând cu 1 februarie 2017, urmând a comunica organelor fiscale teritoriale modificarea sistemului de impunere, potrivit prevederilor </w:t>
      </w:r>
      <w:r>
        <w:rPr>
          <w:rFonts w:ascii="Times New Roman" w:hAnsi="Times New Roman" w:cs="Times New Roman"/>
          <w:i/>
          <w:iCs/>
          <w:color w:val="008000"/>
          <w:sz w:val="28"/>
          <w:szCs w:val="28"/>
          <w:u w:val="single"/>
          <w:lang w:val="ro-RO"/>
        </w:rPr>
        <w:t>Legii nr. 207/2015</w:t>
      </w:r>
      <w:r>
        <w:rPr>
          <w:rFonts w:ascii="Times New Roman" w:hAnsi="Times New Roman" w:cs="Times New Roman"/>
          <w:i/>
          <w:iCs/>
          <w:sz w:val="28"/>
          <w:szCs w:val="28"/>
          <w:lang w:val="ro-RO"/>
        </w:rPr>
        <w:t xml:space="preserve"> privind Codul de procedură fiscală, cu modificările şi completările ulterioare, până la data de 25 februarie 2017 inclusiv. Prin excepţie de la prevederile </w:t>
      </w:r>
      <w:r>
        <w:rPr>
          <w:rFonts w:ascii="Times New Roman" w:hAnsi="Times New Roman" w:cs="Times New Roman"/>
          <w:i/>
          <w:iCs/>
          <w:color w:val="008000"/>
          <w:sz w:val="28"/>
          <w:szCs w:val="28"/>
          <w:u w:val="single"/>
          <w:lang w:val="ro-RO"/>
        </w:rPr>
        <w:t>art. 41</w:t>
      </w:r>
      <w:r>
        <w:rPr>
          <w:rFonts w:ascii="Times New Roman" w:hAnsi="Times New Roman" w:cs="Times New Roman"/>
          <w:i/>
          <w:iCs/>
          <w:sz w:val="28"/>
          <w:szCs w:val="28"/>
          <w:lang w:val="ro-RO"/>
        </w:rPr>
        <w:t xml:space="preserve"> şi </w:t>
      </w:r>
      <w:r>
        <w:rPr>
          <w:rFonts w:ascii="Times New Roman" w:hAnsi="Times New Roman" w:cs="Times New Roman"/>
          <w:i/>
          <w:iCs/>
          <w:color w:val="008000"/>
          <w:sz w:val="28"/>
          <w:szCs w:val="28"/>
          <w:u w:val="single"/>
          <w:lang w:val="ro-RO"/>
        </w:rPr>
        <w:t>42</w:t>
      </w:r>
      <w:r>
        <w:rPr>
          <w:rFonts w:ascii="Times New Roman" w:hAnsi="Times New Roman" w:cs="Times New Roman"/>
          <w:i/>
          <w:iCs/>
          <w:sz w:val="28"/>
          <w:szCs w:val="28"/>
          <w:lang w:val="ro-RO"/>
        </w:rPr>
        <w:t>, până la acest termen se va depune şi declaraţia privind impozitul pe profit datorat pentru profitul impozabil obţinut în perioada 1 - 31 ianuarie 2017. Rezultatul fiscal se ajustează corespunzător acestei perioade fiscale.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(8) Persoanele juridice române care intră sub incidenţa </w:t>
      </w:r>
      <w:r>
        <w:rPr>
          <w:rFonts w:ascii="Times New Roman" w:hAnsi="Times New Roman" w:cs="Times New Roman"/>
          <w:i/>
          <w:iCs/>
          <w:color w:val="008000"/>
          <w:sz w:val="28"/>
          <w:szCs w:val="28"/>
          <w:u w:val="single"/>
          <w:lang w:val="ro-RO"/>
        </w:rPr>
        <w:t>Legii nr. 170/2016</w:t>
      </w:r>
      <w:r>
        <w:rPr>
          <w:rFonts w:ascii="Times New Roman" w:hAnsi="Times New Roman" w:cs="Times New Roman"/>
          <w:i/>
          <w:iCs/>
          <w:sz w:val="28"/>
          <w:szCs w:val="28"/>
          <w:lang w:val="ro-RO"/>
        </w:rPr>
        <w:t xml:space="preserve"> şi care la data de 31 decembrie 2016 au realizat venituri cuprinse între 100.001 euro - 500.000 euro, inclusiv, îndeplinind şi celelalte condiţii prevăzute la </w:t>
      </w:r>
      <w:r>
        <w:rPr>
          <w:rFonts w:ascii="Times New Roman" w:hAnsi="Times New Roman" w:cs="Times New Roman"/>
          <w:i/>
          <w:iCs/>
          <w:color w:val="008000"/>
          <w:sz w:val="28"/>
          <w:szCs w:val="28"/>
          <w:u w:val="single"/>
          <w:lang w:val="ro-RO"/>
        </w:rPr>
        <w:t>art. 47</w:t>
      </w:r>
      <w:r>
        <w:rPr>
          <w:rFonts w:ascii="Times New Roman" w:hAnsi="Times New Roman" w:cs="Times New Roman"/>
          <w:i/>
          <w:iCs/>
          <w:sz w:val="28"/>
          <w:szCs w:val="28"/>
          <w:lang w:val="ro-RO"/>
        </w:rPr>
        <w:t xml:space="preserve"> alin. (1), sunt obligate la plata impozitului reglementat de prezentul titlu începând cu luna următoare intrării în vigoare a acestor prevederi, urmând a comunica organelor fiscale teritoriale modificarea sistemului de impunere, potrivit prevederilor </w:t>
      </w:r>
      <w:r>
        <w:rPr>
          <w:rFonts w:ascii="Times New Roman" w:hAnsi="Times New Roman" w:cs="Times New Roman"/>
          <w:i/>
          <w:iCs/>
          <w:color w:val="008000"/>
          <w:sz w:val="28"/>
          <w:szCs w:val="28"/>
          <w:u w:val="single"/>
          <w:lang w:val="ro-RO"/>
        </w:rPr>
        <w:t>Legii nr. 207/2015</w:t>
      </w:r>
      <w:r>
        <w:rPr>
          <w:rFonts w:ascii="Times New Roman" w:hAnsi="Times New Roman" w:cs="Times New Roman"/>
          <w:i/>
          <w:iCs/>
          <w:sz w:val="28"/>
          <w:szCs w:val="28"/>
          <w:lang w:val="ro-RO"/>
        </w:rPr>
        <w:t xml:space="preserve"> privind Codul de procedură fiscală, cu modificările şi completările ulterioare, până la data de 25 a lunii următoare intrării în vigoare a acestor prevederi, inclusiv. Prin derogare de la prevederile </w:t>
      </w:r>
      <w:r>
        <w:rPr>
          <w:rFonts w:ascii="Times New Roman" w:hAnsi="Times New Roman" w:cs="Times New Roman"/>
          <w:i/>
          <w:iCs/>
          <w:color w:val="008000"/>
          <w:sz w:val="28"/>
          <w:szCs w:val="28"/>
          <w:u w:val="single"/>
          <w:lang w:val="ro-RO"/>
        </w:rPr>
        <w:t>art. 8</w:t>
      </w:r>
      <w:r>
        <w:rPr>
          <w:rFonts w:ascii="Times New Roman" w:hAnsi="Times New Roman" w:cs="Times New Roman"/>
          <w:i/>
          <w:iCs/>
          <w:sz w:val="28"/>
          <w:szCs w:val="28"/>
          <w:lang w:val="ro-RO"/>
        </w:rPr>
        <w:t xml:space="preserve"> din Legea nr. 170/2016, respectiv prin excepţie de la prevederile </w:t>
      </w:r>
      <w:r>
        <w:rPr>
          <w:rFonts w:ascii="Times New Roman" w:hAnsi="Times New Roman" w:cs="Times New Roman"/>
          <w:i/>
          <w:iCs/>
          <w:color w:val="008000"/>
          <w:sz w:val="28"/>
          <w:szCs w:val="28"/>
          <w:u w:val="single"/>
          <w:lang w:val="ro-RO"/>
        </w:rPr>
        <w:t>art. 41</w:t>
      </w:r>
      <w:r>
        <w:rPr>
          <w:rFonts w:ascii="Times New Roman" w:hAnsi="Times New Roman" w:cs="Times New Roman"/>
          <w:i/>
          <w:iCs/>
          <w:sz w:val="28"/>
          <w:szCs w:val="28"/>
          <w:lang w:val="ro-RO"/>
        </w:rPr>
        <w:t xml:space="preserve"> şi </w:t>
      </w:r>
      <w:r>
        <w:rPr>
          <w:rFonts w:ascii="Times New Roman" w:hAnsi="Times New Roman" w:cs="Times New Roman"/>
          <w:i/>
          <w:iCs/>
          <w:color w:val="008000"/>
          <w:sz w:val="28"/>
          <w:szCs w:val="28"/>
          <w:u w:val="single"/>
          <w:lang w:val="ro-RO"/>
        </w:rPr>
        <w:t>42</w:t>
      </w:r>
      <w:r>
        <w:rPr>
          <w:rFonts w:ascii="Times New Roman" w:hAnsi="Times New Roman" w:cs="Times New Roman"/>
          <w:i/>
          <w:iCs/>
          <w:sz w:val="28"/>
          <w:szCs w:val="28"/>
          <w:lang w:val="ro-RO"/>
        </w:rPr>
        <w:t xml:space="preserve">, până la acest termen se calculează, se declară şi se plăteşte impozitul specific unor activităţi, respectiv impozitul pe profit, pentru perioada 1 ianuarie 2017 - sfârşitul lunii intrării în vigoare a acestor prevederi. Impozitul specific unor activităţi aferent acestei perioade se determină prin împărţirea impozitului specific anual la 365 de zile şi înmulţirea cu numărul de zile aferent perioadei 1 ianuarie </w:t>
      </w:r>
      <w:r>
        <w:rPr>
          <w:rFonts w:ascii="Times New Roman" w:hAnsi="Times New Roman" w:cs="Times New Roman"/>
          <w:i/>
          <w:iCs/>
          <w:sz w:val="28"/>
          <w:szCs w:val="28"/>
          <w:lang w:val="ro-RO"/>
        </w:rPr>
        <w:lastRenderedPageBreak/>
        <w:t xml:space="preserve">2017 - sfârşitul lunii intrării în vigoare a acestor prevederi. Pentru determinarea impozitului specific unor activităţi se aplică şi celelalte reguli prevăzute de </w:t>
      </w:r>
      <w:r>
        <w:rPr>
          <w:rFonts w:ascii="Times New Roman" w:hAnsi="Times New Roman" w:cs="Times New Roman"/>
          <w:i/>
          <w:iCs/>
          <w:color w:val="008000"/>
          <w:sz w:val="28"/>
          <w:szCs w:val="28"/>
          <w:u w:val="single"/>
          <w:lang w:val="ro-RO"/>
        </w:rPr>
        <w:t>Legea nr. 170/2016</w:t>
      </w:r>
      <w:r>
        <w:rPr>
          <w:rFonts w:ascii="Times New Roman" w:hAnsi="Times New Roman" w:cs="Times New Roman"/>
          <w:i/>
          <w:iCs/>
          <w:sz w:val="28"/>
          <w:szCs w:val="28"/>
          <w:lang w:val="ro-RO"/>
        </w:rPr>
        <w:t>. Impozitul pe profit se determină luând în considerare veniturile şi cheltuielile înregistrate în această perioadă, iar rezultatul fiscal se ajustează corespunzător acestei perioade.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#CIN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Conform </w:t>
      </w:r>
      <w:r>
        <w:rPr>
          <w:rFonts w:ascii="Times New Roman" w:hAnsi="Times New Roman" w:cs="Times New Roman"/>
          <w:i/>
          <w:iCs/>
          <w:color w:val="008000"/>
          <w:sz w:val="28"/>
          <w:szCs w:val="28"/>
          <w:u w:val="single"/>
          <w:lang w:val="ro-RO"/>
        </w:rPr>
        <w:t>art. XIV</w:t>
      </w:r>
      <w:r>
        <w:rPr>
          <w:rFonts w:ascii="Times New Roman" w:hAnsi="Times New Roman" w:cs="Times New Roman"/>
          <w:i/>
          <w:iCs/>
          <w:sz w:val="28"/>
          <w:szCs w:val="28"/>
          <w:lang w:val="ro-RO"/>
        </w:rPr>
        <w:t xml:space="preserve"> din Ordonanţa de urgenţă a Guvernului nr. 25/2018 (</w:t>
      </w:r>
      <w:r>
        <w:rPr>
          <w:rFonts w:ascii="Times New Roman" w:hAnsi="Times New Roman" w:cs="Times New Roman"/>
          <w:b/>
          <w:bCs/>
          <w:i/>
          <w:iCs/>
          <w:color w:val="008000"/>
          <w:sz w:val="28"/>
          <w:szCs w:val="28"/>
          <w:u w:val="single"/>
          <w:lang w:val="ro-RO"/>
        </w:rPr>
        <w:t>#M36</w:t>
      </w:r>
      <w:r>
        <w:rPr>
          <w:rFonts w:ascii="Times New Roman" w:hAnsi="Times New Roman" w:cs="Times New Roman"/>
          <w:i/>
          <w:iCs/>
          <w:sz w:val="28"/>
          <w:szCs w:val="28"/>
          <w:lang w:val="ro-RO"/>
        </w:rPr>
        <w:t xml:space="preserve">), prevederile </w:t>
      </w:r>
      <w:r>
        <w:rPr>
          <w:rFonts w:ascii="Times New Roman" w:hAnsi="Times New Roman" w:cs="Times New Roman"/>
          <w:i/>
          <w:iCs/>
          <w:color w:val="008000"/>
          <w:sz w:val="28"/>
          <w:szCs w:val="28"/>
          <w:u w:val="single"/>
          <w:lang w:val="ro-RO"/>
        </w:rPr>
        <w:t>art. 48</w:t>
      </w:r>
      <w:r>
        <w:rPr>
          <w:rFonts w:ascii="Times New Roman" w:hAnsi="Times New Roman" w:cs="Times New Roman"/>
          <w:i/>
          <w:iCs/>
          <w:sz w:val="28"/>
          <w:szCs w:val="28"/>
          <w:lang w:val="ro-RO"/>
        </w:rPr>
        <w:t xml:space="preserve"> alin. (3^1) intră în vigoare la data de 1 aprilie 2018.</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49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Aria de cuprindere a impozitului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Impozitul stabilit prin prezentul titlu, denumit impozit pe veniturile microîntreprinderilor, se aplică asupra bazei impozabile determinate potrivit </w:t>
      </w:r>
      <w:r>
        <w:rPr>
          <w:rFonts w:ascii="Times New Roman" w:hAnsi="Times New Roman" w:cs="Times New Roman"/>
          <w:color w:val="008000"/>
          <w:sz w:val="28"/>
          <w:szCs w:val="28"/>
          <w:u w:val="single"/>
          <w:lang w:val="ro-RO"/>
        </w:rPr>
        <w:t>art. 53</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50</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Anul fiscal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Anul fiscal al unei microîntreprinderi este anul calendaristic.</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În cazul unei microîntreprinderi care se înfiinţează sau îşi încetează existenţa, anul fiscal este perioada din anul calendaristic în care persoana juridică a existat.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51</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Cotele de impozitare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(1) Cotele de impozitare pe veniturile microîntreprinderilor sunt: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#M15</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 1% pentru microîntreprinderile care au unul sau mai mulţi salariaţi;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b) *** Abrogată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c) 3%, pentru microîntreprinderile care nu au salariaţi.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Prin excepţie de la prevederile alin. (1), pentru persoanele juridice române nou-înfiinţate, care au cel puţin un salariat şi sunt constituite pe o durată mai mare de 48 de luni, iar acţionarii/asociaţii lor nu au deţinut titluri de participare la alte persoane juridice, cota de impozitare este 1% pentru primele 24 de luni de la data înregistrării persoanei juridice române, potrivit legii. Cota de impozitare se aplică până la sfârşitul trimestrului în care se încheie perioada de 24 de luni. Prevederile prezentului alineat se aplică dacă, în cadrul unei perioade de 48 de luni de la data înregistrării, microîntreprinderea nu se află în următoarele situaţii: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lichidarea voluntară prin hotărârea adunării generale,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 dizolvarea fără lichidare,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inactivitate temporară,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declararea pe propria răspundere a </w:t>
      </w:r>
      <w:proofErr w:type="spellStart"/>
      <w:r>
        <w:rPr>
          <w:rFonts w:ascii="Times New Roman" w:hAnsi="Times New Roman" w:cs="Times New Roman"/>
          <w:sz w:val="28"/>
          <w:szCs w:val="28"/>
          <w:lang w:val="ro-RO"/>
        </w:rPr>
        <w:t>nedesfăşurării</w:t>
      </w:r>
      <w:proofErr w:type="spellEnd"/>
      <w:r>
        <w:rPr>
          <w:rFonts w:ascii="Times New Roman" w:hAnsi="Times New Roman" w:cs="Times New Roman"/>
          <w:sz w:val="28"/>
          <w:szCs w:val="28"/>
          <w:lang w:val="ro-RO"/>
        </w:rPr>
        <w:t xml:space="preserve"> de activităţi la sediul social/sediile secundare,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majorarea capitalului social prin aporturi efectuate, potrivit legii, de noi acţionari/asociaţi;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acţionarii/asociaţii săi vând/cesionează/schimbă titlurile de participare deţinute.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Condiţia privitoare la salariat se consideră îndeplinită dacă angajarea se efectuează în termen de 60 de zile inclusiv de la data înregistrării persoanei juridice respective.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În cazul în care persoana juridică română nou-înfiinţată nu mai are niciun salariat în primele 24 de luni, aceasta aplică prevederile alin. (1) începând cu trimestrul în care s-a efectuat modificarea. Pentru persoana juridică cu un singur salariat, al cărui raport de muncă încetează, condiţia prevăzută la alin. (2) se consideră îndeplinită dacă în cursul trimestrului respectiv este angajat un nou salariat.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#M36</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(4) În sensul prezentului titlu, prin salariat se înţelege persoana angajată cu contract individual de muncă cu normă întreagă, potrivit </w:t>
      </w:r>
      <w:r>
        <w:rPr>
          <w:rFonts w:ascii="Times New Roman" w:hAnsi="Times New Roman" w:cs="Times New Roman"/>
          <w:i/>
          <w:iCs/>
          <w:color w:val="008000"/>
          <w:sz w:val="28"/>
          <w:szCs w:val="28"/>
          <w:u w:val="single"/>
          <w:lang w:val="ro-RO"/>
        </w:rPr>
        <w:t>Legii nr. 53/2003</w:t>
      </w:r>
      <w:r>
        <w:rPr>
          <w:rFonts w:ascii="Times New Roman" w:hAnsi="Times New Roman" w:cs="Times New Roman"/>
          <w:i/>
          <w:iCs/>
          <w:sz w:val="28"/>
          <w:szCs w:val="28"/>
          <w:lang w:val="ro-RO"/>
        </w:rPr>
        <w:t xml:space="preserve"> - Codul muncii, republicată, cu modificările şi completările ulterioare. Condiţia se consideră îndeplinită şi în cazul microîntreprinderilor care: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 au persoane angajate cu contract individual de muncă cu timp parţial dacă fracţiunile de normă prevăzute în acestea, însumate, reprezintă echivalentul unei norme întregi;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b) au încheiate contracte de administrare sau mandat, potrivit legii, în cazul în care remuneraţia acestora este cel puţin la nivelul salariului de bază minim brut pe ţară garantat în plată.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(5) În cazul în care, în cursul anului fiscal, numărul de salariaţi se modifică, cotele de impozitare prevăzute la alin. (1) se aplică în mod corespunzător, începând cu trimestrul în care s-a efectuat modificarea, potrivit legii. Pentru microîntreprinderile care au un salariat şi care aplică cota de impozitare prevăzută la alin. (1) lit. a), al căror raport de muncă încetează, condiţia referitoare la numărul de salariaţi se consideră îndeplinită dacă în cursul aceluiaşi trimestru este angajat un nou salariat cu respectarea condiţiei prevăzute la alin. (6).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(6) Pentru microîntreprinderile care nu au niciun salariat, în situaţia în care angajează un salariat, în scopul modificării cotelor de impozitare prevăzute la alin. (1), noul salariat trebuie angajat cu contract individual de muncă pe durată nedeterminată sau pe durată determinată pe o perioadă de cel puţin 12 luni.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lastRenderedPageBreak/>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52</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Reguli de ieşire din sistemul de impunere pe veniturile microîntreprinderii în cursul anului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 Dacă în cursul unui an fiscal o microîntreprindere realizează venituri mai mari de 1.000.000 euro, aceasta datorează impozit pe profit, începând cu trimestrul în care s-a depăşit această limită.</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(2) Limita fiscală prevăzută la alin. (1) se verifică pe baza veniturilor înregistrate cumulat de la începutul anului fiscal. Cursul de schimb pentru determinarea echivalentului în euro este cel valabil la închiderea exerciţiului financiar precedent.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(3) Calculul şi plata impozitului pe profit de către microîntreprinderile care se încadrează în prevederile alin. (1) se efectuează luând în considerare veniturile şi cheltuielile realizate începând cu trimestrul respectiv.</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53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Baza impozabilă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Baza impozabilă a impozitului pe veniturile microîntreprinderilor o constituie veniturile din orice sursă, din care se scad:</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veniturile aferente costurilor stocurilor de produse;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veniturile aferente costurilor serviciilor în curs de execuţie;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veniturile din producţia de imobilizări corporale şi necorporale;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veniturile din subvenţii;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e) veniturile din provizioane, ajustări pentru depreciere sau pentru pierdere de valoare, care au fost cheltuieli nedeductibile la calculul profitului impozabil sau au fost constituite în perioada în care persoana juridică română era supusă impozitului pe veniturile microîntreprinderilor;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veniturile rezultate din restituirea sau anularea unor dobânzi şi/sau penalităţi de întârziere, care au fost cheltuieli nedeductibile la calculul profitului impozabil;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g) veniturile realizate din despăgubiri, de la societăţile de asigurare/reasigurare, pentru pagubele produse bunurilor de natura stocurilor sau a activelor corporale proprii;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h) veniturile din diferenţe de curs valutar;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 veniturile financiare aferente creanţelor şi datoriilor cu decontare în funcţie de cursul unei valute, rezultate din evaluarea sau decontarea acestora;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j) valoarea reducerilor comerciale acordate ulterior facturării, înregistrate în contul "709", potrivit reglementărilor contabile aplicabile;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k) veniturile aferente titlurilor de plată obţinute de persoanele îndreptăţite, potrivit legii, titulari iniţiali aflaţi în evidenţa Comisiei Centrale pentru Stabilirea Despăgubirilor sau moştenitorii legali ai acestora;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l) despăgubirile primite în baza hotărârilor Curţii Europene a Drepturilor Omului;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m) veniturile obţinute dintr-un stat străin cu care România are încheiată convenţie de evitare a dublei impuneri, dacă acestea au fost impozitate în statul străin.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Pentru determinarea impozitului pe veniturile microîntreprinderilor, la baza impozabilă determinată potrivit alin. (1) se adaugă următoarele: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valoarea reducerilor comerciale primite ulterior facturării, înregistrate în contul "609", potrivit reglementărilor contabile aplicabile;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în trimestrul IV sau în ultimul trimestru al perioadei impozabile, în cazul contribuabililor care îşi încetează existenţa, diferenţa favorabilă dintre veniturile din diferenţe de curs valutar/veniturile financiare aferente creanţelor şi datoriilor cu decontare în funcţie de cursul unei valute, rezultate din evaluarea sau decontarea acestora, şi cheltuielile din diferenţe de curs valutar/cheltuielile financiare aferente, înregistrate cumulat de la începutul anului;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rezervele, cu excepţia celor reprezentând facilităţi fiscale, reduse sau anulate, reprezentând rezerva legală, rezerve din reevaluarea mijloacelor fixe, inclusiv a terenurilor, care au fost deduse la calculul profitului impozabil şi nu au fost impozitate în perioada în care microîntreprinderile au fost şi plătitoare de impozit pe profit, indiferent dacă reducerea sau anularea este datorată modificării destinaţiei rezervei, distribuirii acesteia către participanţi sub orice formă, lichidării, divizării, fuziunii contribuabilului sau oricărui altui motiv;</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rezervele reprezentând facilităţi fiscale, constituite în perioada în care microîntreprinderile au fost şi plătitoare de impozit pe profit, care sunt utilizate pentru majorarea capitalului social, pentru distribuire către participanţi sub orice formă, pentru acoperirea pierderilor sau pentru oricare alt motiv. În situaţia în care rezervele fiscale sunt menţinute până la lichidare, acestea nu sunt luate în calcul pentru determinarea bazei impozabile ca urmare a lichidării.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În cazul în care o microîntreprindere achiziţionează case de marcat, valoarea de achiziţie a acestora se deduce din baza impozabilă, în conformitate cu documentul justificativ, în trimestrul în care au fost puse în funcţiune,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54</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Reguli de determinare a condiţiilor de aplicare a sistemului de impunere pe veniturile microîntreprinderii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lastRenderedPageBreak/>
        <w:t xml:space="preserve">    Pentru încadrarea în condiţiile privind nivelul veniturilor prevăzute la </w:t>
      </w:r>
      <w:r>
        <w:rPr>
          <w:rFonts w:ascii="Times New Roman" w:hAnsi="Times New Roman" w:cs="Times New Roman"/>
          <w:i/>
          <w:iCs/>
          <w:color w:val="008000"/>
          <w:sz w:val="28"/>
          <w:szCs w:val="28"/>
          <w:u w:val="single"/>
          <w:lang w:val="ro-RO"/>
        </w:rPr>
        <w:t>art. 47</w:t>
      </w:r>
      <w:r>
        <w:rPr>
          <w:rFonts w:ascii="Times New Roman" w:hAnsi="Times New Roman" w:cs="Times New Roman"/>
          <w:i/>
          <w:iCs/>
          <w:sz w:val="28"/>
          <w:szCs w:val="28"/>
          <w:lang w:val="ro-RO"/>
        </w:rPr>
        <w:t xml:space="preserve"> alin. (1) lit. c) şi </w:t>
      </w:r>
      <w:r>
        <w:rPr>
          <w:rFonts w:ascii="Times New Roman" w:hAnsi="Times New Roman" w:cs="Times New Roman"/>
          <w:i/>
          <w:iCs/>
          <w:color w:val="008000"/>
          <w:sz w:val="28"/>
          <w:szCs w:val="28"/>
          <w:u w:val="single"/>
          <w:lang w:val="ro-RO"/>
        </w:rPr>
        <w:t>art. 52</w:t>
      </w:r>
      <w:r>
        <w:rPr>
          <w:rFonts w:ascii="Times New Roman" w:hAnsi="Times New Roman" w:cs="Times New Roman"/>
          <w:i/>
          <w:iCs/>
          <w:sz w:val="28"/>
          <w:szCs w:val="28"/>
          <w:lang w:val="ro-RO"/>
        </w:rPr>
        <w:t xml:space="preserve"> se vor lua în calcul aceleaşi venituri care constituie baza impozabilă prevăzută la </w:t>
      </w:r>
      <w:r>
        <w:rPr>
          <w:rFonts w:ascii="Times New Roman" w:hAnsi="Times New Roman" w:cs="Times New Roman"/>
          <w:i/>
          <w:iCs/>
          <w:color w:val="008000"/>
          <w:sz w:val="28"/>
          <w:szCs w:val="28"/>
          <w:u w:val="single"/>
          <w:lang w:val="ro-RO"/>
        </w:rPr>
        <w:t>art. 53</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54^1</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Reguli tranzitorii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Intră sub incidenţa </w:t>
      </w:r>
      <w:r>
        <w:rPr>
          <w:rFonts w:ascii="Times New Roman" w:hAnsi="Times New Roman" w:cs="Times New Roman"/>
          <w:i/>
          <w:iCs/>
          <w:color w:val="008000"/>
          <w:sz w:val="28"/>
          <w:szCs w:val="28"/>
          <w:u w:val="single"/>
          <w:lang w:val="ro-RO"/>
        </w:rPr>
        <w:t>art. 47</w:t>
      </w:r>
      <w:r>
        <w:rPr>
          <w:rFonts w:ascii="Times New Roman" w:hAnsi="Times New Roman" w:cs="Times New Roman"/>
          <w:i/>
          <w:iCs/>
          <w:sz w:val="28"/>
          <w:szCs w:val="28"/>
          <w:lang w:val="ro-RO"/>
        </w:rPr>
        <w:t xml:space="preserve"> şi microîntreprinderile care au optat să aplice prevederile </w:t>
      </w:r>
      <w:r>
        <w:rPr>
          <w:rFonts w:ascii="Times New Roman" w:hAnsi="Times New Roman" w:cs="Times New Roman"/>
          <w:i/>
          <w:iCs/>
          <w:color w:val="008000"/>
          <w:sz w:val="28"/>
          <w:szCs w:val="28"/>
          <w:u w:val="single"/>
          <w:lang w:val="ro-RO"/>
        </w:rPr>
        <w:t>art. 48</w:t>
      </w:r>
      <w:r>
        <w:rPr>
          <w:rFonts w:ascii="Times New Roman" w:hAnsi="Times New Roman" w:cs="Times New Roman"/>
          <w:i/>
          <w:iCs/>
          <w:sz w:val="28"/>
          <w:szCs w:val="28"/>
          <w:lang w:val="ro-RO"/>
        </w:rPr>
        <w:t xml:space="preserve"> alin. (5) şi (5^2) până la data de 31 decembrie 2017 inclusiv, precum şi persoanele juridice române care desfăşoară activităţile care nu au intrat sub incidenţa prevederilor prezentului titlu aplicabil până la data de 31 decembrie 2017 inclusiv.</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55</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Termenele de declarare a menţiunilor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Persoanele juridice care se înfiinţează în cursul unui an fiscal, precum şi microîntreprinderile care intră sub incidenţa prevederilor </w:t>
      </w:r>
      <w:r>
        <w:rPr>
          <w:rFonts w:ascii="Times New Roman" w:hAnsi="Times New Roman" w:cs="Times New Roman"/>
          <w:color w:val="008000"/>
          <w:sz w:val="28"/>
          <w:szCs w:val="28"/>
          <w:u w:val="single"/>
          <w:lang w:val="ro-RO"/>
        </w:rPr>
        <w:t>art. 52</w:t>
      </w:r>
      <w:r>
        <w:rPr>
          <w:rFonts w:ascii="Times New Roman" w:hAnsi="Times New Roman" w:cs="Times New Roman"/>
          <w:sz w:val="28"/>
          <w:szCs w:val="28"/>
          <w:lang w:val="ro-RO"/>
        </w:rPr>
        <w:t xml:space="preserve"> comunică organelor fiscale competente aplicarea/ieşirea din sistemul de impunere pe veniturile microîntreprinderilor, potrivit prevederilor </w:t>
      </w:r>
      <w:r>
        <w:rPr>
          <w:rFonts w:ascii="Times New Roman" w:hAnsi="Times New Roman" w:cs="Times New Roman"/>
          <w:color w:val="008000"/>
          <w:sz w:val="28"/>
          <w:szCs w:val="28"/>
          <w:u w:val="single"/>
          <w:lang w:val="ro-RO"/>
        </w:rPr>
        <w:t>Codului de procedură fiscală</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Persoanele juridice române plătitoare de impozit pe profit comunică organelor fiscale competente aplicarea sistemului de impunere pe veniturile microîntreprinderilor, până la data de 31 martie inclusiv a anului pentru care se plăteşte impozitul pe veniturile microîntreprinderilor.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(3) În cazul în care, în cursul anului fiscal, una dintre condiţiile impuse la </w:t>
      </w:r>
      <w:r>
        <w:rPr>
          <w:rFonts w:ascii="Times New Roman" w:hAnsi="Times New Roman" w:cs="Times New Roman"/>
          <w:i/>
          <w:iCs/>
          <w:color w:val="008000"/>
          <w:sz w:val="28"/>
          <w:szCs w:val="28"/>
          <w:u w:val="single"/>
          <w:lang w:val="ro-RO"/>
        </w:rPr>
        <w:t>art. 47</w:t>
      </w:r>
      <w:r>
        <w:rPr>
          <w:rFonts w:ascii="Times New Roman" w:hAnsi="Times New Roman" w:cs="Times New Roman"/>
          <w:i/>
          <w:iCs/>
          <w:sz w:val="28"/>
          <w:szCs w:val="28"/>
          <w:lang w:val="ro-RO"/>
        </w:rPr>
        <w:t xml:space="preserve"> alin. (1) lit. d) şi e) nu mai este îndeplinită, microîntreprinderea comunică organelor fiscale competente ieşirea din sistemul de impunere pe veniturile microîntreprinderilor, până la data de 31 martie inclusiv a anului fiscal următor.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56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Plata impozitului şi depunerea declaraţiilor fiscale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Calculul şi plata impozitului pe veniturile microîntreprinderilor se efectuează trimestrial, până la data de 25 inclusiv a lunii următoare trimestrului pentru care se calculează impozitul.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#M36</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w:t>
      </w:r>
      <w:proofErr w:type="spellStart"/>
      <w:r>
        <w:rPr>
          <w:rFonts w:ascii="Times New Roman" w:hAnsi="Times New Roman" w:cs="Times New Roman"/>
          <w:i/>
          <w:iCs/>
          <w:sz w:val="28"/>
          <w:szCs w:val="28"/>
          <w:lang w:val="ro-RO"/>
        </w:rPr>
        <w:t>1</w:t>
      </w:r>
      <w:proofErr w:type="spellEnd"/>
      <w:r>
        <w:rPr>
          <w:rFonts w:ascii="Times New Roman" w:hAnsi="Times New Roman" w:cs="Times New Roman"/>
          <w:i/>
          <w:iCs/>
          <w:sz w:val="28"/>
          <w:szCs w:val="28"/>
          <w:lang w:val="ro-RO"/>
        </w:rPr>
        <w:t xml:space="preserve">) *) Microîntreprinderile care efectuează sponsorizări, potrivit prevederilor </w:t>
      </w:r>
      <w:r>
        <w:rPr>
          <w:rFonts w:ascii="Times New Roman" w:hAnsi="Times New Roman" w:cs="Times New Roman"/>
          <w:i/>
          <w:iCs/>
          <w:color w:val="008000"/>
          <w:sz w:val="28"/>
          <w:szCs w:val="28"/>
          <w:u w:val="single"/>
          <w:lang w:val="ro-RO"/>
        </w:rPr>
        <w:t>Legii nr. 32/1994</w:t>
      </w:r>
      <w:r>
        <w:rPr>
          <w:rFonts w:ascii="Times New Roman" w:hAnsi="Times New Roman" w:cs="Times New Roman"/>
          <w:i/>
          <w:iCs/>
          <w:sz w:val="28"/>
          <w:szCs w:val="28"/>
          <w:lang w:val="ro-RO"/>
        </w:rPr>
        <w:t xml:space="preserve">, cu modificările şi completările ulterioare, pentru susţinerea entităţilor nonprofit şi a unităţilor de cult, care sunt furnizori de servicii sociale acreditaţi cu cel puţin un serviciu social licenţiat, potrivit legii, scad sumele aferente din impozitul pe veniturile microîntreprinderilor până la nivelul valorii </w:t>
      </w:r>
      <w:r>
        <w:rPr>
          <w:rFonts w:ascii="Times New Roman" w:hAnsi="Times New Roman" w:cs="Times New Roman"/>
          <w:i/>
          <w:iCs/>
          <w:sz w:val="28"/>
          <w:szCs w:val="28"/>
          <w:lang w:val="ro-RO"/>
        </w:rPr>
        <w:lastRenderedPageBreak/>
        <w:t>reprezentând 20% din impozitul pe veniturile microîntreprinderilor datorat pentru trimestrul în care au înregistrat cheltuielile respective.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(1^2) *) Sumele care nu sunt scăzute potrivit prevederilor alin. (1^</w:t>
      </w:r>
      <w:proofErr w:type="spellStart"/>
      <w:r>
        <w:rPr>
          <w:rFonts w:ascii="Times New Roman" w:hAnsi="Times New Roman" w:cs="Times New Roman"/>
          <w:i/>
          <w:iCs/>
          <w:sz w:val="28"/>
          <w:szCs w:val="28"/>
          <w:lang w:val="ro-RO"/>
        </w:rPr>
        <w:t>1</w:t>
      </w:r>
      <w:proofErr w:type="spellEnd"/>
      <w:r>
        <w:rPr>
          <w:rFonts w:ascii="Times New Roman" w:hAnsi="Times New Roman" w:cs="Times New Roman"/>
          <w:i/>
          <w:iCs/>
          <w:sz w:val="28"/>
          <w:szCs w:val="28"/>
          <w:lang w:val="ro-RO"/>
        </w:rPr>
        <w:t>) din impozitul pe veniturile microîntreprinderilor datorat se reportează în trimestrele următoare, pe o perioadă de 28 de trimestre consecutive. Scăderea acestor sume din impozitul pe veniturile microîntreprinderilor datorat, în următoarele 28 de trimestre consecutive, se efectuează în ordinea înregistrării acestora, în aceleaşi condiţii, la fiecare termen de plată a impozitului pe veniturile microîntreprinderilor.</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(1^3) *) Microîntreprinderile care efectuează sponsorizări au obligaţia de a depune declaraţia informativă privind beneficiarii sponsorizărilor, aferentă anului în care au înregistrat cheltuielile respective, potrivit alin. (1^</w:t>
      </w:r>
      <w:proofErr w:type="spellStart"/>
      <w:r>
        <w:rPr>
          <w:rFonts w:ascii="Times New Roman" w:hAnsi="Times New Roman" w:cs="Times New Roman"/>
          <w:i/>
          <w:iCs/>
          <w:sz w:val="28"/>
          <w:szCs w:val="28"/>
          <w:lang w:val="ro-RO"/>
        </w:rPr>
        <w:t>1</w:t>
      </w:r>
      <w:proofErr w:type="spellEnd"/>
      <w:r>
        <w:rPr>
          <w:rFonts w:ascii="Times New Roman" w:hAnsi="Times New Roman" w:cs="Times New Roman"/>
          <w:i/>
          <w:iCs/>
          <w:sz w:val="28"/>
          <w:szCs w:val="28"/>
          <w:lang w:val="ro-RO"/>
        </w:rPr>
        <w:t>), precum şi, după caz, aferentă anului în care se aplică prevederile alin. (1^2). Modelul şi conţinutul declaraţiei informative se aprobă prin ordin al preşedintelui A.N.A.F.</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(1^4) *) Declaraţia informativă prevăzută la alin. (1^3) se depune până la următoarele termene: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 până la data de 25 ianuarie inclusiv a anului următor;</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b) până la data de 25 inclusiv a lunii următoare ultimului trimestru pentru care datorează impozit pe veniturile microîntreprinderilor, în situaţiile prevăzute la </w:t>
      </w:r>
      <w:r>
        <w:rPr>
          <w:rFonts w:ascii="Times New Roman" w:hAnsi="Times New Roman" w:cs="Times New Roman"/>
          <w:i/>
          <w:iCs/>
          <w:color w:val="008000"/>
          <w:sz w:val="28"/>
          <w:szCs w:val="28"/>
          <w:u w:val="single"/>
          <w:lang w:val="ro-RO"/>
        </w:rPr>
        <w:t>art. 48</w:t>
      </w:r>
      <w:r>
        <w:rPr>
          <w:rFonts w:ascii="Times New Roman" w:hAnsi="Times New Roman" w:cs="Times New Roman"/>
          <w:i/>
          <w:iCs/>
          <w:sz w:val="28"/>
          <w:szCs w:val="28"/>
          <w:lang w:val="ro-RO"/>
        </w:rPr>
        <w:t xml:space="preserve"> alin. (3^1) şi </w:t>
      </w:r>
      <w:r>
        <w:rPr>
          <w:rFonts w:ascii="Times New Roman" w:hAnsi="Times New Roman" w:cs="Times New Roman"/>
          <w:i/>
          <w:iCs/>
          <w:color w:val="008000"/>
          <w:sz w:val="28"/>
          <w:szCs w:val="28"/>
          <w:u w:val="single"/>
          <w:lang w:val="ro-RO"/>
        </w:rPr>
        <w:t>art. 52</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c) până la termenele prevăzute la alin. (3) şi (4), după caz.</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Microîntreprinderile au obligaţia de a depune, până la termenul de plată a impozitului, declaraţia de impozit pe veniturile microîntreprinderilor.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Persoanele juridice care se dizolvă cu lichidare, potrivit legii, în cursul aceluiaşi an în care a început lichidarea au obligaţia să depună declaraţia de impozit pe veniturile microîntreprinderilor şi să plătească impozitul aferent până la data depunerii situaţiilor financiare la organul fiscal competent.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Persoanele juridice care, în cursul anului fiscal, se dizolvă fără lichidare au obligaţia să depună declaraţia de impozit pe veniturile microîntreprinderilor şi să plătească impozitul până la închiderea perioadei impozabile.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Impozitul reglementat de prezentul titlu reprezintă venit al bugetului de stat.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#CIN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Conform </w:t>
      </w:r>
      <w:r>
        <w:rPr>
          <w:rFonts w:ascii="Times New Roman" w:hAnsi="Times New Roman" w:cs="Times New Roman"/>
          <w:i/>
          <w:iCs/>
          <w:color w:val="008000"/>
          <w:sz w:val="28"/>
          <w:szCs w:val="28"/>
          <w:u w:val="single"/>
          <w:lang w:val="ro-RO"/>
        </w:rPr>
        <w:t>art. XIV</w:t>
      </w:r>
      <w:r>
        <w:rPr>
          <w:rFonts w:ascii="Times New Roman" w:hAnsi="Times New Roman" w:cs="Times New Roman"/>
          <w:i/>
          <w:iCs/>
          <w:sz w:val="28"/>
          <w:szCs w:val="28"/>
          <w:lang w:val="ro-RO"/>
        </w:rPr>
        <w:t xml:space="preserve"> din Ordonanţa de urgenţă a Guvernului nr. 25/2018 (</w:t>
      </w:r>
      <w:r>
        <w:rPr>
          <w:rFonts w:ascii="Times New Roman" w:hAnsi="Times New Roman" w:cs="Times New Roman"/>
          <w:b/>
          <w:bCs/>
          <w:i/>
          <w:iCs/>
          <w:color w:val="008000"/>
          <w:sz w:val="28"/>
          <w:szCs w:val="28"/>
          <w:u w:val="single"/>
          <w:lang w:val="ro-RO"/>
        </w:rPr>
        <w:t>#M36</w:t>
      </w:r>
      <w:r>
        <w:rPr>
          <w:rFonts w:ascii="Times New Roman" w:hAnsi="Times New Roman" w:cs="Times New Roman"/>
          <w:i/>
          <w:iCs/>
          <w:sz w:val="28"/>
          <w:szCs w:val="28"/>
          <w:lang w:val="ro-RO"/>
        </w:rPr>
        <w:t xml:space="preserve">), prevederile </w:t>
      </w:r>
      <w:r>
        <w:rPr>
          <w:rFonts w:ascii="Times New Roman" w:hAnsi="Times New Roman" w:cs="Times New Roman"/>
          <w:i/>
          <w:iCs/>
          <w:color w:val="008000"/>
          <w:sz w:val="28"/>
          <w:szCs w:val="28"/>
          <w:u w:val="single"/>
          <w:lang w:val="ro-RO"/>
        </w:rPr>
        <w:t>art. 56</w:t>
      </w:r>
      <w:r>
        <w:rPr>
          <w:rFonts w:ascii="Times New Roman" w:hAnsi="Times New Roman" w:cs="Times New Roman"/>
          <w:i/>
          <w:iCs/>
          <w:sz w:val="28"/>
          <w:szCs w:val="28"/>
          <w:lang w:val="ro-RO"/>
        </w:rPr>
        <w:t xml:space="preserve"> alin. (1^</w:t>
      </w:r>
      <w:proofErr w:type="spellStart"/>
      <w:r>
        <w:rPr>
          <w:rFonts w:ascii="Times New Roman" w:hAnsi="Times New Roman" w:cs="Times New Roman"/>
          <w:i/>
          <w:iCs/>
          <w:sz w:val="28"/>
          <w:szCs w:val="28"/>
          <w:lang w:val="ro-RO"/>
        </w:rPr>
        <w:t>1</w:t>
      </w:r>
      <w:proofErr w:type="spellEnd"/>
      <w:r>
        <w:rPr>
          <w:rFonts w:ascii="Times New Roman" w:hAnsi="Times New Roman" w:cs="Times New Roman"/>
          <w:i/>
          <w:iCs/>
          <w:sz w:val="28"/>
          <w:szCs w:val="28"/>
          <w:lang w:val="ro-RO"/>
        </w:rPr>
        <w:t>) - (1^4) intră în vigoare la data de 1 aprilie 2018.</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57</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Prevederi fiscale referitoare la amortizare şi impozitul pe dividende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(1) Microîntreprinderile sunt obligate să ţină evidenţa amortizării fiscale, potrivit </w:t>
      </w:r>
      <w:r>
        <w:rPr>
          <w:rFonts w:ascii="Times New Roman" w:hAnsi="Times New Roman" w:cs="Times New Roman"/>
          <w:color w:val="008000"/>
          <w:sz w:val="28"/>
          <w:szCs w:val="28"/>
          <w:u w:val="single"/>
          <w:lang w:val="ro-RO"/>
        </w:rPr>
        <w:t>art. 28</w:t>
      </w:r>
      <w:r>
        <w:rPr>
          <w:rFonts w:ascii="Times New Roman" w:hAnsi="Times New Roman" w:cs="Times New Roman"/>
          <w:sz w:val="28"/>
          <w:szCs w:val="28"/>
          <w:lang w:val="ro-RO"/>
        </w:rPr>
        <w:t xml:space="preserve"> al </w:t>
      </w:r>
      <w:r>
        <w:rPr>
          <w:rFonts w:ascii="Times New Roman" w:hAnsi="Times New Roman" w:cs="Times New Roman"/>
          <w:color w:val="008000"/>
          <w:sz w:val="28"/>
          <w:szCs w:val="28"/>
          <w:u w:val="single"/>
          <w:lang w:val="ro-RO"/>
        </w:rPr>
        <w:t>titlului II</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Pentru declararea, reţinerea şi plata impozitului pe dividendele plătite către o persoană juridică română, microîntreprinderile sunt obligate să aplice prevederile </w:t>
      </w:r>
      <w:r>
        <w:rPr>
          <w:rFonts w:ascii="Times New Roman" w:hAnsi="Times New Roman" w:cs="Times New Roman"/>
          <w:color w:val="008000"/>
          <w:sz w:val="28"/>
          <w:szCs w:val="28"/>
          <w:u w:val="single"/>
          <w:lang w:val="ro-RO"/>
        </w:rPr>
        <w:t>art. 43</w:t>
      </w:r>
      <w:r>
        <w:rPr>
          <w:rFonts w:ascii="Times New Roman" w:hAnsi="Times New Roman" w:cs="Times New Roman"/>
          <w:sz w:val="28"/>
          <w:szCs w:val="28"/>
          <w:lang w:val="ro-RO"/>
        </w:rPr>
        <w:t xml:space="preserve"> al </w:t>
      </w:r>
      <w:r>
        <w:rPr>
          <w:rFonts w:ascii="Times New Roman" w:hAnsi="Times New Roman" w:cs="Times New Roman"/>
          <w:color w:val="008000"/>
          <w:sz w:val="28"/>
          <w:szCs w:val="28"/>
          <w:u w:val="single"/>
          <w:lang w:val="ro-RO"/>
        </w:rPr>
        <w:t>titlului II</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TITLUL IV</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Impozitul pe venit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CAPITOLUL 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Dispoziţii generale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58</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Contribuabili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Următoarele persoane datorează plata impozitului conform prezentului titlu şi sunt numite în continuare contribuabili: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persoanele fizice rezidente;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persoanele fizice nerezidente care desfăşoară o activitate independentă prin intermediul unui sediu permanent în România;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persoanele fizice nerezidente care desfăşoară activităţi dependente în România;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persoanele fizice nerezidente care obţin venituri prevăzute la </w:t>
      </w:r>
      <w:r>
        <w:rPr>
          <w:rFonts w:ascii="Times New Roman" w:hAnsi="Times New Roman" w:cs="Times New Roman"/>
          <w:color w:val="008000"/>
          <w:sz w:val="28"/>
          <w:szCs w:val="28"/>
          <w:u w:val="single"/>
          <w:lang w:val="ro-RO"/>
        </w:rPr>
        <w:t>art. 129</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59*)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Sfera de cuprindere a impozitului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Impozitul prevăzut în prezentul titlu, denumit în continuare impozit pe venit, se aplică următoarelor venituri: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în cazul persoanelor fizice rezidente române, cu domiciliul în România, veniturilor obţinute din orice sursă, atât din România, cât şi din afara României;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în cazul persoanelor fizice rezidente, altele decât cele prevăzute la lit. a), veniturilor obţinute din orice sursă, atât din România, cât şi din afara României, începând cu data de la care acestea devin rezidenţi în România;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în cazul persoanelor fizice nerezidente, care desfăşoară activitate independentă prin intermediul unui sediu permanent în România, venitului net atribuibil sediului permanent;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în cazul persoanelor fizice nerezidente, care desfăşoară activitate dependentă în România, venitului salarial net din această activitate dependentă;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în cazul persoanelor fizice nerezidente, care obţin veniturile prevăzute la </w:t>
      </w:r>
      <w:r>
        <w:rPr>
          <w:rFonts w:ascii="Times New Roman" w:hAnsi="Times New Roman" w:cs="Times New Roman"/>
          <w:color w:val="008000"/>
          <w:sz w:val="28"/>
          <w:szCs w:val="28"/>
          <w:u w:val="single"/>
          <w:lang w:val="ro-RO"/>
        </w:rPr>
        <w:t>art. 58</w:t>
      </w:r>
      <w:r>
        <w:rPr>
          <w:rFonts w:ascii="Times New Roman" w:hAnsi="Times New Roman" w:cs="Times New Roman"/>
          <w:sz w:val="28"/>
          <w:szCs w:val="28"/>
          <w:lang w:val="ro-RO"/>
        </w:rPr>
        <w:t xml:space="preserve"> lit. d), venitului determinat conform regulilor prevăzute în prezentul titlu, ce corespund categoriei respective de venit.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(2) Persoanele fizice nerezidente care îndeplinesc condiţiile de rezidenţă prevăzute la </w:t>
      </w:r>
      <w:r>
        <w:rPr>
          <w:rFonts w:ascii="Times New Roman" w:hAnsi="Times New Roman" w:cs="Times New Roman"/>
          <w:color w:val="008000"/>
          <w:sz w:val="28"/>
          <w:szCs w:val="28"/>
          <w:u w:val="single"/>
          <w:lang w:val="ro-RO"/>
        </w:rPr>
        <w:t>art. 7</w:t>
      </w:r>
      <w:r>
        <w:rPr>
          <w:rFonts w:ascii="Times New Roman" w:hAnsi="Times New Roman" w:cs="Times New Roman"/>
          <w:sz w:val="28"/>
          <w:szCs w:val="28"/>
          <w:lang w:val="ro-RO"/>
        </w:rPr>
        <w:t xml:space="preserve"> pct. 28 lit. b) sau c) vor fi supuse impozitului pe venit pentru veniturile obţinute din orice sursă, atât din România, cât şi din afara României, începând cu data de la care acestea devin rezidente în România.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Fac excepţie de la prevederile alin. (2) persoanele fizice care dovedesc că sunt rezidenţi ai unor state cu care România are încheiate convenţii de evitare a dublei impuneri, cărora le sunt aplicabile prevederile convenţiilor.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Persoana fizică nerezidentă care a îndeplinit pe perioada şederii în România condiţiile de rezidenţă potrivit </w:t>
      </w:r>
      <w:r>
        <w:rPr>
          <w:rFonts w:ascii="Times New Roman" w:hAnsi="Times New Roman" w:cs="Times New Roman"/>
          <w:color w:val="008000"/>
          <w:sz w:val="28"/>
          <w:szCs w:val="28"/>
          <w:u w:val="single"/>
          <w:lang w:val="ro-RO"/>
        </w:rPr>
        <w:t>art. 7</w:t>
      </w:r>
      <w:r>
        <w:rPr>
          <w:rFonts w:ascii="Times New Roman" w:hAnsi="Times New Roman" w:cs="Times New Roman"/>
          <w:sz w:val="28"/>
          <w:szCs w:val="28"/>
          <w:lang w:val="ro-RO"/>
        </w:rPr>
        <w:t xml:space="preserve"> pct. 28 lit. b) sau c) va fi considerată rezidentă în România până la data la care persoana fizică părăseşte România. Această persoană are obligaţia completării şi depunerii la autoritatea competentă din România a formularului prevăzut la </w:t>
      </w:r>
      <w:r>
        <w:rPr>
          <w:rFonts w:ascii="Times New Roman" w:hAnsi="Times New Roman" w:cs="Times New Roman"/>
          <w:color w:val="008000"/>
          <w:sz w:val="28"/>
          <w:szCs w:val="28"/>
          <w:u w:val="single"/>
          <w:lang w:val="ro-RO"/>
        </w:rPr>
        <w:t>art. 230</w:t>
      </w:r>
      <w:r>
        <w:rPr>
          <w:rFonts w:ascii="Times New Roman" w:hAnsi="Times New Roman" w:cs="Times New Roman"/>
          <w:sz w:val="28"/>
          <w:szCs w:val="28"/>
          <w:lang w:val="ro-RO"/>
        </w:rPr>
        <w:t xml:space="preserve"> alin. (7), cu 30 de zile înaintea plecării din România pentru o perioadă sau mai multe perioade de şedere în străinătate care depăşesc în total 183 de zile, pe parcursul oricărui interval de 12 luni consecutive, şi nu va mai face dovada schimbării rezidenţei fiscale într-un alt stat.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Persoana fizică rezidentă română, cu domiciliul în România, care dovedeşte schimbarea rezidenţei într-un stat cu care România are încheiată convenţie de evitare a dublei impuneri, este obligată în continuare la plata impozitului pe veniturile obţinute din orice sursă, atât din România, cât şi din afara României, până la data schimbării rezidenţei. Această persoană are obligaţia completării şi depunerii la autoritatea competentă din România a formularului prevăzut la </w:t>
      </w:r>
      <w:r>
        <w:rPr>
          <w:rFonts w:ascii="Times New Roman" w:hAnsi="Times New Roman" w:cs="Times New Roman"/>
          <w:color w:val="008000"/>
          <w:sz w:val="28"/>
          <w:szCs w:val="28"/>
          <w:u w:val="single"/>
          <w:lang w:val="ro-RO"/>
        </w:rPr>
        <w:t>art. 230</w:t>
      </w:r>
      <w:r>
        <w:rPr>
          <w:rFonts w:ascii="Times New Roman" w:hAnsi="Times New Roman" w:cs="Times New Roman"/>
          <w:sz w:val="28"/>
          <w:szCs w:val="28"/>
          <w:lang w:val="ro-RO"/>
        </w:rPr>
        <w:t xml:space="preserve"> alin. (7), cu 30 de zile înaintea plecării din România pentru o perioadă sau mai multe perioade de şedere în străinătate care depăşesc în total 183 de zile, pe parcursul oricărui interval de 12 luni consecutive, şi va face dovada schimbării rezidenţei fiscale într-un alt stat.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(6) Rezidenţii statelor cu care România are încheiate convenţii de evitare a dublei impuneri trebuie să îşi dovedească rezidenţa fiscală printr-un certificat de rezidenţă emis de către autoritatea fiscală competentă din statul străin sau printr-un alt document eliberat de către o altă autoritate decât cea fiscală, care are atribuţii în domeniul certificării rezidenţei conform legislaţiei interne a acelui stat. Acest certificat/document este valabil pentru anul/anii pentru care este emis.</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(7) Persoana fizică rezidentă română, cu domiciliul în România, care dovedeşte schimbarea rezidenţei într-un stat cu care România nu are încheiată convenţie de evitare a dublei impuneri este obligată în continuare la plata impozitului pe veniturile obţinute din orice sursă, atât din România, cât şi din afara României, pentru anul calendaristic în care are loc schimbarea rezidenţei, precum şi în următorii 3 ani calendaristici. Această persoană are obligaţia completării şi depunerii la autoritatea competentă din România a formularului prevăzut la </w:t>
      </w:r>
      <w:r>
        <w:rPr>
          <w:rFonts w:ascii="Times New Roman" w:hAnsi="Times New Roman" w:cs="Times New Roman"/>
          <w:color w:val="008000"/>
          <w:sz w:val="28"/>
          <w:szCs w:val="28"/>
          <w:u w:val="single"/>
          <w:lang w:val="ro-RO"/>
        </w:rPr>
        <w:t>art. 230</w:t>
      </w:r>
      <w:r>
        <w:rPr>
          <w:rFonts w:ascii="Times New Roman" w:hAnsi="Times New Roman" w:cs="Times New Roman"/>
          <w:sz w:val="28"/>
          <w:szCs w:val="28"/>
          <w:lang w:val="ro-RO"/>
        </w:rPr>
        <w:t xml:space="preserve"> alin. (7), cu 30 de zile înaintea plecării din România pentru o perioadă sau mai </w:t>
      </w:r>
      <w:r>
        <w:rPr>
          <w:rFonts w:ascii="Times New Roman" w:hAnsi="Times New Roman" w:cs="Times New Roman"/>
          <w:sz w:val="28"/>
          <w:szCs w:val="28"/>
          <w:lang w:val="ro-RO"/>
        </w:rPr>
        <w:lastRenderedPageBreak/>
        <w:t>multe perioade de şedere în străinătate care depăşesc în total 183 de zile, pe parcursul oricărui interval de 12 luni consecutive.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#CIN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A se vedea şi </w:t>
      </w:r>
      <w:r>
        <w:rPr>
          <w:rFonts w:ascii="Times New Roman" w:hAnsi="Times New Roman" w:cs="Times New Roman"/>
          <w:i/>
          <w:iCs/>
          <w:color w:val="008000"/>
          <w:sz w:val="28"/>
          <w:szCs w:val="28"/>
          <w:u w:val="single"/>
          <w:lang w:val="ro-RO"/>
        </w:rPr>
        <w:t>Ordinul</w:t>
      </w:r>
      <w:r>
        <w:rPr>
          <w:rFonts w:ascii="Times New Roman" w:hAnsi="Times New Roman" w:cs="Times New Roman"/>
          <w:i/>
          <w:iCs/>
          <w:sz w:val="28"/>
          <w:szCs w:val="28"/>
          <w:lang w:val="ro-RO"/>
        </w:rPr>
        <w:t xml:space="preserve"> ministrului finanţelor publice nr. 1099/2016 pentru reglementarea unor aspecte privind rezidenţa în România a persoanelor fizice.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60*)</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Scutiri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Sunt scutiţi de la plata impozitului pe venit următorii contribuabili: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persoanele fizice cu handicap grav sau accentuat, pentru veniturile realizate din: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activităţi independente, realizate în mod individual şi/sau într-o formă de asociere;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a^1) venituri din drepturi de proprietate intelectuală;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salarii şi asimilate salariilor, prevăzute la </w:t>
      </w:r>
      <w:r>
        <w:rPr>
          <w:rFonts w:ascii="Times New Roman" w:hAnsi="Times New Roman" w:cs="Times New Roman"/>
          <w:color w:val="008000"/>
          <w:sz w:val="28"/>
          <w:szCs w:val="28"/>
          <w:u w:val="single"/>
          <w:lang w:val="ro-RO"/>
        </w:rPr>
        <w:t>art. 76</w:t>
      </w:r>
      <w:r>
        <w:rPr>
          <w:rFonts w:ascii="Times New Roman" w:hAnsi="Times New Roman" w:cs="Times New Roman"/>
          <w:sz w:val="28"/>
          <w:szCs w:val="28"/>
          <w:lang w:val="ro-RO"/>
        </w:rPr>
        <w:t xml:space="preserve"> alin. (1) - (3);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pensii;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activităţi agricole, silvicultură şi piscicultură, altele decât cele prevăzute la </w:t>
      </w:r>
      <w:r>
        <w:rPr>
          <w:rFonts w:ascii="Times New Roman" w:hAnsi="Times New Roman" w:cs="Times New Roman"/>
          <w:color w:val="008000"/>
          <w:sz w:val="28"/>
          <w:szCs w:val="28"/>
          <w:u w:val="single"/>
          <w:lang w:val="ro-RO"/>
        </w:rPr>
        <w:t>art. 105</w:t>
      </w:r>
      <w:r>
        <w:rPr>
          <w:rFonts w:ascii="Times New Roman" w:hAnsi="Times New Roman" w:cs="Times New Roman"/>
          <w:sz w:val="28"/>
          <w:szCs w:val="28"/>
          <w:lang w:val="ro-RO"/>
        </w:rPr>
        <w:t>, realizate în mod individual şi/sau într-o formă de asociere fără personalitate juridică;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2. persoanele fizice, pentru veniturile realizate din salarii şi asimilate salariilor prevăzute la </w:t>
      </w:r>
      <w:r>
        <w:rPr>
          <w:rFonts w:ascii="Times New Roman" w:hAnsi="Times New Roman" w:cs="Times New Roman"/>
          <w:i/>
          <w:iCs/>
          <w:color w:val="008000"/>
          <w:sz w:val="28"/>
          <w:szCs w:val="28"/>
          <w:u w:val="single"/>
          <w:lang w:val="ro-RO"/>
        </w:rPr>
        <w:t>art. 76</w:t>
      </w:r>
      <w:r>
        <w:rPr>
          <w:rFonts w:ascii="Times New Roman" w:hAnsi="Times New Roman" w:cs="Times New Roman"/>
          <w:i/>
          <w:iCs/>
          <w:sz w:val="28"/>
          <w:szCs w:val="28"/>
          <w:lang w:val="ro-RO"/>
        </w:rPr>
        <w:t xml:space="preserve"> alin. (1) - (3), ca urmare a desfăşurării activităţii de creare de programe pentru calculator, în condiţiile stabilite prin ordin**) comun al ministrului comunicaţiilor şi societăţii informaţionale, al ministrului muncii şi justiţiei sociale, al ministrului educaţiei naţionale şi al ministrului finanţelor publice;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#M22</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3. persoanele fizice, pentru veniturile realizate din salarii şi asimilate salariilor prevăzute la </w:t>
      </w:r>
      <w:r>
        <w:rPr>
          <w:rFonts w:ascii="Times New Roman" w:hAnsi="Times New Roman" w:cs="Times New Roman"/>
          <w:i/>
          <w:iCs/>
          <w:color w:val="008000"/>
          <w:sz w:val="28"/>
          <w:szCs w:val="28"/>
          <w:u w:val="single"/>
          <w:lang w:val="ro-RO"/>
        </w:rPr>
        <w:t>art. 76</w:t>
      </w:r>
      <w:r>
        <w:rPr>
          <w:rFonts w:ascii="Times New Roman" w:hAnsi="Times New Roman" w:cs="Times New Roman"/>
          <w:i/>
          <w:iCs/>
          <w:sz w:val="28"/>
          <w:szCs w:val="28"/>
          <w:lang w:val="ro-RO"/>
        </w:rPr>
        <w:t xml:space="preserve"> alin. (1) - (3), ca urmare a desfăşurării activităţii de cercetare-dezvoltare şi inovare, definită conform </w:t>
      </w:r>
      <w:r>
        <w:rPr>
          <w:rFonts w:ascii="Times New Roman" w:hAnsi="Times New Roman" w:cs="Times New Roman"/>
          <w:i/>
          <w:iCs/>
          <w:color w:val="008000"/>
          <w:sz w:val="28"/>
          <w:szCs w:val="28"/>
          <w:u w:val="single"/>
          <w:lang w:val="ro-RO"/>
        </w:rPr>
        <w:t>Ordonanţei Guvernului nr. 57/2002</w:t>
      </w:r>
      <w:r>
        <w:rPr>
          <w:rFonts w:ascii="Times New Roman" w:hAnsi="Times New Roman" w:cs="Times New Roman"/>
          <w:i/>
          <w:iCs/>
          <w:sz w:val="28"/>
          <w:szCs w:val="28"/>
          <w:lang w:val="ro-RO"/>
        </w:rPr>
        <w:t xml:space="preserve"> privind cercetarea ştiinţifică şi dezvoltarea tehnologică, aprobată cu modificări şi completări prin </w:t>
      </w:r>
      <w:r>
        <w:rPr>
          <w:rFonts w:ascii="Times New Roman" w:hAnsi="Times New Roman" w:cs="Times New Roman"/>
          <w:i/>
          <w:iCs/>
          <w:color w:val="008000"/>
          <w:sz w:val="28"/>
          <w:szCs w:val="28"/>
          <w:u w:val="single"/>
          <w:lang w:val="ro-RO"/>
        </w:rPr>
        <w:t>Legea nr. 324/2003</w:t>
      </w:r>
      <w:r>
        <w:rPr>
          <w:rFonts w:ascii="Times New Roman" w:hAnsi="Times New Roman" w:cs="Times New Roman"/>
          <w:i/>
          <w:iCs/>
          <w:sz w:val="28"/>
          <w:szCs w:val="28"/>
          <w:lang w:val="ro-RO"/>
        </w:rPr>
        <w:t>, cu modificările şi completările ulterioare, potrivit procedurii stabilite prin ordin***) comun al ministrului finanţelor publice şi al ministrului cercetării şi inovării, în următoarele condiţii: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 scutirea se acordă pentru toate persoanele care sunt incluse în echipa unui proiect de cercetare-dezvoltare şi inovare, astfel cum este definit în </w:t>
      </w:r>
      <w:r>
        <w:rPr>
          <w:rFonts w:ascii="Times New Roman" w:hAnsi="Times New Roman" w:cs="Times New Roman"/>
          <w:i/>
          <w:iCs/>
          <w:color w:val="008000"/>
          <w:sz w:val="28"/>
          <w:szCs w:val="28"/>
          <w:u w:val="single"/>
          <w:lang w:val="ro-RO"/>
        </w:rPr>
        <w:t>Ordonanţa Guvernului nr. 57/2002</w:t>
      </w:r>
      <w:r>
        <w:rPr>
          <w:rFonts w:ascii="Times New Roman" w:hAnsi="Times New Roman" w:cs="Times New Roman"/>
          <w:i/>
          <w:iCs/>
          <w:sz w:val="28"/>
          <w:szCs w:val="28"/>
          <w:lang w:val="ro-RO"/>
        </w:rPr>
        <w:t xml:space="preserve">, aprobată cu modificări şi completări prin </w:t>
      </w:r>
      <w:r>
        <w:rPr>
          <w:rFonts w:ascii="Times New Roman" w:hAnsi="Times New Roman" w:cs="Times New Roman"/>
          <w:i/>
          <w:iCs/>
          <w:color w:val="008000"/>
          <w:sz w:val="28"/>
          <w:szCs w:val="28"/>
          <w:u w:val="single"/>
          <w:lang w:val="ro-RO"/>
        </w:rPr>
        <w:t xml:space="preserve">Legea nr. </w:t>
      </w:r>
      <w:r>
        <w:rPr>
          <w:rFonts w:ascii="Times New Roman" w:hAnsi="Times New Roman" w:cs="Times New Roman"/>
          <w:i/>
          <w:iCs/>
          <w:color w:val="008000"/>
          <w:sz w:val="28"/>
          <w:szCs w:val="28"/>
          <w:u w:val="single"/>
          <w:lang w:val="ro-RO"/>
        </w:rPr>
        <w:lastRenderedPageBreak/>
        <w:t>324/2003</w:t>
      </w:r>
      <w:r>
        <w:rPr>
          <w:rFonts w:ascii="Times New Roman" w:hAnsi="Times New Roman" w:cs="Times New Roman"/>
          <w:i/>
          <w:iCs/>
          <w:sz w:val="28"/>
          <w:szCs w:val="28"/>
          <w:lang w:val="ro-RO"/>
        </w:rPr>
        <w:t>, cu modificările şi completările ulterioare, cu indicatori de rezultat definiţi;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b) scutirea se acordă în limita cheltuielilor cu personalul alocat proiectului de cercetare-dezvoltare şi inovare, evidenţiate distinct în bugetul proiectului;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c) statul de plată aferent veniturilor din salarii şi asimilate salariilor, obţinute de fiecare angajat din activităţile desfăşurate în proiectul de cercetare-dezvoltare şi inovare, se întocmeşte separat pentru fiecare proiect.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#M15</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4. persoanele fizice, pentru veniturile realizate din salarii şi asimilate salariilor prevăzute la </w:t>
      </w:r>
      <w:r>
        <w:rPr>
          <w:rFonts w:ascii="Times New Roman" w:hAnsi="Times New Roman" w:cs="Times New Roman"/>
          <w:i/>
          <w:iCs/>
          <w:color w:val="008000"/>
          <w:sz w:val="28"/>
          <w:szCs w:val="28"/>
          <w:u w:val="single"/>
          <w:lang w:val="ro-RO"/>
        </w:rPr>
        <w:t>art. 76</w:t>
      </w:r>
      <w:r>
        <w:rPr>
          <w:rFonts w:ascii="Times New Roman" w:hAnsi="Times New Roman" w:cs="Times New Roman"/>
          <w:i/>
          <w:iCs/>
          <w:sz w:val="28"/>
          <w:szCs w:val="28"/>
          <w:lang w:val="ro-RO"/>
        </w:rPr>
        <w:t xml:space="preserve"> alin. (1) - (3), ca urmare a desfăşurării activităţii pe bază de contract individual de muncă încheiat pe o perioadă de 12 luni, cu persoane juridice române care desfăşoară activităţi sezoniere dintre cele prevăzute la </w:t>
      </w:r>
      <w:r>
        <w:rPr>
          <w:rFonts w:ascii="Times New Roman" w:hAnsi="Times New Roman" w:cs="Times New Roman"/>
          <w:i/>
          <w:iCs/>
          <w:color w:val="008000"/>
          <w:sz w:val="28"/>
          <w:szCs w:val="28"/>
          <w:u w:val="single"/>
          <w:lang w:val="ro-RO"/>
        </w:rPr>
        <w:t>art. 1</w:t>
      </w:r>
      <w:r>
        <w:rPr>
          <w:rFonts w:ascii="Times New Roman" w:hAnsi="Times New Roman" w:cs="Times New Roman"/>
          <w:i/>
          <w:iCs/>
          <w:sz w:val="28"/>
          <w:szCs w:val="28"/>
          <w:lang w:val="ro-RO"/>
        </w:rPr>
        <w:t xml:space="preserve"> al Legii nr. 170/2016 privind impozitul specific unor activităţi, în cursul unui an.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#CIN</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Referitor la modul în care angajatorii/plătitorii stabilesc, reţin la sursă şi plătesc contribuţia de asigurări sociale de sănătate pentru persoanele scutite de la plata impozitului pe venit potrivit </w:t>
      </w:r>
      <w:r>
        <w:rPr>
          <w:rFonts w:ascii="Times New Roman" w:hAnsi="Times New Roman" w:cs="Times New Roman"/>
          <w:i/>
          <w:iCs/>
          <w:color w:val="008000"/>
          <w:sz w:val="28"/>
          <w:szCs w:val="28"/>
          <w:u w:val="single"/>
          <w:lang w:val="ro-RO"/>
        </w:rPr>
        <w:t>art. 60</w:t>
      </w:r>
      <w:r>
        <w:rPr>
          <w:rFonts w:ascii="Times New Roman" w:hAnsi="Times New Roman" w:cs="Times New Roman"/>
          <w:i/>
          <w:iCs/>
          <w:sz w:val="28"/>
          <w:szCs w:val="28"/>
          <w:lang w:val="ro-RO"/>
        </w:rPr>
        <w:t xml:space="preserve">, a se vedea </w:t>
      </w:r>
      <w:r>
        <w:rPr>
          <w:rFonts w:ascii="Times New Roman" w:hAnsi="Times New Roman" w:cs="Times New Roman"/>
          <w:i/>
          <w:iCs/>
          <w:color w:val="008000"/>
          <w:sz w:val="28"/>
          <w:szCs w:val="28"/>
          <w:u w:val="single"/>
          <w:lang w:val="ro-RO"/>
        </w:rPr>
        <w:t>art. I</w:t>
      </w:r>
      <w:r>
        <w:rPr>
          <w:rFonts w:ascii="Times New Roman" w:hAnsi="Times New Roman" w:cs="Times New Roman"/>
          <w:i/>
          <w:iCs/>
          <w:sz w:val="28"/>
          <w:szCs w:val="28"/>
          <w:lang w:val="ro-RO"/>
        </w:rPr>
        <w:t xml:space="preserve"> din Ordonanţa de urgenţă a Guvernului nr. 3/2018 (</w:t>
      </w:r>
      <w:r>
        <w:rPr>
          <w:rFonts w:ascii="Times New Roman" w:hAnsi="Times New Roman" w:cs="Times New Roman"/>
          <w:b/>
          <w:bCs/>
          <w:i/>
          <w:iCs/>
          <w:color w:val="008000"/>
          <w:sz w:val="28"/>
          <w:szCs w:val="28"/>
          <w:u w:val="single"/>
          <w:lang w:val="ro-RO"/>
        </w:rPr>
        <w:t>#M31</w:t>
      </w:r>
      <w:r>
        <w:rPr>
          <w:rFonts w:ascii="Times New Roman" w:hAnsi="Times New Roman" w:cs="Times New Roman"/>
          <w:i/>
          <w:iCs/>
          <w:sz w:val="28"/>
          <w:szCs w:val="28"/>
          <w:lang w:val="ro-RO"/>
        </w:rPr>
        <w:t>), articol reprodus în nota 6 de la sfârşitul textului actualizat.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A se vedea </w:t>
      </w:r>
      <w:r>
        <w:rPr>
          <w:rFonts w:ascii="Times New Roman" w:hAnsi="Times New Roman" w:cs="Times New Roman"/>
          <w:i/>
          <w:iCs/>
          <w:color w:val="008000"/>
          <w:sz w:val="28"/>
          <w:szCs w:val="28"/>
          <w:u w:val="single"/>
          <w:lang w:val="ro-RO"/>
        </w:rPr>
        <w:t>Ordinul</w:t>
      </w:r>
      <w:r>
        <w:rPr>
          <w:rFonts w:ascii="Times New Roman" w:hAnsi="Times New Roman" w:cs="Times New Roman"/>
          <w:i/>
          <w:iCs/>
          <w:sz w:val="28"/>
          <w:szCs w:val="28"/>
          <w:lang w:val="ro-RO"/>
        </w:rPr>
        <w:t xml:space="preserve"> ministrului comunicaţiilor şi societăţii informaţionale, al ministrului educaţiei naţionale, al ministrului muncii şi justiţiei sociale şi al ministrului finanţelor publice nr. 1168/2017/3024/2018/492/2018/3337/2017 privind încadrarea în activitatea de creare de programe pentru calculator.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A se vedea </w:t>
      </w:r>
      <w:r>
        <w:rPr>
          <w:rFonts w:ascii="Times New Roman" w:hAnsi="Times New Roman" w:cs="Times New Roman"/>
          <w:i/>
          <w:iCs/>
          <w:color w:val="008000"/>
          <w:sz w:val="28"/>
          <w:szCs w:val="28"/>
          <w:u w:val="single"/>
          <w:lang w:val="ro-RO"/>
        </w:rPr>
        <w:t>Ordinul</w:t>
      </w:r>
      <w:r>
        <w:rPr>
          <w:rFonts w:ascii="Times New Roman" w:hAnsi="Times New Roman" w:cs="Times New Roman"/>
          <w:i/>
          <w:iCs/>
          <w:sz w:val="28"/>
          <w:szCs w:val="28"/>
          <w:lang w:val="ro-RO"/>
        </w:rPr>
        <w:t xml:space="preserve"> ministrului finanţelor publice şi al ministrului cercetării şi inovării nr. 2326/2855/2017 privind stabilirea procedurii de acordare a facilităţii fiscale prevăzute la </w:t>
      </w:r>
      <w:r>
        <w:rPr>
          <w:rFonts w:ascii="Times New Roman" w:hAnsi="Times New Roman" w:cs="Times New Roman"/>
          <w:i/>
          <w:iCs/>
          <w:color w:val="008000"/>
          <w:sz w:val="28"/>
          <w:szCs w:val="28"/>
          <w:u w:val="single"/>
          <w:lang w:val="ro-RO"/>
        </w:rPr>
        <w:t>art. 60</w:t>
      </w:r>
      <w:r>
        <w:rPr>
          <w:rFonts w:ascii="Times New Roman" w:hAnsi="Times New Roman" w:cs="Times New Roman"/>
          <w:i/>
          <w:iCs/>
          <w:sz w:val="28"/>
          <w:szCs w:val="28"/>
          <w:lang w:val="ro-RO"/>
        </w:rPr>
        <w:t xml:space="preserve"> pct. 3 din Legea nr. 227/2015 privind Codul fiscal.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61</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Categorii de venituri supuse impozitului pe venit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Categoriile de venituri supuse impozitului pe venit, potrivit prevederilor prezentului titlu, sunt următoarele: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venituri din activităţi independente, definite conform </w:t>
      </w:r>
      <w:r>
        <w:rPr>
          <w:rFonts w:ascii="Times New Roman" w:hAnsi="Times New Roman" w:cs="Times New Roman"/>
          <w:color w:val="008000"/>
          <w:sz w:val="28"/>
          <w:szCs w:val="28"/>
          <w:u w:val="single"/>
          <w:lang w:val="ro-RO"/>
        </w:rPr>
        <w:t>art. 67</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a^1) venituri din drepturi de proprietate intelectuală, definite potrivit </w:t>
      </w:r>
      <w:r>
        <w:rPr>
          <w:rFonts w:ascii="Times New Roman" w:hAnsi="Times New Roman" w:cs="Times New Roman"/>
          <w:i/>
          <w:iCs/>
          <w:color w:val="008000"/>
          <w:sz w:val="28"/>
          <w:szCs w:val="28"/>
          <w:u w:val="single"/>
          <w:lang w:val="ro-RO"/>
        </w:rPr>
        <w:t>art. 70</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venituri din salarii şi asimilate salariilor, definite conform </w:t>
      </w:r>
      <w:r>
        <w:rPr>
          <w:rFonts w:ascii="Times New Roman" w:hAnsi="Times New Roman" w:cs="Times New Roman"/>
          <w:color w:val="008000"/>
          <w:sz w:val="28"/>
          <w:szCs w:val="28"/>
          <w:u w:val="single"/>
          <w:lang w:val="ro-RO"/>
        </w:rPr>
        <w:t>art. 76</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venituri din cedarea folosinţei bunurilor, definite conform </w:t>
      </w:r>
      <w:r>
        <w:rPr>
          <w:rFonts w:ascii="Times New Roman" w:hAnsi="Times New Roman" w:cs="Times New Roman"/>
          <w:color w:val="008000"/>
          <w:sz w:val="28"/>
          <w:szCs w:val="28"/>
          <w:u w:val="single"/>
          <w:lang w:val="ro-RO"/>
        </w:rPr>
        <w:t>art. 83</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venituri din investiţii, definite conform </w:t>
      </w:r>
      <w:r>
        <w:rPr>
          <w:rFonts w:ascii="Times New Roman" w:hAnsi="Times New Roman" w:cs="Times New Roman"/>
          <w:color w:val="008000"/>
          <w:sz w:val="28"/>
          <w:szCs w:val="28"/>
          <w:u w:val="single"/>
          <w:lang w:val="ro-RO"/>
        </w:rPr>
        <w:t>art. 91</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e) venituri din pensii, definite conform </w:t>
      </w:r>
      <w:r>
        <w:rPr>
          <w:rFonts w:ascii="Times New Roman" w:hAnsi="Times New Roman" w:cs="Times New Roman"/>
          <w:color w:val="008000"/>
          <w:sz w:val="28"/>
          <w:szCs w:val="28"/>
          <w:u w:val="single"/>
          <w:lang w:val="ro-RO"/>
        </w:rPr>
        <w:t>art. 99</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venituri din activităţi agricole, silvicultură şi piscicultură, definite conform </w:t>
      </w:r>
      <w:r>
        <w:rPr>
          <w:rFonts w:ascii="Times New Roman" w:hAnsi="Times New Roman" w:cs="Times New Roman"/>
          <w:color w:val="008000"/>
          <w:sz w:val="28"/>
          <w:szCs w:val="28"/>
          <w:u w:val="single"/>
          <w:lang w:val="ro-RO"/>
        </w:rPr>
        <w:t>art. 103</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g) venituri din premii şi din jocuri de noroc, definite conform </w:t>
      </w:r>
      <w:r>
        <w:rPr>
          <w:rFonts w:ascii="Times New Roman" w:hAnsi="Times New Roman" w:cs="Times New Roman"/>
          <w:color w:val="008000"/>
          <w:sz w:val="28"/>
          <w:szCs w:val="28"/>
          <w:u w:val="single"/>
          <w:lang w:val="ro-RO"/>
        </w:rPr>
        <w:t>art. 108</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h) venituri din transferul proprietăţilor imobiliare, definite conform </w:t>
      </w:r>
      <w:r>
        <w:rPr>
          <w:rFonts w:ascii="Times New Roman" w:hAnsi="Times New Roman" w:cs="Times New Roman"/>
          <w:color w:val="008000"/>
          <w:sz w:val="28"/>
          <w:szCs w:val="28"/>
          <w:u w:val="single"/>
          <w:lang w:val="ro-RO"/>
        </w:rPr>
        <w:t>art. 111</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 venituri din alte surse, definite conform </w:t>
      </w:r>
      <w:r>
        <w:rPr>
          <w:rFonts w:ascii="Times New Roman" w:hAnsi="Times New Roman" w:cs="Times New Roman"/>
          <w:color w:val="008000"/>
          <w:sz w:val="28"/>
          <w:szCs w:val="28"/>
          <w:u w:val="single"/>
          <w:lang w:val="ro-RO"/>
        </w:rPr>
        <w:t>art. 114</w:t>
      </w:r>
      <w:r>
        <w:rPr>
          <w:rFonts w:ascii="Times New Roman" w:hAnsi="Times New Roman" w:cs="Times New Roman"/>
          <w:sz w:val="28"/>
          <w:szCs w:val="28"/>
          <w:lang w:val="ro-RO"/>
        </w:rPr>
        <w:t xml:space="preserve"> şi </w:t>
      </w:r>
      <w:r>
        <w:rPr>
          <w:rFonts w:ascii="Times New Roman" w:hAnsi="Times New Roman" w:cs="Times New Roman"/>
          <w:color w:val="008000"/>
          <w:sz w:val="28"/>
          <w:szCs w:val="28"/>
          <w:u w:val="single"/>
          <w:lang w:val="ro-RO"/>
        </w:rPr>
        <w:t>117</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62</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Venituri neimpozabile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În înţelesul impozitului pe venit, următoarele venituri nu sunt impozabile: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ajutoarele, indemnizaţiile şi alte forme de sprijin cu destinaţie specială, primite de la bugetul de stat, bugetul asigurărilor sociale de stat, bugetele fondurilor speciale, bugetele locale şi din alte fonduri publice sau colectate public, inclusiv cele din fonduri externe nerambursabile, precum şi cele de aceeaşi natură primite de la organizaţii neguvernamentale, potrivit statutelor proprii, sau de la alte persoane;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indemnizaţiile pentru incapacitate temporară de muncă acordate, potrivit legii, persoanelor fizice, altele decât cele care obţin venituri din salarii şi asimilate salariilor;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indemnizaţiile pentru: risc maternal, maternitate, creşterea copilului şi îngrijirea copilului bolnav,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recompense acordate conform legii din fonduri publice;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veniturile realizate din valorificarea, prin centrele de colectare, a bunurilor mobile sub forma deşeurilor care fac obiectul programelor naţionale finanţate din bugetul de stat sau din alte fonduri publice;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veniturile de orice fel, în bani sau în natură, primite la predarea deşeurilor din patrimoniul personal;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g) sumele încasate din asigurări de orice fel reprezentând despăgubiri, sume asigurate, precum şi orice alte drepturi, cu excepţia câştigurilor primite de la societăţile de asigurări ca urmare a contractului de asigurare încheiat între părţi, cu ocazia tragerilor de amortizare;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h) despăgubirile în bani sau în natură primite de către o persoană fizică ca urmare a unui prejudiciu material suferit de aceasta, inclusiv despăgubirile reprezentând daunele morale;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 sumele primite ca urmare a exproprierii pentru cauză de utilitate publică, conform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j) sumele primite drept despăgubiri pentru pagube suportate ca urmare a calamităţilor naturale, precum şi pentru cazurile de invaliditate sau deces, conform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k) pensiile pentru invalizii de război, orfanii, văduvele/văduvii de război, pensiile acordate în cazurile de invaliditate sau de deces pentru personalul </w:t>
      </w:r>
      <w:r>
        <w:rPr>
          <w:rFonts w:ascii="Times New Roman" w:hAnsi="Times New Roman" w:cs="Times New Roman"/>
          <w:sz w:val="28"/>
          <w:szCs w:val="28"/>
          <w:lang w:val="ro-RO"/>
        </w:rPr>
        <w:lastRenderedPageBreak/>
        <w:t>participant, potrivit legii, la misiuni şi operaţii în afara teritoriului statului român, pensiile acordate în cazurile de invaliditate sau de deces, survenite în timpul sau din cauza serviciului, personalului încadrat în instituţiile publice de apărare, ordine publică şi siguranţă naţională, sumele fixe pentru îngrijirea pensionarilor care au fost încadraţi în gradul I de invaliditate, precum şi pensiile, altele decât pensiile plătite din fonduri constituite prin contribuţii obligatorii la un sistem de asigurări sociale, inclusiv cele din fonduri de pensii facultative şi cele finanţate de la bugetul de stat;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l) sumele sau bunurile primite sub formă de sponsorizare sau mecenat, conform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m) veniturile primite ca urmare a transferului dreptului de proprietate asupra bunurilor imobile şi mobile din patrimoniul personal, altele decât câştigurile din transferul titlurilor de valoare şi/sau aurului financiar prevăzute la </w:t>
      </w:r>
      <w:r>
        <w:rPr>
          <w:rFonts w:ascii="Times New Roman" w:hAnsi="Times New Roman" w:cs="Times New Roman"/>
          <w:color w:val="008000"/>
          <w:sz w:val="28"/>
          <w:szCs w:val="28"/>
          <w:u w:val="single"/>
          <w:lang w:val="ro-RO"/>
        </w:rPr>
        <w:t>cap. V</w:t>
      </w:r>
      <w:r>
        <w:rPr>
          <w:rFonts w:ascii="Times New Roman" w:hAnsi="Times New Roman" w:cs="Times New Roman"/>
          <w:sz w:val="28"/>
          <w:szCs w:val="28"/>
          <w:lang w:val="ro-RO"/>
        </w:rPr>
        <w:t xml:space="preserve"> - Venituri din investiţii, precum şi altele decât cele definite la </w:t>
      </w:r>
      <w:r>
        <w:rPr>
          <w:rFonts w:ascii="Times New Roman" w:hAnsi="Times New Roman" w:cs="Times New Roman"/>
          <w:color w:val="008000"/>
          <w:sz w:val="28"/>
          <w:szCs w:val="28"/>
          <w:u w:val="single"/>
          <w:lang w:val="ro-RO"/>
        </w:rPr>
        <w:t>cap. IX</w:t>
      </w:r>
      <w:r>
        <w:rPr>
          <w:rFonts w:ascii="Times New Roman" w:hAnsi="Times New Roman" w:cs="Times New Roman"/>
          <w:sz w:val="28"/>
          <w:szCs w:val="28"/>
          <w:lang w:val="ro-RO"/>
        </w:rPr>
        <w:t xml:space="preserve"> - Venituri din transferul proprietăţilor imobiliare din patrimoniul personal;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n) drepturile în bani şi în natură primite de: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militarii în termen, soldaţii şi gradaţii profesionişti care urmează modulul instruirii individuale, elevii, studenţii şi cursanţii instituţiilor de învăţământ din sectorul de apărare naţională, ordine publică şi siguranţă naţională;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personalul militar, militarii în termen, poliţiştii şi funcţionarii publici cu statut special din sistemul administraţiei penitenciare, rezerviştii, pe timpul concentrării sau mobilizării;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o) bursele primite de persoanele care urmează orice formă de şcolarizare sau perfecţionare în cadru instituţionalizat;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o^1) bursele, premiile şi alte drepturi sub formă de cazare, masă, transport, echipamente de lucru/protecţie şi altele asemenea primite de elevi pe parcursul învăţământului profesional şi tehnic, potrivit reglementărilor legale din domeniul educaţiei naţionale;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p) sumele sau bunurile, inclusiv titluri de valoare şi aur financiar, primite cu titlu de moştenire ori donaţie. Pentru proprietăţile imobiliare, în cazul moştenirilor şi donaţiilor se aplică reglementările prevăzute la </w:t>
      </w:r>
      <w:r>
        <w:rPr>
          <w:rFonts w:ascii="Times New Roman" w:hAnsi="Times New Roman" w:cs="Times New Roman"/>
          <w:color w:val="008000"/>
          <w:sz w:val="28"/>
          <w:szCs w:val="28"/>
          <w:u w:val="single"/>
          <w:lang w:val="ro-RO"/>
        </w:rPr>
        <w:t>art. 111</w:t>
      </w:r>
      <w:r>
        <w:rPr>
          <w:rFonts w:ascii="Times New Roman" w:hAnsi="Times New Roman" w:cs="Times New Roman"/>
          <w:sz w:val="28"/>
          <w:szCs w:val="28"/>
          <w:lang w:val="ro-RO"/>
        </w:rPr>
        <w:t xml:space="preserve"> alin. (2) şi (3);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q) veniturile primite de membrii misiunilor diplomatice şi ai posturilor consulare pentru activităţile desfăşurate în România în calitatea lor oficială, în condiţii de reciprocitate, în virtutea regulilor generale ale dreptului internaţional sau a prevederilor unor acorduri speciale la care România este parte;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r) veniturile nete în valută primite de membrii misiunilor diplomatice, oficiilor consulare şi institutelor culturale ale României amplasate în străinătate, precum şi veniturile în valută primite de personalul încadrat în instituţiile publice de apărare, </w:t>
      </w:r>
      <w:r>
        <w:rPr>
          <w:rFonts w:ascii="Times New Roman" w:hAnsi="Times New Roman" w:cs="Times New Roman"/>
          <w:sz w:val="28"/>
          <w:szCs w:val="28"/>
          <w:lang w:val="ro-RO"/>
        </w:rPr>
        <w:lastRenderedPageBreak/>
        <w:t>ordine publică şi siguranţă naţională, trimis în misiune permanentă în străinătate, în conformitate cu legislaţia în vigoare;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s) veniturile primite de oficialii organismelor şi organizaţiilor internaţionale din activităţile desfăşurate în România în calitatea lor oficială, cu condiţia ca poziţia acestora de oficial să fie confirmată de Ministerul Afacerilor Externe;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ş) veniturile primite de cetăţeni străini pentru activitatea de consultanţă desfăşurată în România, în conformitate cu acordurile de finanţare nerambursabilă încheiate de România cu alte state, cu organisme internaţionale şi organizaţii neguvernamentale;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t) veniturile primite de cetăţeni străini pentru activităţi desfăşurate în România, în calitate de corespondenţi de presă, cu condiţia reciprocităţii acordate cetăţenilor români pentru venituri din astfel de activităţi şi cu condiţia ca poziţia acestor persoane să fie confirmată de Ministerul Afacerilor Externe;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ţ) sumele reprezentând diferenţa de dobândă subvenţionată pentru creditele primite în conformitate cu legislaţia în vigoare;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u) subvenţiile primite pentru achiziţionarea de bunuri, dacă subvenţiile sunt acordate în conformitate cu legislaţia în vigoare;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v) veniturile reprezentând avantaje în bani şi/sau în natură, stabilite potrivit legii, primite de persoanele cu handicap, veteranii de război, invalizii, orfanii şi văduvele de război, accidentaţii de război în afara serviciului ordonat, persoanele persecutate din motive politice de dictatura instaurată cu începere de la 6 martie 1945, cele deportate în străinătate ori constituite în prizonieri, persoanele care au efectuat stagiul militar în detaşamentele de muncă din cadrul Direcţiei Generale a Serviciului Muncii în perioada 1950 - 1961 şi soţiile celor decedaţi, urmaşii eroilor-martiri, răniţii şi luptătorii pentru victoria Revoluţiei Române din Decembrie 1989 şi pentru revolta muncitorească anticomunistă de la Braşov din noiembrie 1987, precum şi persoanele persecutate de către regimurile instaurate în România cu începere de la 6 septembrie 1940 până la 6 martie 1945 din motive etnice;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 premiile obţinute de sportivii medaliaţi la campionatele mondiale, europene şi la jocurile olimpice/</w:t>
      </w:r>
      <w:proofErr w:type="spellStart"/>
      <w:r>
        <w:rPr>
          <w:rFonts w:ascii="Times New Roman" w:hAnsi="Times New Roman" w:cs="Times New Roman"/>
          <w:sz w:val="28"/>
          <w:szCs w:val="28"/>
          <w:lang w:val="ro-RO"/>
        </w:rPr>
        <w:t>paralimpice</w:t>
      </w:r>
      <w:proofErr w:type="spellEnd"/>
      <w:r>
        <w:rPr>
          <w:rFonts w:ascii="Times New Roman" w:hAnsi="Times New Roman" w:cs="Times New Roman"/>
          <w:sz w:val="28"/>
          <w:szCs w:val="28"/>
          <w:lang w:val="ro-RO"/>
        </w:rPr>
        <w:t>. Nu sunt venituri impozabile premiile, primele şi indemnizaţiile sportive acordate sportivilor, antrenorilor, tehnicienilor şi altor specialişti, prevăzuţi în legislaţia în materie, în vederea realizării obiectivelor de înaltă performanţă: clasarea pe locurile 1 - 6 la campionatele europene, campionatele mondiale şi jocurile olimpice/</w:t>
      </w:r>
      <w:proofErr w:type="spellStart"/>
      <w:r>
        <w:rPr>
          <w:rFonts w:ascii="Times New Roman" w:hAnsi="Times New Roman" w:cs="Times New Roman"/>
          <w:sz w:val="28"/>
          <w:szCs w:val="28"/>
          <w:lang w:val="ro-RO"/>
        </w:rPr>
        <w:t>paralimpice</w:t>
      </w:r>
      <w:proofErr w:type="spellEnd"/>
      <w:r>
        <w:rPr>
          <w:rFonts w:ascii="Times New Roman" w:hAnsi="Times New Roman" w:cs="Times New Roman"/>
          <w:sz w:val="28"/>
          <w:szCs w:val="28"/>
          <w:lang w:val="ro-RO"/>
        </w:rPr>
        <w:t>, precum şi calificarea şi participarea la turneele finale ale campionatelor mondiale şi europene, prima grupă valorică, precum şi la jocurile olimpice/</w:t>
      </w:r>
      <w:proofErr w:type="spellStart"/>
      <w:r>
        <w:rPr>
          <w:rFonts w:ascii="Times New Roman" w:hAnsi="Times New Roman" w:cs="Times New Roman"/>
          <w:sz w:val="28"/>
          <w:szCs w:val="28"/>
          <w:lang w:val="ro-RO"/>
        </w:rPr>
        <w:t>paralimpice</w:t>
      </w:r>
      <w:proofErr w:type="spellEnd"/>
      <w:r>
        <w:rPr>
          <w:rFonts w:ascii="Times New Roman" w:hAnsi="Times New Roman" w:cs="Times New Roman"/>
          <w:sz w:val="28"/>
          <w:szCs w:val="28"/>
          <w:lang w:val="ro-RO"/>
        </w:rPr>
        <w:t xml:space="preserve">, în cazul jocurilor sportive. De asemenea, nu sunt venituri impozabile primele şi indemnizaţiile sportive acordate sportivilor, antrenorilor, tehnicienilor şi altor specialişti, prevăzuţi de legislaţia în materie, în vederea pregătirii şi participării la competiţiile internaţionale oficiale </w:t>
      </w:r>
      <w:r>
        <w:rPr>
          <w:rFonts w:ascii="Times New Roman" w:hAnsi="Times New Roman" w:cs="Times New Roman"/>
          <w:sz w:val="28"/>
          <w:szCs w:val="28"/>
          <w:lang w:val="ro-RO"/>
        </w:rPr>
        <w:lastRenderedPageBreak/>
        <w:t>ale loturilor reprezentative ale României. Au acelaşi regim fiscal primele acordate sportivilor, antrenorilor, tehnicienilor şi altor specialişti, prevăzuţi în legislaţia în materie, din sumele încasate de cluburi ca urmare a calificării şi participării la competiţii intercluburi oficiale europene sau mondiale;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x) premiile şi alte drepturi sub formă de cazare, masă, transport şi altele asemenea, obţinute de elevi şi studenţi în cadrul competiţiilor interne şi internaţionale, inclusiv elevi şi studenţi nerezidenţi în cadrul competiţiilor desfăşurate în România;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y) prima de stat acordată pentru economisirea şi creditarea în sistem colectiv pentru domeniul locativ, în conformitate cu prevederile </w:t>
      </w:r>
      <w:r>
        <w:rPr>
          <w:rFonts w:ascii="Times New Roman" w:hAnsi="Times New Roman" w:cs="Times New Roman"/>
          <w:color w:val="008000"/>
          <w:sz w:val="28"/>
          <w:szCs w:val="28"/>
          <w:u w:val="single"/>
          <w:lang w:val="ro-RO"/>
        </w:rPr>
        <w:t>Ordonanţei de urgenţă a Guvernului nr. 99/2006</w:t>
      </w:r>
      <w:r>
        <w:rPr>
          <w:rFonts w:ascii="Times New Roman" w:hAnsi="Times New Roman" w:cs="Times New Roman"/>
          <w:sz w:val="28"/>
          <w:szCs w:val="28"/>
          <w:lang w:val="ro-RO"/>
        </w:rPr>
        <w:t xml:space="preserve"> privind instituţiile de credit şi adecvarea capitalului, aprobată cu modificări şi completări prin </w:t>
      </w:r>
      <w:r>
        <w:rPr>
          <w:rFonts w:ascii="Times New Roman" w:hAnsi="Times New Roman" w:cs="Times New Roman"/>
          <w:color w:val="008000"/>
          <w:sz w:val="28"/>
          <w:szCs w:val="28"/>
          <w:u w:val="single"/>
          <w:lang w:val="ro-RO"/>
        </w:rPr>
        <w:t>Legea nr. 227/2007</w:t>
      </w:r>
      <w:r>
        <w:rPr>
          <w:rFonts w:ascii="Times New Roman" w:hAnsi="Times New Roman" w:cs="Times New Roman"/>
          <w:sz w:val="28"/>
          <w:szCs w:val="28"/>
          <w:lang w:val="ro-RO"/>
        </w:rPr>
        <w:t>, cu modificările şi completările ulterioare;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z) alte venituri care nu sunt impozabile, astfel cum sunt precizate la fiecare categorie de venit.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63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 xml:space="preserve">Reguli generale aplicabile veniturilor realizate din operaţiunea de </w:t>
      </w:r>
      <w:proofErr w:type="spellStart"/>
      <w:r>
        <w:rPr>
          <w:rFonts w:ascii="Times New Roman" w:hAnsi="Times New Roman" w:cs="Times New Roman"/>
          <w:b/>
          <w:bCs/>
          <w:sz w:val="28"/>
          <w:szCs w:val="28"/>
          <w:lang w:val="ro-RO"/>
        </w:rPr>
        <w:t>fiducie</w:t>
      </w:r>
      <w:proofErr w:type="spellEnd"/>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Transferul de la constituitor la fiduciar al masei patrimoniale fiduciare nu generează venituri impozabile, în înţelesul prezentului titlu, la momentul transferului, pentru părţile implicate, respectiv constituitor şi fiduciar, în cazul în care părţile respective sunt contribuabili potrivit prezentului titlu.</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Remuneraţia fiduciarului contribuabil potrivit prezentului titlu, notar public sau avocat, primită pentru administrarea masei patrimoniale, constituie, în înţelesul prezentului titlu, venit din activitatea adiacentă şi se supune impunerii cumulat cu veniturile din activitatea desfăşurată de notar sau avocat, potrivit prevederilor </w:t>
      </w:r>
      <w:r>
        <w:rPr>
          <w:rFonts w:ascii="Times New Roman" w:hAnsi="Times New Roman" w:cs="Times New Roman"/>
          <w:color w:val="008000"/>
          <w:sz w:val="28"/>
          <w:szCs w:val="28"/>
          <w:u w:val="single"/>
          <w:lang w:val="ro-RO"/>
        </w:rPr>
        <w:t>cap. II</w:t>
      </w:r>
      <w:r>
        <w:rPr>
          <w:rFonts w:ascii="Times New Roman" w:hAnsi="Times New Roman" w:cs="Times New Roman"/>
          <w:sz w:val="28"/>
          <w:szCs w:val="28"/>
          <w:lang w:val="ro-RO"/>
        </w:rPr>
        <w:t xml:space="preserve"> - Venituri din activităţi independente.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Tratamentul fiscal al veniturilor realizate din administrarea masei patrimoniale de către fiduciar, altele decât remuneraţia fiduciarului, se stabileşte în funcţie de natura venitului respectiv şi se supune impunerii potrivit regulilor proprii fiecărei categorii de venituri. La determinarea venitului impozabil nu se deduc pierderile fiscale ale constituitorului, acestea reprezentând pierderi definitive. În cazul în care constituitorul este contribuabil potrivit prezentului titlu, obligaţiile fiscale ale acestuia în legătură cu masa patrimonială administrată vor fi îndeplinite de fiduciar.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Venitul realizat în bani şi în natură de beneficiarul persoană fizică la transferul masei patrimoniale de la fiduciar se supune impunerii potrivit prevederilor </w:t>
      </w:r>
      <w:r>
        <w:rPr>
          <w:rFonts w:ascii="Times New Roman" w:hAnsi="Times New Roman" w:cs="Times New Roman"/>
          <w:color w:val="008000"/>
          <w:sz w:val="28"/>
          <w:szCs w:val="28"/>
          <w:u w:val="single"/>
          <w:lang w:val="ro-RO"/>
        </w:rPr>
        <w:t>cap. X</w:t>
      </w:r>
      <w:r>
        <w:rPr>
          <w:rFonts w:ascii="Times New Roman" w:hAnsi="Times New Roman" w:cs="Times New Roman"/>
          <w:sz w:val="28"/>
          <w:szCs w:val="28"/>
          <w:lang w:val="ro-RO"/>
        </w:rPr>
        <w:t xml:space="preserve"> - Venituri din alte surse. Fac excepţie veniturile realizate de beneficiar din transferul masei patrimoniale, în situaţia în care acesta este constituitorul, caz în care veniturile respective sunt neimpozabile. Obligaţia evaluării veniturilor realizate, la preţul stabilit prin expertiză tehnică, la locul şi la </w:t>
      </w:r>
      <w:r>
        <w:rPr>
          <w:rFonts w:ascii="Times New Roman" w:hAnsi="Times New Roman" w:cs="Times New Roman"/>
          <w:sz w:val="28"/>
          <w:szCs w:val="28"/>
          <w:lang w:val="ro-RO"/>
        </w:rPr>
        <w:lastRenderedPageBreak/>
        <w:t>data primirii acestora, revine fiduciarului. Pierderile fiscale înregistrate din administrarea masei patrimoniale de către fiduciar reprezintă pierderi definitive şi nu se deduc la determinarea venitului impozabil pentru beneficiar ulterior transferului masei patrimoniale de la fiduciar la beneficiarul persoană fizică.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64</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Cotele de impozitare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(1) Cota de impozit este de 10% şi se aplică asupra venitului impozabil corespunzător fiecărei surse din fiecare categorie pentru determinarea impozitului pe veniturile din: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activităţi independente;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a^1) drepturi de proprietate intelectuală;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salarii şi asimilate salariilor;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cedarea folosinţei bunurilor;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investiţii;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pensii;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activităţi agricole, silvicultură şi piscicultură;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g) premii;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h) alte surse.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Fac excepţie de la prevederile alin. (1) cotele de impozit prevăzute expres pentru categoriile de venituri cuprinse în </w:t>
      </w:r>
      <w:r>
        <w:rPr>
          <w:rFonts w:ascii="Times New Roman" w:hAnsi="Times New Roman" w:cs="Times New Roman"/>
          <w:color w:val="008000"/>
          <w:sz w:val="28"/>
          <w:szCs w:val="28"/>
          <w:u w:val="single"/>
          <w:lang w:val="ro-RO"/>
        </w:rPr>
        <w:t>titlul IV</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65</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Perioada impozabilă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Perioada impozabilă este anul fiscal care corespunde anului calendaristic.</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Prin excepţie de la prevederile alin. (1), perioada impozabilă este inferioară anului calendaristic, în situaţia în care decesul contribuabilului survine în cursul anului.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66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Stabilirea deducerilor personale şi a sumelor fixe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Deducerea personală, precum şi celelalte sume fixe, exprimate în lei, se stabilesc prin ordin al ministrului finanţelor publice*).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Sumele sunt calculate prin rotunjire la 10 lei, în sensul că fracţiunile sub 10 lei se majorează la 10 lei.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#CIN</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A se vedea şi </w:t>
      </w:r>
      <w:r>
        <w:rPr>
          <w:rFonts w:ascii="Times New Roman" w:hAnsi="Times New Roman" w:cs="Times New Roman"/>
          <w:i/>
          <w:iCs/>
          <w:color w:val="008000"/>
          <w:sz w:val="28"/>
          <w:szCs w:val="28"/>
          <w:u w:val="single"/>
          <w:lang w:val="ro-RO"/>
        </w:rPr>
        <w:t>Ordinul</w:t>
      </w:r>
      <w:r>
        <w:rPr>
          <w:rFonts w:ascii="Times New Roman" w:hAnsi="Times New Roman" w:cs="Times New Roman"/>
          <w:i/>
          <w:iCs/>
          <w:sz w:val="28"/>
          <w:szCs w:val="28"/>
          <w:lang w:val="ro-RO"/>
        </w:rPr>
        <w:t xml:space="preserve"> ministrului finanţelor publice nr. 52/2016 privind aprobarea calculatorului pentru determinarea deducerilor personale lunare pentru contribuabilii care realizează venituri din salarii la funcţia de bază, </w:t>
      </w:r>
      <w:r>
        <w:rPr>
          <w:rFonts w:ascii="Times New Roman" w:hAnsi="Times New Roman" w:cs="Times New Roman"/>
          <w:i/>
          <w:iCs/>
          <w:sz w:val="28"/>
          <w:szCs w:val="28"/>
          <w:lang w:val="ro-RO"/>
        </w:rPr>
        <w:lastRenderedPageBreak/>
        <w:t xml:space="preserve">începând cu luna ianuarie 2016, potrivit prevederilor </w:t>
      </w:r>
      <w:r>
        <w:rPr>
          <w:rFonts w:ascii="Times New Roman" w:hAnsi="Times New Roman" w:cs="Times New Roman"/>
          <w:i/>
          <w:iCs/>
          <w:color w:val="008000"/>
          <w:sz w:val="28"/>
          <w:szCs w:val="28"/>
          <w:u w:val="single"/>
          <w:lang w:val="ro-RO"/>
        </w:rPr>
        <w:t>art. 77</w:t>
      </w:r>
      <w:r>
        <w:rPr>
          <w:rFonts w:ascii="Times New Roman" w:hAnsi="Times New Roman" w:cs="Times New Roman"/>
          <w:i/>
          <w:iCs/>
          <w:sz w:val="28"/>
          <w:szCs w:val="28"/>
          <w:lang w:val="ro-RO"/>
        </w:rPr>
        <w:t xml:space="preserve"> alin. (2) şi ale </w:t>
      </w:r>
      <w:r>
        <w:rPr>
          <w:rFonts w:ascii="Times New Roman" w:hAnsi="Times New Roman" w:cs="Times New Roman"/>
          <w:i/>
          <w:iCs/>
          <w:color w:val="008000"/>
          <w:sz w:val="28"/>
          <w:szCs w:val="28"/>
          <w:u w:val="single"/>
          <w:lang w:val="ro-RO"/>
        </w:rPr>
        <w:t>art. 66</w:t>
      </w:r>
      <w:r>
        <w:rPr>
          <w:rFonts w:ascii="Times New Roman" w:hAnsi="Times New Roman" w:cs="Times New Roman"/>
          <w:i/>
          <w:iCs/>
          <w:sz w:val="28"/>
          <w:szCs w:val="28"/>
          <w:lang w:val="ro-RO"/>
        </w:rPr>
        <w:t xml:space="preserve"> din Legea nr. 227/2015 privind Codul fiscal.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Menţionăm că, după modificarea efectuată prin </w:t>
      </w:r>
      <w:r>
        <w:rPr>
          <w:rFonts w:ascii="Times New Roman" w:hAnsi="Times New Roman" w:cs="Times New Roman"/>
          <w:i/>
          <w:iCs/>
          <w:color w:val="008000"/>
          <w:sz w:val="28"/>
          <w:szCs w:val="28"/>
          <w:u w:val="single"/>
          <w:lang w:val="ro-RO"/>
        </w:rPr>
        <w:t>art. I</w:t>
      </w:r>
      <w:r>
        <w:rPr>
          <w:rFonts w:ascii="Times New Roman" w:hAnsi="Times New Roman" w:cs="Times New Roman"/>
          <w:i/>
          <w:iCs/>
          <w:sz w:val="28"/>
          <w:szCs w:val="28"/>
          <w:lang w:val="ro-RO"/>
        </w:rPr>
        <w:t xml:space="preserve"> pct. 22 din Ordonanţa de urgenţă a Guvernului nr. 79/2017 (</w:t>
      </w:r>
      <w:r>
        <w:rPr>
          <w:rFonts w:ascii="Times New Roman" w:hAnsi="Times New Roman" w:cs="Times New Roman"/>
          <w:b/>
          <w:bCs/>
          <w:i/>
          <w:iCs/>
          <w:color w:val="008000"/>
          <w:sz w:val="28"/>
          <w:szCs w:val="28"/>
          <w:u w:val="single"/>
          <w:lang w:val="ro-RO"/>
        </w:rPr>
        <w:t>#M29</w:t>
      </w:r>
      <w:r>
        <w:rPr>
          <w:rFonts w:ascii="Times New Roman" w:hAnsi="Times New Roman" w:cs="Times New Roman"/>
          <w:i/>
          <w:iCs/>
          <w:sz w:val="28"/>
          <w:szCs w:val="28"/>
          <w:lang w:val="ro-RO"/>
        </w:rPr>
        <w:t xml:space="preserve">), </w:t>
      </w:r>
      <w:r>
        <w:rPr>
          <w:rFonts w:ascii="Times New Roman" w:hAnsi="Times New Roman" w:cs="Times New Roman"/>
          <w:i/>
          <w:iCs/>
          <w:color w:val="008000"/>
          <w:sz w:val="28"/>
          <w:szCs w:val="28"/>
          <w:u w:val="single"/>
          <w:lang w:val="ro-RO"/>
        </w:rPr>
        <w:t>art. 77</w:t>
      </w:r>
      <w:r>
        <w:rPr>
          <w:rFonts w:ascii="Times New Roman" w:hAnsi="Times New Roman" w:cs="Times New Roman"/>
          <w:i/>
          <w:iCs/>
          <w:sz w:val="28"/>
          <w:szCs w:val="28"/>
          <w:lang w:val="ro-RO"/>
        </w:rPr>
        <w:t xml:space="preserve"> alin. (2) cuprinde tabelul cu deducerile personale şi nu mai face trimitere la stabilirea deducerilor personale prin ordin al ministrului finanţelor publice.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CAPITOLUL 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Venituri din activităţi independente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67</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Definirea veniturilor din activităţi independente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(1) Veniturile din activităţi independente cuprind veniturile din activităţi de producţie, comerţ, prestări de servicii şi veniturile din profesii liberale, realizate în mod individual şi/sau într-o formă de asociere, inclusiv din activităţi adiacente.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Constituie venituri din profesii liberale veniturile obţinute din prestarea de servicii cu caracter profesional, potrivit actelor normative speciale care reglementează organizarea şi exercitarea profesiei respective.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(3) *** Abrogat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67^1</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Definirea veniturilor din România din activităţi independente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Veniturile obţinute din activităţi independente desfăşurate în România, potrivit legii, se consideră ca fiind obţinute din România, indiferent dacă sunt primite din România sau din străinătate.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68</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Reguli generale de stabilire a venitului net anual din activităţi independente, determinat în sistem real, pe baza datelor din contabilitate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(1) Venitul net anual din activităţi independente se determină în sistem real, pe baza datelor din contabilitate, ca diferenţă între venitul brut şi cheltuielile deductibile efectuate în scopul realizării de venituri, cu excepţia situaţiilor în care sunt aplicabile prevederile </w:t>
      </w:r>
      <w:r>
        <w:rPr>
          <w:rFonts w:ascii="Times New Roman" w:hAnsi="Times New Roman" w:cs="Times New Roman"/>
          <w:i/>
          <w:iCs/>
          <w:color w:val="008000"/>
          <w:sz w:val="28"/>
          <w:szCs w:val="28"/>
          <w:u w:val="single"/>
          <w:lang w:val="ro-RO"/>
        </w:rPr>
        <w:t>art. 68^1</w:t>
      </w:r>
      <w:r>
        <w:rPr>
          <w:rFonts w:ascii="Times New Roman" w:hAnsi="Times New Roman" w:cs="Times New Roman"/>
          <w:i/>
          <w:iCs/>
          <w:sz w:val="28"/>
          <w:szCs w:val="28"/>
          <w:lang w:val="ro-RO"/>
        </w:rPr>
        <w:t xml:space="preserve"> şi </w:t>
      </w:r>
      <w:r>
        <w:rPr>
          <w:rFonts w:ascii="Times New Roman" w:hAnsi="Times New Roman" w:cs="Times New Roman"/>
          <w:i/>
          <w:iCs/>
          <w:color w:val="008000"/>
          <w:sz w:val="28"/>
          <w:szCs w:val="28"/>
          <w:u w:val="single"/>
          <w:lang w:val="ro-RO"/>
        </w:rPr>
        <w:t>69</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Venitul brut cuprinde: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a) sumele încasate şi echivalentul în lei al veniturilor în natură din desfăşurarea activităţii;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veniturile sub formă de dobânzi din creanţe comerciale sau din alte creanţe utilizate în legătură cu o activitate independentă;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câştigurile din transferul activelor din patrimoniul afacerii, utilizate într-o activitate independentă, exclusiv contravaloarea bunurilor rămase după încetarea definitivă a activităţii;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veniturile din angajamentul de a nu desfăşura o activitate independentă sau de a nu concura cu o altă persoană;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veniturile din anularea sau scutirea unor datorii de plată apărute în legătură cu o activitate independentă;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veniturile înregistrate de casele de marcat cu memorie fiscală, instalate ca aparate de taxat pe autovehiculele de transport persoane sau bunuri în regim de taxi.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Nu sunt considerate venituri brute: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aporturile în numerar sau echivalentul în lei al aporturilor în natură făcute la începerea unei activităţi sau în cursul desfăşurării acesteia;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sumele primite sub formă de credite bancare sau de împrumuturi de la persoane fizice sau juridice;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sumele primite ca despăgubiri;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sumele sau bunurile primite sub formă de sponsorizări şi mecenat, conform legii, sau donaţii.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Condiţiile generale pe care trebuie să le îndeplinească cheltuielile efectuate în scopul desfăşurării activităţii independente, pentru a putea fi deduse, în funcţie de natura acestora, sunt: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să fie efectuate în cadrul activităţilor independente, justificate prin documente;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să fie cuprinse în cheltuielile exerciţiului financiar al anului în cursul căruia au fost plătite;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să reprezinte cheltuieli cu salariile şi cele asimilate salariilor astfel cum sunt definite potrivit </w:t>
      </w:r>
      <w:r>
        <w:rPr>
          <w:rFonts w:ascii="Times New Roman" w:hAnsi="Times New Roman" w:cs="Times New Roman"/>
          <w:color w:val="008000"/>
          <w:sz w:val="28"/>
          <w:szCs w:val="28"/>
          <w:u w:val="single"/>
          <w:lang w:val="ro-RO"/>
        </w:rPr>
        <w:t>cap. III</w:t>
      </w:r>
      <w:r>
        <w:rPr>
          <w:rFonts w:ascii="Times New Roman" w:hAnsi="Times New Roman" w:cs="Times New Roman"/>
          <w:sz w:val="28"/>
          <w:szCs w:val="28"/>
          <w:lang w:val="ro-RO"/>
        </w:rPr>
        <w:t xml:space="preserve"> - Venituri din salarii şi asimilate salariilor, cu excepţiile prevăzute de prezentul capitol;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să respecte regulile privind amortizarea, prevăzute în </w:t>
      </w:r>
      <w:r>
        <w:rPr>
          <w:rFonts w:ascii="Times New Roman" w:hAnsi="Times New Roman" w:cs="Times New Roman"/>
          <w:color w:val="008000"/>
          <w:sz w:val="28"/>
          <w:szCs w:val="28"/>
          <w:u w:val="single"/>
          <w:lang w:val="ro-RO"/>
        </w:rPr>
        <w:t>titlul II</w:t>
      </w:r>
      <w:r>
        <w:rPr>
          <w:rFonts w:ascii="Times New Roman" w:hAnsi="Times New Roman" w:cs="Times New Roman"/>
          <w:sz w:val="28"/>
          <w:szCs w:val="28"/>
          <w:lang w:val="ro-RO"/>
        </w:rPr>
        <w:t>, după caz;</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să respecte regulile privind deducerea cheltuielilor reprezentând investiţii în mijloace fixe pentru cabinetele medicale, în conformitate cu prevederile </w:t>
      </w:r>
      <w:r>
        <w:rPr>
          <w:rFonts w:ascii="Times New Roman" w:hAnsi="Times New Roman" w:cs="Times New Roman"/>
          <w:color w:val="008000"/>
          <w:sz w:val="28"/>
          <w:szCs w:val="28"/>
          <w:u w:val="single"/>
          <w:lang w:val="ro-RO"/>
        </w:rPr>
        <w:t>art. 28</w:t>
      </w:r>
      <w:r>
        <w:rPr>
          <w:rFonts w:ascii="Times New Roman" w:hAnsi="Times New Roman" w:cs="Times New Roman"/>
          <w:sz w:val="28"/>
          <w:szCs w:val="28"/>
          <w:lang w:val="ro-RO"/>
        </w:rPr>
        <w:t xml:space="preserve"> alin. (20);</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să reprezinte cheltuieli cu prime de asigurare efectuate pentru:</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active corporale sau necorporale din patrimoniul afacerii;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activele ce servesc ca garanţie bancară pentru creditele utilizate în desfăşurarea activităţii pentru care este autorizat contribuabilul;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3. bunurile utilizate în cadrul unor contracte de închiriere sau de leasing, potrivit clauzelor contractuale;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asigurarea de risc profesional;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g) să fie efectuate pentru salariaţi pe perioada delegării/detaşării în altă localitate, în ţară şi în străinătate, în interesul serviciului, reprezentând indemnizaţiile plătite acestora, precum şi cheltuielile de transport şi cazare;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h) să fie efectuate pe perioada deplasării contribuabilului care îşi desfăşoară activitatea individual şi/sau într-o formă de asociere, în ţară şi în străinătate, în scopul desfăşurării activităţii, reprezentând cheltuieli de cazare şi transport, altele decât cele prevăzute la alin. (7) lit. k);</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i) să reprezinte contribuţii de asigurări sociale plătite la sistemele proprii de asigurări sociale şi/sau contribuţii profesionale obligatorii plătite, potrivit legii, organizaţiilor profesionale din care fac parte contribuabilii;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j) să fie efectuate în scopul desfăşurării activităţii şi reglementate prin acte normative în vigoare;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k) în cazul activelor neamortizabile prevăzute la </w:t>
      </w:r>
      <w:r>
        <w:rPr>
          <w:rFonts w:ascii="Times New Roman" w:hAnsi="Times New Roman" w:cs="Times New Roman"/>
          <w:i/>
          <w:iCs/>
          <w:color w:val="008000"/>
          <w:sz w:val="28"/>
          <w:szCs w:val="28"/>
          <w:u w:val="single"/>
          <w:lang w:val="ro-RO"/>
        </w:rPr>
        <w:t>art. 28</w:t>
      </w:r>
      <w:r>
        <w:rPr>
          <w:rFonts w:ascii="Times New Roman" w:hAnsi="Times New Roman" w:cs="Times New Roman"/>
          <w:i/>
          <w:iCs/>
          <w:sz w:val="28"/>
          <w:szCs w:val="28"/>
          <w:lang w:val="ro-RO"/>
        </w:rPr>
        <w:t xml:space="preserve"> alin. (4), cheltuielile sunt deductibile la momentul înstrăinării şi reprezintă preţul de cumpărare sau valoarea stabilită prin expertiză tehnică la data dobândirii, după caz.</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(4^1) Sunt cheltuieli deductibile cheltuielile efectuate pentru organizarea şi desfăşurarea învăţământului profesional şi tehnic, în conformitate cu reglementările legale din domeniul educaţiei naţionale, cu excepţia cheltuielilor cu amortizarea care sunt deductibile potrivit prevederilor alin. (4) lit. d).</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Următoarele cheltuieli sunt deductibile limitat: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cheltuielile de sponsorizare, mecenat, precum şi pentru acordarea de burse private, efectuate conform legii, în limita unei cote de 5% din baza de calcul determinată conform alin. (6);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cheltuielile de protocol, în limita unei cote de 2% din baza de calcul determinată conform alin. (6);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cheltuielile sociale, în limita sumei obţinute prin aplicarea unei cote de până la 5% asupra valorii anuale a cheltuielilor efectuate cu salariile personalului, pentru destinaţiile prevăzute la </w:t>
      </w:r>
      <w:r>
        <w:rPr>
          <w:rFonts w:ascii="Times New Roman" w:hAnsi="Times New Roman" w:cs="Times New Roman"/>
          <w:color w:val="008000"/>
          <w:sz w:val="28"/>
          <w:szCs w:val="28"/>
          <w:u w:val="single"/>
          <w:lang w:val="ro-RO"/>
        </w:rPr>
        <w:t>art. 25</w:t>
      </w:r>
      <w:r>
        <w:rPr>
          <w:rFonts w:ascii="Times New Roman" w:hAnsi="Times New Roman" w:cs="Times New Roman"/>
          <w:sz w:val="28"/>
          <w:szCs w:val="28"/>
          <w:lang w:val="ro-RO"/>
        </w:rPr>
        <w:t xml:space="preserve"> alin. (3) lit. b) din </w:t>
      </w:r>
      <w:r>
        <w:rPr>
          <w:rFonts w:ascii="Times New Roman" w:hAnsi="Times New Roman" w:cs="Times New Roman"/>
          <w:color w:val="008000"/>
          <w:sz w:val="28"/>
          <w:szCs w:val="28"/>
          <w:u w:val="single"/>
          <w:lang w:val="ro-RO"/>
        </w:rPr>
        <w:t>titlul II</w:t>
      </w:r>
      <w:r>
        <w:rPr>
          <w:rFonts w:ascii="Times New Roman" w:hAnsi="Times New Roman" w:cs="Times New Roman"/>
          <w:sz w:val="28"/>
          <w:szCs w:val="28"/>
          <w:lang w:val="ro-RO"/>
        </w:rPr>
        <w:t>, după caz;</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scăzămintele, </w:t>
      </w:r>
      <w:proofErr w:type="spellStart"/>
      <w:r>
        <w:rPr>
          <w:rFonts w:ascii="Times New Roman" w:hAnsi="Times New Roman" w:cs="Times New Roman"/>
          <w:sz w:val="28"/>
          <w:szCs w:val="28"/>
          <w:lang w:val="ro-RO"/>
        </w:rPr>
        <w:t>perisabilităţile</w:t>
      </w:r>
      <w:proofErr w:type="spellEnd"/>
      <w:r>
        <w:rPr>
          <w:rFonts w:ascii="Times New Roman" w:hAnsi="Times New Roman" w:cs="Times New Roman"/>
          <w:sz w:val="28"/>
          <w:szCs w:val="28"/>
          <w:lang w:val="ro-RO"/>
        </w:rPr>
        <w:t>, pierderile rezultate din manipulare/depozitare, potrivit legislaţiei în materie, inclusiv cheltuielile cu bunuri cu termen depăşit de valabilitate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e) cheltuielile reprezentând tichetele de masă acordate de angajatori,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cheltuielile reprezentând </w:t>
      </w:r>
      <w:proofErr w:type="spellStart"/>
      <w:r>
        <w:rPr>
          <w:rFonts w:ascii="Times New Roman" w:hAnsi="Times New Roman" w:cs="Times New Roman"/>
          <w:sz w:val="28"/>
          <w:szCs w:val="28"/>
          <w:lang w:val="ro-RO"/>
        </w:rPr>
        <w:t>voucherele</w:t>
      </w:r>
      <w:proofErr w:type="spellEnd"/>
      <w:r>
        <w:rPr>
          <w:rFonts w:ascii="Times New Roman" w:hAnsi="Times New Roman" w:cs="Times New Roman"/>
          <w:sz w:val="28"/>
          <w:szCs w:val="28"/>
          <w:lang w:val="ro-RO"/>
        </w:rPr>
        <w:t xml:space="preserve"> de vacanţă acordate de angajatori,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g) contribuţiile la fonduri de pensii facultative potrivit </w:t>
      </w:r>
      <w:r>
        <w:rPr>
          <w:rFonts w:ascii="Times New Roman" w:hAnsi="Times New Roman" w:cs="Times New Roman"/>
          <w:color w:val="008000"/>
          <w:sz w:val="28"/>
          <w:szCs w:val="28"/>
          <w:u w:val="single"/>
          <w:lang w:val="ro-RO"/>
        </w:rPr>
        <w:t>Legii nr. 204/2006</w:t>
      </w:r>
      <w:r>
        <w:rPr>
          <w:rFonts w:ascii="Times New Roman" w:hAnsi="Times New Roman" w:cs="Times New Roman"/>
          <w:sz w:val="28"/>
          <w:szCs w:val="28"/>
          <w:lang w:val="ro-RO"/>
        </w:rPr>
        <w:t xml:space="preserve"> privind pensiile facultative, cu modificările şi completările ulterioare, şi cele reprezentând contribuţii la schemele de pensii facultative, calificate astfel în conformitate cu legislaţia privind pensiile facultative de către Autoritatea de Supraveghere Financiară, efectuate către entităţi autorizate, stabilite în state membre ale Uniunii Europene sau aparţinând Spaţiului Economic European, plătite în scopul personal al contribuabilului, indiferent dacă activitatea se desfăşoară individual sau într-o formă de asociere, în limita echivalentului în lei a 400 euro anual pentru fiecare persoană;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h) primele de asigurare voluntară de sănătate, precum şi serviciile medicale furnizate sub formă de abonament, plătite în scopul personal al contribuabilului, indiferent dacă activitatea se desfăşoară individual sau într-o formă de asociere, în limita echivalentului în lei a 400 euro anual pentru fiecare persoană;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 cheltuielile efectuate pentru activitatea independentă, cât şi în scopul personal al contribuabilului sau asociaţilor sunt deductibile numai pentru partea de cheltuială care este aferentă activităţii independente;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j) cheltuielile de funcţionare, întreţinere şi reparaţii, aferente autoturismelor folosite de contribuabil sau membru asociat sunt deductibile limitat potrivit alin. (7) lit. k) la cel mult un singur autoturism aferent fiecărei persoane;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k) cheltuielile reprezentând contribuţii sociale obligatorii datorate în calitate de angajatori, potrivit </w:t>
      </w:r>
      <w:r>
        <w:rPr>
          <w:rFonts w:ascii="Times New Roman" w:hAnsi="Times New Roman" w:cs="Times New Roman"/>
          <w:i/>
          <w:iCs/>
          <w:color w:val="008000"/>
          <w:sz w:val="28"/>
          <w:szCs w:val="28"/>
          <w:u w:val="single"/>
          <w:lang w:val="ro-RO"/>
        </w:rPr>
        <w:t>titlului V</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l) *** Abrogată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m) cheltuieli pentru asigurarea securităţii şi sănătăţii în muncă,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n) dobânzi aferente împrumuturilor de la persoane fizice şi juridice, altele decât instituţiile care desfăşoară activitatea de creditare cu titlu profesional, utilizate în desfăşurarea activităţii, pe baza contractului încheiat între părţi, în limita nivelului dobânzii de referinţă a Băncii Naţionale a României, pentru împrumuturile în lei, în vigoare la data restituirii împrumutului şi, respectiv, nivelul ratei dobânzii pentru împrumuturile în valută, prevăzută la </w:t>
      </w:r>
      <w:r>
        <w:rPr>
          <w:rFonts w:ascii="Times New Roman" w:hAnsi="Times New Roman" w:cs="Times New Roman"/>
          <w:color w:val="008000"/>
          <w:sz w:val="28"/>
          <w:szCs w:val="28"/>
          <w:u w:val="single"/>
          <w:lang w:val="ro-RO"/>
        </w:rPr>
        <w:t>art. 27</w:t>
      </w:r>
      <w:r>
        <w:rPr>
          <w:rFonts w:ascii="Times New Roman" w:hAnsi="Times New Roman" w:cs="Times New Roman"/>
          <w:sz w:val="28"/>
          <w:szCs w:val="28"/>
          <w:lang w:val="ro-RO"/>
        </w:rPr>
        <w:t xml:space="preserve"> alin. (7) lit. 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o) cheltuielile efectuate de utilizator, reprezentând chiria - rata de leasing - în cazul contractelor de leasing operaţional, respectiv cheltuielile cu amortizarea şi </w:t>
      </w:r>
      <w:r>
        <w:rPr>
          <w:rFonts w:ascii="Times New Roman" w:hAnsi="Times New Roman" w:cs="Times New Roman"/>
          <w:sz w:val="28"/>
          <w:szCs w:val="28"/>
          <w:lang w:val="ro-RO"/>
        </w:rPr>
        <w:lastRenderedPageBreak/>
        <w:t>dobânzile pentru contractele de leasing financiar, stabilite în conformitate cu prevederile privind operaţiunile de leasing şi societăţile de leasing;</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p) cotizaţii plătite la asociaţiile profesionale în limita a 4.000 euro anual;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q) cheltuielile reprezentând contribuţiile profesionale obligatorii datorate, potrivit legii, organizaţiilor profesionale din care fac parte contribuabilii, în limita a 5% din venitul brut realizat.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(6) Baza de calcul se determină ca diferenţă între venitul brut şi cheltuielile deductibile, altele decât cheltuielile de sponsorizare, mecenat, pentru acordarea de burse private, cheltuielile de protocol.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(7) Nu sunt cheltuieli deductibile: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sumele sau bunurile utilizate de contribuabil pentru uzul personal sau al familiei sale;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cheltuielile corespunzătoare veniturilor neimpozabile ale căror surse se află pe teritoriul României sau în străinătate;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impozitul pe venit datorat potrivit prezentului titlu, inclusiv impozitul pe venitul realizat în străinătate;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d) cheltuielile cu primele de asigurare, precum şi cu serviciile medicale furnizate sub formă de abonament, altele decât cele prevăzute la alin. (4) lit. f), alin. (5) lit. h) şi cele efectuate pentru persoanele care obţin venituri din salarii şi asimilate salariilor, definite potrivit prevederilor </w:t>
      </w:r>
      <w:r>
        <w:rPr>
          <w:rFonts w:ascii="Times New Roman" w:hAnsi="Times New Roman" w:cs="Times New Roman"/>
          <w:i/>
          <w:iCs/>
          <w:color w:val="008000"/>
          <w:sz w:val="28"/>
          <w:szCs w:val="28"/>
          <w:u w:val="single"/>
          <w:lang w:val="ro-RO"/>
        </w:rPr>
        <w:t>cap. III</w:t>
      </w:r>
      <w:r>
        <w:rPr>
          <w:rFonts w:ascii="Times New Roman" w:hAnsi="Times New Roman" w:cs="Times New Roman"/>
          <w:i/>
          <w:iCs/>
          <w:sz w:val="28"/>
          <w:szCs w:val="28"/>
          <w:lang w:val="ro-RO"/>
        </w:rPr>
        <w:t xml:space="preserve"> - Venitul din salarii şi asimilate salariilor;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donaţii de orice fel;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dobânzile/majorările de întârziere, amenzile, sumele sau valoarea bunurilor confiscate ca urmare a încălcării dispoziţiilor legale în vigoare şi penalităţile, datorate autorităţilor române/străine, potrivit prevederilor legale, cu excepţia celor plătite, conform clauzelor din contractele comerciale încheiate cu aceste autorităţi;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g) ratele aferente creditelor angajate;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h) cheltuielile de achiziţionare sau de fabricare a bunurilor şi a drepturilor amortizabile din Registrul-inventar;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 cheltuielile privind bunurile constatate lipsă din gestiune sau degradate şi neimputabile, dacă inventarul nu este acoperit de o poliţă de asigurare;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j) impozitul pe venit suportat de plătitorul venitului în contul beneficiarilor de venit;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k) 50% din cheltuielile aferente vehiculelor rutiere motorizate care nu sunt utilizate exclusiv în scopul desfăşurării activităţii şi a căror masă totală maximă autorizată nu depăşeşte 3.500 kg şi nu au mai mult de 9 scaune de pasageri, incluzând şi scaunul şoferului, aflate în proprietate sau în folosinţă. Aceste </w:t>
      </w:r>
      <w:r>
        <w:rPr>
          <w:rFonts w:ascii="Times New Roman" w:hAnsi="Times New Roman" w:cs="Times New Roman"/>
          <w:sz w:val="28"/>
          <w:szCs w:val="28"/>
          <w:lang w:val="ro-RO"/>
        </w:rPr>
        <w:lastRenderedPageBreak/>
        <w:t>cheltuieli sunt integral deductibile pentru situaţiile în care vehiculele respective se înscriu în oricare dintre următoarele categorii: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vehiculele utilizate exclusiv pentru servicii de urgenţă, servicii de pază şi protecţie şi servicii de curierat;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vehiculele utilizate de agenţii de vânzări şi de achiziţii;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vehiculele utilizate pentru transportul de persoane cu plată, inclusiv pentru serviciile de taximetrie;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vehiculele utilizate pentru prestarea de servicii cu plată, inclusiv pentru închirierea către alte persoane sau pentru instruire de către şcolile de şoferi;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vehiculele utilizate ca mărfuri în scop comercial.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Cheltuielile care intră sub incidenţa acestor prevederi nu includ cheltuielile privind amortizarea.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În cazul vehiculelor rutiere motorizate, aflate în proprietate sau în folosinţă, care nu fac obiectul limitării deducerii cheltuielilor, se vor aplica regulile generale de deducere.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Modalitatea de aplicare a acestor prevederi se stabileşte prin normele metodologice date în aplicarea </w:t>
      </w:r>
      <w:r>
        <w:rPr>
          <w:rFonts w:ascii="Times New Roman" w:hAnsi="Times New Roman" w:cs="Times New Roman"/>
          <w:color w:val="008000"/>
          <w:sz w:val="28"/>
          <w:szCs w:val="28"/>
          <w:u w:val="single"/>
          <w:lang w:val="ro-RO"/>
        </w:rPr>
        <w:t>art. 68</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l) alte sume prevăzute prin legislaţia în vigoare.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(8) Contribuabilii pentru care determinarea venitului anual se efectuează în sistem real au obligaţia să completeze Registrul de evidenţă fiscală, în vederea stabilirii venitului net anual.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(9) Modelul şi conţinutul Registrului de evidenţă fiscală se aprobă prin ordin al ministrului finanţelor publice**).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#CIN</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Referitor la veniturile din contractele de activitate sportivă, încheiate potrivit </w:t>
      </w:r>
      <w:r>
        <w:rPr>
          <w:rFonts w:ascii="Times New Roman" w:hAnsi="Times New Roman" w:cs="Times New Roman"/>
          <w:i/>
          <w:iCs/>
          <w:color w:val="008000"/>
          <w:sz w:val="28"/>
          <w:szCs w:val="28"/>
          <w:u w:val="single"/>
          <w:lang w:val="ro-RO"/>
        </w:rPr>
        <w:t>Legii nr. 69/2000</w:t>
      </w:r>
      <w:r>
        <w:rPr>
          <w:rFonts w:ascii="Times New Roman" w:hAnsi="Times New Roman" w:cs="Times New Roman"/>
          <w:i/>
          <w:iCs/>
          <w:sz w:val="28"/>
          <w:szCs w:val="28"/>
          <w:lang w:val="ro-RO"/>
        </w:rPr>
        <w:t xml:space="preserve">, a se vedea şi </w:t>
      </w:r>
      <w:r>
        <w:rPr>
          <w:rFonts w:ascii="Times New Roman" w:hAnsi="Times New Roman" w:cs="Times New Roman"/>
          <w:i/>
          <w:iCs/>
          <w:color w:val="008000"/>
          <w:sz w:val="28"/>
          <w:szCs w:val="28"/>
          <w:u w:val="single"/>
          <w:lang w:val="ro-RO"/>
        </w:rPr>
        <w:t>art. IV</w:t>
      </w:r>
      <w:r>
        <w:rPr>
          <w:rFonts w:ascii="Times New Roman" w:hAnsi="Times New Roman" w:cs="Times New Roman"/>
          <w:i/>
          <w:iCs/>
          <w:sz w:val="28"/>
          <w:szCs w:val="28"/>
          <w:lang w:val="ro-RO"/>
        </w:rPr>
        <w:t xml:space="preserve"> alin. (1), (2) şi (7) din Ordonanţa de urgenţă a Guvernului nr. 25/2018 (</w:t>
      </w:r>
      <w:r>
        <w:rPr>
          <w:rFonts w:ascii="Times New Roman" w:hAnsi="Times New Roman" w:cs="Times New Roman"/>
          <w:b/>
          <w:bCs/>
          <w:i/>
          <w:iCs/>
          <w:color w:val="008000"/>
          <w:sz w:val="28"/>
          <w:szCs w:val="28"/>
          <w:u w:val="single"/>
          <w:lang w:val="ro-RO"/>
        </w:rPr>
        <w:t>#M36</w:t>
      </w:r>
      <w:r>
        <w:rPr>
          <w:rFonts w:ascii="Times New Roman" w:hAnsi="Times New Roman" w:cs="Times New Roman"/>
          <w:i/>
          <w:iCs/>
          <w:sz w:val="28"/>
          <w:szCs w:val="28"/>
          <w:lang w:val="ro-RO"/>
        </w:rPr>
        <w:t>), articol reprodus în nota 10 de la sfârşitul textului actualizat.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A se vedea </w:t>
      </w:r>
      <w:r>
        <w:rPr>
          <w:rFonts w:ascii="Times New Roman" w:hAnsi="Times New Roman" w:cs="Times New Roman"/>
          <w:i/>
          <w:iCs/>
          <w:color w:val="008000"/>
          <w:sz w:val="28"/>
          <w:szCs w:val="28"/>
          <w:u w:val="single"/>
          <w:lang w:val="ro-RO"/>
        </w:rPr>
        <w:t>Ordinul</w:t>
      </w:r>
      <w:r>
        <w:rPr>
          <w:rFonts w:ascii="Times New Roman" w:hAnsi="Times New Roman" w:cs="Times New Roman"/>
          <w:i/>
          <w:iCs/>
          <w:sz w:val="28"/>
          <w:szCs w:val="28"/>
          <w:lang w:val="ro-RO"/>
        </w:rPr>
        <w:t xml:space="preserve"> ministrului finanţelor publice nr. 3254/2017 privind Registrul de evidenţă fiscală pentru persoanele fizice, contribuabili potrivit </w:t>
      </w:r>
      <w:r>
        <w:rPr>
          <w:rFonts w:ascii="Times New Roman" w:hAnsi="Times New Roman" w:cs="Times New Roman"/>
          <w:i/>
          <w:iCs/>
          <w:color w:val="008000"/>
          <w:sz w:val="28"/>
          <w:szCs w:val="28"/>
          <w:u w:val="single"/>
          <w:lang w:val="ro-RO"/>
        </w:rPr>
        <w:t>titlului IV</w:t>
      </w:r>
      <w:r>
        <w:rPr>
          <w:rFonts w:ascii="Times New Roman" w:hAnsi="Times New Roman" w:cs="Times New Roman"/>
          <w:i/>
          <w:iCs/>
          <w:sz w:val="28"/>
          <w:szCs w:val="28"/>
          <w:lang w:val="ro-RO"/>
        </w:rPr>
        <w:t xml:space="preserve"> din Legea nr. 227/2015 privind Codul fiscal.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68^1*)</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Stabilirea impozitului pentru veniturile din activităţi independente realizate în baza contractelor de activitate sportivă, potrivit legii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 Contribuabilii care realizează venituri în baza contractelor de activitate sportivă, încheiate potrivit </w:t>
      </w:r>
      <w:r>
        <w:rPr>
          <w:rFonts w:ascii="Times New Roman" w:hAnsi="Times New Roman" w:cs="Times New Roman"/>
          <w:i/>
          <w:iCs/>
          <w:color w:val="008000"/>
          <w:sz w:val="28"/>
          <w:szCs w:val="28"/>
          <w:u w:val="single"/>
          <w:lang w:val="ro-RO"/>
        </w:rPr>
        <w:t>Legii</w:t>
      </w:r>
      <w:r>
        <w:rPr>
          <w:rFonts w:ascii="Times New Roman" w:hAnsi="Times New Roman" w:cs="Times New Roman"/>
          <w:i/>
          <w:iCs/>
          <w:sz w:val="28"/>
          <w:szCs w:val="28"/>
          <w:lang w:val="ro-RO"/>
        </w:rPr>
        <w:t xml:space="preserve"> educaţiei fizice şi sportului nr. 69/2000, cu modificările şi completările ulterioare, datorează impozit pe venit, impozitul fiind final.</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lastRenderedPageBreak/>
        <w:t xml:space="preserve">    (2) Plătitorii veniturilor, persoane juridice sau alte entităţi care au obligaţia de a conduce evidenţă contabilă au şi obligaţia de a calcula, de a reţine şi de a plăti impozitul corespunzător sumelor plătite prin reţinere la sursă.</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(3) Impozitul se calculează prin aplicarea cotei de 10% asupra venitului brut şi se reţine la sursă, de către plătitorii de venituri prevăzuţi la alin. (2), la momentul plăţii venitului.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(4) Impozitul calculat şi reţinut reprezintă impozit final şi se plăteşte la bugetul de stat până la data de 25 inclusiv a lunii următoare celei în care a fost reţinut.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(5) Plătitorii de venituri prevăzuţi la alin. (2) nu au obligaţia calculării, reţinerii la sursă şi plăţii impozitului din veniturile plătite dacă efectuează plăţi către asocierile fără personalitate juridică, precum şi către entităţi cu personalitate juridică, care organizează şi conduc contabilitate proprie, potrivit legii, pentru care plata impozitului pe venit se face de către fiecare asociat, pentru venitul său propriu.</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(6) Contribuabilii nu au obligaţia de completare a Registrului de evidenţă fiscală şi de conducere a evidenţei contabile.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(7) Contribuabilii pot dispune asupra destinaţiei unei sume reprezentând 2% sau 3,5% din impozitul stabilit la alin. (3), după cum urmează:</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 în cotă de 2% pentru susţinerea entităţilor nonprofit care se înfiinţează şi funcţionează în condiţiile legii şi a unităţilor de cult, precum şi pentru acordarea de burse private, conform legii; sau</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b) în cotă de 3,5% pentru susţinerea entităţilor nonprofit şi a unităţilor de cult, care sunt furnizori de servicii sociale acreditaţi cu cel puţin un serviciu social licenţiat, în condiţiile legii.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(8) Obligaţia calculării şi plăţii sumei prevăzute la alin. (7) revine organului fiscal competent, pe baza declaraţiei unice privind impozitul pe venit şi contribuţiile sociale datorate de persoanele fizice depuse până la data de 15 martie inclusiv a anului următor celui de realizare a veniturilor.</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(9) Prin excepţie de la alin. (8), contribuabilii pot opta pentru calcularea, reţinerea şi plata sumei prevăzută la alin. (7) de către plătitorii de astfel de venituri până la termenul de plată a impozitului.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(10) Procedura de aplicare a prevederilor alin. (7) şi (8) se stabileşte prin ordin al preşedintelui A.N.A.F.</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(11) Opţiunea prevăzută la alin. (9) se exercită în scris de către contribuabil şi se aplică la momentul plăţii impozitului de către plătitorii de venituri. Opţiunea rămâne valabilă pe perioada derulării contractului de activitate sportivă încheiat între părţi, începând cu luna exercitării opţiunii, dar nu mai mult de 2 ani fiscali consecutivi.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#CIN</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lastRenderedPageBreak/>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Conform </w:t>
      </w:r>
      <w:r>
        <w:rPr>
          <w:rFonts w:ascii="Times New Roman" w:hAnsi="Times New Roman" w:cs="Times New Roman"/>
          <w:i/>
          <w:iCs/>
          <w:color w:val="008000"/>
          <w:sz w:val="28"/>
          <w:szCs w:val="28"/>
          <w:u w:val="single"/>
          <w:lang w:val="ro-RO"/>
        </w:rPr>
        <w:t>art. IV</w:t>
      </w:r>
      <w:r>
        <w:rPr>
          <w:rFonts w:ascii="Times New Roman" w:hAnsi="Times New Roman" w:cs="Times New Roman"/>
          <w:i/>
          <w:iCs/>
          <w:sz w:val="28"/>
          <w:szCs w:val="28"/>
          <w:lang w:val="ro-RO"/>
        </w:rPr>
        <w:t xml:space="preserve"> alin. (2) din Ordonanţa de urgenţă a Guvernului nr. 25/2018 (</w:t>
      </w:r>
      <w:r>
        <w:rPr>
          <w:rFonts w:ascii="Times New Roman" w:hAnsi="Times New Roman" w:cs="Times New Roman"/>
          <w:b/>
          <w:bCs/>
          <w:i/>
          <w:iCs/>
          <w:color w:val="008000"/>
          <w:sz w:val="28"/>
          <w:szCs w:val="28"/>
          <w:u w:val="single"/>
          <w:lang w:val="ro-RO"/>
        </w:rPr>
        <w:t>#M36</w:t>
      </w:r>
      <w:r>
        <w:rPr>
          <w:rFonts w:ascii="Times New Roman" w:hAnsi="Times New Roman" w:cs="Times New Roman"/>
          <w:i/>
          <w:iCs/>
          <w:sz w:val="28"/>
          <w:szCs w:val="28"/>
          <w:lang w:val="ro-RO"/>
        </w:rPr>
        <w:t xml:space="preserve">), pentru veniturile realizate în anul 2018 de către persoanele fizice din contracte de activitate sportivă, începând cu data de 30 martie 2018 [data intrării în vigoare a </w:t>
      </w:r>
      <w:r>
        <w:rPr>
          <w:rFonts w:ascii="Times New Roman" w:hAnsi="Times New Roman" w:cs="Times New Roman"/>
          <w:i/>
          <w:iCs/>
          <w:color w:val="008000"/>
          <w:sz w:val="28"/>
          <w:szCs w:val="28"/>
          <w:u w:val="single"/>
          <w:lang w:val="ro-RO"/>
        </w:rPr>
        <w:t>Ordonanţei de urgenţă a Guvernului nr. 25/2018</w:t>
      </w:r>
      <w:r>
        <w:rPr>
          <w:rFonts w:ascii="Times New Roman" w:hAnsi="Times New Roman" w:cs="Times New Roman"/>
          <w:i/>
          <w:iCs/>
          <w:sz w:val="28"/>
          <w:szCs w:val="28"/>
          <w:lang w:val="ro-RO"/>
        </w:rPr>
        <w:t xml:space="preserve"> (</w:t>
      </w:r>
      <w:r>
        <w:rPr>
          <w:rFonts w:ascii="Times New Roman" w:hAnsi="Times New Roman" w:cs="Times New Roman"/>
          <w:b/>
          <w:bCs/>
          <w:i/>
          <w:iCs/>
          <w:color w:val="008000"/>
          <w:sz w:val="28"/>
          <w:szCs w:val="28"/>
          <w:u w:val="single"/>
          <w:lang w:val="ro-RO"/>
        </w:rPr>
        <w:t>#M36</w:t>
      </w:r>
      <w:r>
        <w:rPr>
          <w:rFonts w:ascii="Times New Roman" w:hAnsi="Times New Roman" w:cs="Times New Roman"/>
          <w:i/>
          <w:iCs/>
          <w:sz w:val="28"/>
          <w:szCs w:val="28"/>
          <w:lang w:val="ro-RO"/>
        </w:rPr>
        <w:t xml:space="preserve">)], obligaţiile privind calcularea, reţinerea la sursă, plata şi declararea impozitului sunt cele prevăzute la </w:t>
      </w:r>
      <w:r>
        <w:rPr>
          <w:rFonts w:ascii="Times New Roman" w:hAnsi="Times New Roman" w:cs="Times New Roman"/>
          <w:i/>
          <w:iCs/>
          <w:color w:val="008000"/>
          <w:sz w:val="28"/>
          <w:szCs w:val="28"/>
          <w:u w:val="single"/>
          <w:lang w:val="ro-RO"/>
        </w:rPr>
        <w:t>art. 68^1</w:t>
      </w:r>
      <w:r>
        <w:rPr>
          <w:rFonts w:ascii="Times New Roman" w:hAnsi="Times New Roman" w:cs="Times New Roman"/>
          <w:i/>
          <w:iCs/>
          <w:sz w:val="28"/>
          <w:szCs w:val="28"/>
          <w:lang w:val="ro-RO"/>
        </w:rPr>
        <w:t xml:space="preserve"> din Legea nr. 227/2015.</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A se vedea şi </w:t>
      </w:r>
      <w:r>
        <w:rPr>
          <w:rFonts w:ascii="Times New Roman" w:hAnsi="Times New Roman" w:cs="Times New Roman"/>
          <w:i/>
          <w:iCs/>
          <w:color w:val="008000"/>
          <w:sz w:val="28"/>
          <w:szCs w:val="28"/>
          <w:u w:val="single"/>
          <w:lang w:val="ro-RO"/>
        </w:rPr>
        <w:t>art. IV</w:t>
      </w:r>
      <w:r>
        <w:rPr>
          <w:rFonts w:ascii="Times New Roman" w:hAnsi="Times New Roman" w:cs="Times New Roman"/>
          <w:i/>
          <w:iCs/>
          <w:sz w:val="28"/>
          <w:szCs w:val="28"/>
          <w:lang w:val="ro-RO"/>
        </w:rPr>
        <w:t xml:space="preserve"> alin. (1) şi (7) din Ordonanţa de urgenţă a Guvernului nr. 25/2018 (</w:t>
      </w:r>
      <w:r>
        <w:rPr>
          <w:rFonts w:ascii="Times New Roman" w:hAnsi="Times New Roman" w:cs="Times New Roman"/>
          <w:b/>
          <w:bCs/>
          <w:i/>
          <w:iCs/>
          <w:color w:val="008000"/>
          <w:sz w:val="28"/>
          <w:szCs w:val="28"/>
          <w:u w:val="single"/>
          <w:lang w:val="ro-RO"/>
        </w:rPr>
        <w:t>#M36</w:t>
      </w:r>
      <w:r>
        <w:rPr>
          <w:rFonts w:ascii="Times New Roman" w:hAnsi="Times New Roman" w:cs="Times New Roman"/>
          <w:i/>
          <w:iCs/>
          <w:sz w:val="28"/>
          <w:szCs w:val="28"/>
          <w:lang w:val="ro-RO"/>
        </w:rPr>
        <w:t>), articol reprodus în nota 10 de la sfârşitul textului actualizat.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69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Stabilirea venitului net anual pe baza normelor de venit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 În cazul contribuabililor care realizează venituri din activităţi independente, altele decât venituri din profesii liberale definite la </w:t>
      </w:r>
      <w:r>
        <w:rPr>
          <w:rFonts w:ascii="Times New Roman" w:hAnsi="Times New Roman" w:cs="Times New Roman"/>
          <w:i/>
          <w:iCs/>
          <w:color w:val="008000"/>
          <w:sz w:val="28"/>
          <w:szCs w:val="28"/>
          <w:u w:val="single"/>
          <w:lang w:val="ro-RO"/>
        </w:rPr>
        <w:t>art. 67</w:t>
      </w:r>
      <w:r>
        <w:rPr>
          <w:rFonts w:ascii="Times New Roman" w:hAnsi="Times New Roman" w:cs="Times New Roman"/>
          <w:i/>
          <w:iCs/>
          <w:sz w:val="28"/>
          <w:szCs w:val="28"/>
          <w:lang w:val="ro-RO"/>
        </w:rPr>
        <w:t xml:space="preserve"> alin. (2), venitul net anual se determină pe baza normelor de venit de la locul desfăşurării activităţii.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(2) Ministerul Finanţelor Publice elaborează nomenclatorul activităţilor pentru care venitul net se poate determina pe baza normelor anuale de venit, care se aprobă prin ordin al ministrului finanţelor publice*), în conformitate cu activităţile din </w:t>
      </w:r>
      <w:r>
        <w:rPr>
          <w:rFonts w:ascii="Times New Roman" w:hAnsi="Times New Roman" w:cs="Times New Roman"/>
          <w:i/>
          <w:iCs/>
          <w:color w:val="008000"/>
          <w:sz w:val="28"/>
          <w:szCs w:val="28"/>
          <w:u w:val="single"/>
          <w:lang w:val="ro-RO"/>
        </w:rPr>
        <w:t>Clasificarea</w:t>
      </w:r>
      <w:r>
        <w:rPr>
          <w:rFonts w:ascii="Times New Roman" w:hAnsi="Times New Roman" w:cs="Times New Roman"/>
          <w:i/>
          <w:iCs/>
          <w:sz w:val="28"/>
          <w:szCs w:val="28"/>
          <w:lang w:val="ro-RO"/>
        </w:rPr>
        <w:t xml:space="preserve"> activităţilor din economia naţională - CAEN, aprobată prin ordin al preşedintelui Institutului Naţional de Statistică. Direcţiile generale regionale ale finanţelor publice, respectiv a municipiului Bucureşti au următoarele obligaţii: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 stabilirea nivelului normelor de venit;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b) publicarea acestora, anual, în cursul trimestrului IV al anului anterior celui în care urmează a se aplica, precum şi a coeficienţilor de corecţie stabiliţi prin consultarea consiliilor judeţene/Consiliului General al Municipiului Bucureşti, după caz.</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Norma de venit pentru fiecare activitate desfăşurată de contribuabil nu poate fi mai mică decât salariul de bază minim brut pe ţară garantat în plată, în vigoare la momentul stabilirii acesteia, înmulţit cu 12. Prevederile prezentului alineat se aplică şi în cazul în care activitatea se desfăşoară în cadrul unei asocieri fără personalitate juridică, norma de venit fiind stabilită pentru fiecare membru asociat.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La stabilirea normelor anuale de venit, plafonul de venit determinat prin înmulţirea cu 12 a salariului de bază minim brut pe ţară garantat în plată reprezintă venitul net anual înainte de aplicarea criteriilor. Criteriile pentru stabilirea normelor de venit de către direcţiile generale regionale ale finanţelor publice sunt cele prevăzute în normele metodologice.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lastRenderedPageBreak/>
        <w:t xml:space="preserve">    (5) În cazul în care un contribuabil desfăşoară o activitate care generează venituri din activităţi independente, altele decât venituri din profesii liberale, definite la </w:t>
      </w:r>
      <w:r>
        <w:rPr>
          <w:rFonts w:ascii="Times New Roman" w:hAnsi="Times New Roman" w:cs="Times New Roman"/>
          <w:i/>
          <w:iCs/>
          <w:color w:val="008000"/>
          <w:sz w:val="28"/>
          <w:szCs w:val="28"/>
          <w:u w:val="single"/>
          <w:lang w:val="ro-RO"/>
        </w:rPr>
        <w:t>art. 67</w:t>
      </w:r>
      <w:r>
        <w:rPr>
          <w:rFonts w:ascii="Times New Roman" w:hAnsi="Times New Roman" w:cs="Times New Roman"/>
          <w:i/>
          <w:iCs/>
          <w:sz w:val="28"/>
          <w:szCs w:val="28"/>
          <w:lang w:val="ro-RO"/>
        </w:rPr>
        <w:t xml:space="preserve"> alin. (2), pe perioade mai mici decât anul calendaristic, norma de venit aferentă acelei activităţi se reduce proporţional, astfel încât să reflecte perioada de an calendaristic în care a fost desfăşurată activitatea respectivă.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(6) Dacă un contribuabil desfăşoară două sau mai multe activităţi care generează venituri din activităţi independente, altele decât venituri din profesii liberale, definite la </w:t>
      </w:r>
      <w:r>
        <w:rPr>
          <w:rFonts w:ascii="Times New Roman" w:hAnsi="Times New Roman" w:cs="Times New Roman"/>
          <w:i/>
          <w:iCs/>
          <w:color w:val="008000"/>
          <w:sz w:val="28"/>
          <w:szCs w:val="28"/>
          <w:u w:val="single"/>
          <w:lang w:val="ro-RO"/>
        </w:rPr>
        <w:t>art. 67</w:t>
      </w:r>
      <w:r>
        <w:rPr>
          <w:rFonts w:ascii="Times New Roman" w:hAnsi="Times New Roman" w:cs="Times New Roman"/>
          <w:i/>
          <w:iCs/>
          <w:sz w:val="28"/>
          <w:szCs w:val="28"/>
          <w:lang w:val="ro-RO"/>
        </w:rPr>
        <w:t xml:space="preserve"> alin. (2), venitul net din aceste activităţi se stabileşte de către contribuabil prin însumarea nivelului normelor de venit corespunzătoare fiecărei activităţi.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(7) În cazul în care un contribuabil desfăşoară o activitate inclusă în nomenclatorul prevăzut la alin. (2) şi o altă activitate independentă, venitul net anual se determină în sistem real, pe baza datelor din contabilitate, potrivit prevederilor </w:t>
      </w:r>
      <w:r>
        <w:rPr>
          <w:rFonts w:ascii="Times New Roman" w:hAnsi="Times New Roman" w:cs="Times New Roman"/>
          <w:color w:val="008000"/>
          <w:sz w:val="28"/>
          <w:szCs w:val="28"/>
          <w:u w:val="single"/>
          <w:lang w:val="ro-RO"/>
        </w:rPr>
        <w:t>art. 68</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(8) Contribuabilii care desfăşoară activităţi pentru care venitul net se determină pe bază de norme de venit au obligaţia să completeze numai partea referitoare la venituri din Registrul de evidenţă fiscală şi nu au obligaţii privind evidenţa contabilă.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(9) Contribuabilii pentru care venitul net se determină pe bază de norme de venit şi care în anul fiscal anterior au înregistrat un venit brut anual mai mare decât echivalentul în lei al sumei de 100.000 euro, începând cu anul fiscal următor au obligaţia determinării venitului net anual în sistem real. Cursul de schimb valutar utilizat pentru determinarea echivalentului în lei al sumei de 100.000 euro este cursul de schimb mediu anual comunicat de Banca Naţională a României, la sfârşitul anului fiscal. Această categorie de contribuabili are obligaţia să completeze corespunzător şi să depună declaraţia unică privind impozitul pe venit şi contribuţiile sociale datorate de persoanele fizice până la data de 15 martie inclusiv a anului următor celui de realizare a venitului.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(10) Contribuabilii pot ajusta normele anuale de venit de la alin. (4) în declaraţia unică privind impozitul pe venit şi contribuţiile sociale datorate de persoanele fizice. Ajustarea normelor anuale de venit se realizează de către contribuabil prin aplicarea coeficienţilor de corecţie publicaţi de către Direcţiile generale regionale ale finanţelor publice, respectiv a municipiului Bucureşti, asupra normelor anuale de venit.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(11) Procedura de ajustare a normei de venit, pentru determinarea venitului net anual, se stabileşte prin norme.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#CIN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lastRenderedPageBreak/>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A se vedea </w:t>
      </w:r>
      <w:r>
        <w:rPr>
          <w:rFonts w:ascii="Times New Roman" w:hAnsi="Times New Roman" w:cs="Times New Roman"/>
          <w:i/>
          <w:iCs/>
          <w:color w:val="008000"/>
          <w:sz w:val="28"/>
          <w:szCs w:val="28"/>
          <w:u w:val="single"/>
          <w:lang w:val="ro-RO"/>
        </w:rPr>
        <w:t>Ordinul</w:t>
      </w:r>
      <w:r>
        <w:rPr>
          <w:rFonts w:ascii="Times New Roman" w:hAnsi="Times New Roman" w:cs="Times New Roman"/>
          <w:i/>
          <w:iCs/>
          <w:sz w:val="28"/>
          <w:szCs w:val="28"/>
          <w:lang w:val="ro-RO"/>
        </w:rPr>
        <w:t xml:space="preserve"> ministrului finanţelor publice nr. 925/2017 privind aprobarea Nomenclatorului activităţilor independente pentru care venitul net se poate determina pe baza normelor anuale de venit, activităţi desfăşurate de contribuabilii care realizează venituri din activităţi de producţie, comerţ, prestări de servicii.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69^1</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Opţiunea de a stabili venitul net anual, în sistem real pe baza datelor din contabilitate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 Contribuabilii care obţin venituri din activităţi independente, impuşi pe bază de norme de venit, au dreptul să opteze pentru determinarea venitului net în sistem real, potrivit </w:t>
      </w:r>
      <w:r>
        <w:rPr>
          <w:rFonts w:ascii="Times New Roman" w:hAnsi="Times New Roman" w:cs="Times New Roman"/>
          <w:i/>
          <w:iCs/>
          <w:color w:val="008000"/>
          <w:sz w:val="28"/>
          <w:szCs w:val="28"/>
          <w:u w:val="single"/>
          <w:lang w:val="ro-RO"/>
        </w:rPr>
        <w:t>art. 68</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(2) Opţiunea de a determina venitul net în sistem real, pe baza datelor din contabilitate, potrivit prevederilor </w:t>
      </w:r>
      <w:r>
        <w:rPr>
          <w:rFonts w:ascii="Times New Roman" w:hAnsi="Times New Roman" w:cs="Times New Roman"/>
          <w:i/>
          <w:iCs/>
          <w:color w:val="008000"/>
          <w:sz w:val="28"/>
          <w:szCs w:val="28"/>
          <w:u w:val="single"/>
          <w:lang w:val="ro-RO"/>
        </w:rPr>
        <w:t>art. 68</w:t>
      </w:r>
      <w:r>
        <w:rPr>
          <w:rFonts w:ascii="Times New Roman" w:hAnsi="Times New Roman" w:cs="Times New Roman"/>
          <w:i/>
          <w:iCs/>
          <w:sz w:val="28"/>
          <w:szCs w:val="28"/>
          <w:lang w:val="ro-RO"/>
        </w:rPr>
        <w:t>, este obligatorie pentru contribuabil pe o perioadă de 2 ani fiscali consecutivi şi se consideră reînnoită pentru o nouă perioadă dacă contribuabilul nu solicită revenirea la sistemul anterior, prin completarea corespunzătoare a declaraţiei unice privind impozitul pe venit şi contribuţiile sociale datorate de persoanele fizice şi depunerea formularului la organul fiscal competent până la data de 15 martie inclusiv a anului următor expirării perioadei de 2 ani, începând cu anul 2019.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(3) Începând cu anul 2019, opţiunea pentru determinarea venitului net în sistem real se exercită prin completarea declaraţiei unice privind impozitul pe venit şi contribuţiile sociale datorate de persoanele fizice cu informaţii privind determinarea venitului net anual în sistem real şi depunerea formularului la organul fiscal competent până la data de 15 martie inclusiv, în cazul contribuabililor care au desfăşurat activitate în anul precedent, respectiv în termen de 30 de zile de la începerea activităţii, în cazul contribuabililor care încep activitatea în cursul anului fiscal.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69^2</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Stabilirea impozitului pentru veniturile din activităţi independente pentru care venitul net anual se stabileşte pe baza normelor de venit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 Contribuabilii care realizează venituri din activităţi independente pentru care venitul net anual se stabileşte pe baza normelor de venit au obligaţia stabilirii impozitului anual datorat, pe baza declaraţiei unice privind impozitul pe venit şi contribuţiile sociale datorate de persoanele fizice prin aplicarea cotei de 10% asupra normei anuale de venit ajustate, impozitul fiind final.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lastRenderedPageBreak/>
        <w:t xml:space="preserve">    (2) Plata impozitului anual datorat determinat potrivit prevederilor alin. (1) se efectuează la bugetul de stat, până la data de 15 martie inclusiv a anului următor celui de realizare a venitului.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69^3</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Impozitarea venitului net anual din activităţi independente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Venitul net anual din activităţi independente determinat în sistem real pe baza datelor din contabilitate se impozitează potrivit prevederilor </w:t>
      </w:r>
      <w:r>
        <w:rPr>
          <w:rFonts w:ascii="Times New Roman" w:hAnsi="Times New Roman" w:cs="Times New Roman"/>
          <w:i/>
          <w:iCs/>
          <w:color w:val="008000"/>
          <w:sz w:val="28"/>
          <w:szCs w:val="28"/>
          <w:u w:val="single"/>
          <w:lang w:val="ro-RO"/>
        </w:rPr>
        <w:t>cap. XI</w:t>
      </w:r>
      <w:r>
        <w:rPr>
          <w:rFonts w:ascii="Times New Roman" w:hAnsi="Times New Roman" w:cs="Times New Roman"/>
          <w:i/>
          <w:iCs/>
          <w:sz w:val="28"/>
          <w:szCs w:val="28"/>
          <w:lang w:val="ro-RO"/>
        </w:rPr>
        <w:t xml:space="preserve"> - Venitul net anual impozabil.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CAPITOLUL II^1</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Venituri din drepturi de proprietate intelectuală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#CIN</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NOTĂ: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Referitor la veniturile realizate în anul 2018, a se vedea şi </w:t>
      </w:r>
      <w:r>
        <w:rPr>
          <w:rFonts w:ascii="Times New Roman" w:hAnsi="Times New Roman" w:cs="Times New Roman"/>
          <w:i/>
          <w:iCs/>
          <w:color w:val="008000"/>
          <w:sz w:val="28"/>
          <w:szCs w:val="28"/>
          <w:u w:val="single"/>
          <w:lang w:val="ro-RO"/>
        </w:rPr>
        <w:t>art. II</w:t>
      </w:r>
      <w:r>
        <w:rPr>
          <w:rFonts w:ascii="Times New Roman" w:hAnsi="Times New Roman" w:cs="Times New Roman"/>
          <w:i/>
          <w:iCs/>
          <w:sz w:val="28"/>
          <w:szCs w:val="28"/>
          <w:lang w:val="ro-RO"/>
        </w:rPr>
        <w:t xml:space="preserve"> alin. (1) şi (2) din Ordonanţa de urgenţă a Guvernului nr. 18/2018 (</w:t>
      </w:r>
      <w:r>
        <w:rPr>
          <w:rFonts w:ascii="Times New Roman" w:hAnsi="Times New Roman" w:cs="Times New Roman"/>
          <w:b/>
          <w:bCs/>
          <w:i/>
          <w:iCs/>
          <w:color w:val="008000"/>
          <w:sz w:val="28"/>
          <w:szCs w:val="28"/>
          <w:u w:val="single"/>
          <w:lang w:val="ro-RO"/>
        </w:rPr>
        <w:t>#M34</w:t>
      </w:r>
      <w:r>
        <w:rPr>
          <w:rFonts w:ascii="Times New Roman" w:hAnsi="Times New Roman" w:cs="Times New Roman"/>
          <w:i/>
          <w:iCs/>
          <w:sz w:val="28"/>
          <w:szCs w:val="28"/>
          <w:lang w:val="ro-RO"/>
        </w:rPr>
        <w:t>), articol reprodus în nota 9 de la sfârşitul textului actualizat.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70</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Definirea veniturilor din drepturi de proprietate intelectuală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Veniturile din valorificarea sub orice formă a drepturilor de proprietate intelectuală provin din drepturi de autor şi drepturi conexe dreptului de autor, inclusiv din crearea unor lucrări de artă monumentală, brevete de invenţie, desene şi modele, mărci şi indicaţii geografice, topografii pentru produse semiconductoare şi altele asemenea.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71</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Definirea veniturilor din România din drepturi de proprietate intelectuală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Veniturile din drepturi de proprietate intelectuală sunt considerate ca fiind obţinute din România, numai dacă sunt primite de la un plătitor de venit din România sau de la un nerezident prin intermediul unui sediu permanent al acestuia stabilit în România.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72</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Stabilirea impozitului pentru veniturile din drepturi de proprietate intelectuală plătite de persoane juridice sau alte entităţi care au obligaţia de a conduce evidenţă contabilă</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lastRenderedPageBreak/>
        <w:t xml:space="preserve">    (1) Contribuabilii care realizează venituri din drepturi de proprietate intelectuală datorează impozit pe venit, impozitul fiind final.</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(2) Venitul net din drepturile de proprietate intelectuală, inclusiv din crearea unor lucrări de artă monumentală, se determină de către plătitorii venitului, persoane juridice sau alte entităţi care au obligaţia de a conduce evidenţă contabilă, prin deducerea din venitul brut a cheltuielilor determinate prin aplicarea cotei forfetare de 40% asupra venitului brut.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(3) În cazul exploatării de către moştenitori a drepturilor de proprietate intelectuală, precum şi în cazul remuneraţiei reprezentând dreptul de suită şi al remuneraţiei compensatorii pentru copia privată, venitul net se determină prin scăderea din venitul brut a sumelor ce revin organismelor de gestiune colectivă sau altor plătitori de asemenea venituri, potrivit legii, fără aplicarea cotei forfetare de cheltuieli prevăzute la alin. (2).</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(4) Impozitul se calculează prin aplicarea cotei de 10% asupra venitului net şi se reţine la sursă, de către plătitorii de venituri prevăzuţi la alin. (2), la momentul plăţii veniturilor.</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(5) Impozitul calculat şi reţinut reprezintă impozit final şi se plăteşte la bugetul de stat până la data de 25 inclusiv a lunii următoare celei în care a fost reţinut.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(6) Plătitorii de venituri prevăzuţi la alin. (2) nu au obligaţia calculării, reţinerii la sursă şi plăţii impozitului din veniturile plătite dacă efectuează plăţi către asocierile fără personalitate juridică, precum şi către entităţi cu personalitate juridică, care organizează şi conduc contabilitate proprie, potrivit legii, pentru care plata impozitului pe venit se face de către fiecare asociat, pentru venitul său propriu.</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(7) Contribuabilii nu au obligaţia de completare a Registrului de evidenţă fiscală şi de conducere a evidenţei contabile.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#M36</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(8) Contribuabilii pot dispune asupra destinaţiei unei sume reprezentând 2% sau 3,5% din impozitul stabilit la alin. (4) pentru veniturile din drepturi de proprietate intelectuală, după cum urmează:</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 în cotă de 2% pentru susţinerea entităţilor nonprofit care se înfiinţează şi funcţionează în condiţiile legii şi a unităţilor de cult, precum şi pentru acordarea de burse private, conform legii; sau</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b) în cotă de 3,5% pentru susţinerea entităţilor nonprofit şi a unităţilor de cult, care sunt furnizori de servicii sociale acreditaţi cu cel puţin un serviciu social licenţiat, în condiţiile legii.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(9) Obligaţia calculării şi plăţii sumei prevăzute la alin. (8) revine organului fiscal competent, pe baza declaraţiei unice privind impozitul pe venit şi contribuţiile sociale datorate de persoanele fizice depuse până la data de 15 martie inclusiv a anului următor celui de realizare a veniturilor.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lastRenderedPageBreak/>
        <w:t xml:space="preserve">    (10) Prin excepţie de la alin. (9), contribuabilii pot opta pentru calcularea, reţinerea şi plata sumei prevăzute la alin. (8) de către plătitorii de astfel de venituri până la termenul de plată a impozitului.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(11) Opţiunea prevăzută la alin. (10) se exercită în scris de către contribuabil şi se aplică la momentul plăţii impozitului de către plătitorii de venituri din drepturi de proprietate intelectuală. Opţiunea rămâne valabilă pe perioada derulării contractului încheiat între părţi, începând cu luna exercitării opţiunii, dar nu mai mult de 2 ani fiscali consecutivi.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(12) Procedura de aplicare a prevederilor alin. (8) şi (9) se stabileşte prin ordin al preşedintelui A.N.A.F.</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72^1</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Stabilirea venitului net anual din drepturi de proprietate intelectuală</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 Venitul net din drepturile de proprietate intelectuală, inclusiv din crearea unor lucrări de artă monumentală, primit de la alţi plătitori decât cei prevăzuţi la </w:t>
      </w:r>
      <w:r>
        <w:rPr>
          <w:rFonts w:ascii="Times New Roman" w:hAnsi="Times New Roman" w:cs="Times New Roman"/>
          <w:i/>
          <w:iCs/>
          <w:color w:val="008000"/>
          <w:sz w:val="28"/>
          <w:szCs w:val="28"/>
          <w:u w:val="single"/>
          <w:lang w:val="ro-RO"/>
        </w:rPr>
        <w:t>art. 72</w:t>
      </w:r>
      <w:r>
        <w:rPr>
          <w:rFonts w:ascii="Times New Roman" w:hAnsi="Times New Roman" w:cs="Times New Roman"/>
          <w:i/>
          <w:iCs/>
          <w:sz w:val="28"/>
          <w:szCs w:val="28"/>
          <w:lang w:val="ro-RO"/>
        </w:rPr>
        <w:t xml:space="preserve"> alin. (2), se stabileşte de contribuabili prin scăderea din venitul brut a cheltuielilor determinate prin aplicarea cotei de 40% asupra venitului brut.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(2) În cazul exploatării de către moştenitori a drepturilor de proprietate intelectuală, precum şi în cazul remuneraţiei reprezentând dreptul de suită şi al remuneraţiei compensatorii pentru copia privată, venitul net se determină prin scăderea din venitul brut a sumelor ce revin organismelor de gestiune colectivă sau altor plătitori de asemenea venituri, potrivit legii, fără aplicarea cotei forfetare de cheltuieli prevăzute la alin. (1).</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(3) Pentru determinarea venitului net din drepturi de proprietate intelectuală, contribuabilii pot completa numai partea referitoare la venituri din Registrul de evidenţă fiscală.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(4) Obligaţiile declarative sunt cele stabilite pentru veniturile nete anuale din activităţi independente determinate în sistem real.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73</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Opţiunea de a stabili venitul net anual, în sistem real pe baza datelor din contabilitate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 Contribuabilii care obţin venituri din drepturi de proprietate intelectuală au dreptul să opteze pentru determinarea venitului net în sistem real, potrivit </w:t>
      </w:r>
      <w:r>
        <w:rPr>
          <w:rFonts w:ascii="Times New Roman" w:hAnsi="Times New Roman" w:cs="Times New Roman"/>
          <w:i/>
          <w:iCs/>
          <w:color w:val="008000"/>
          <w:sz w:val="28"/>
          <w:szCs w:val="28"/>
          <w:u w:val="single"/>
          <w:lang w:val="ro-RO"/>
        </w:rPr>
        <w:t>art. 68</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(2) Opţiunea de a determina venitul net în sistem real, pe baza datelor din contabilitate, potrivit prevederilor </w:t>
      </w:r>
      <w:r>
        <w:rPr>
          <w:rFonts w:ascii="Times New Roman" w:hAnsi="Times New Roman" w:cs="Times New Roman"/>
          <w:i/>
          <w:iCs/>
          <w:color w:val="008000"/>
          <w:sz w:val="28"/>
          <w:szCs w:val="28"/>
          <w:u w:val="single"/>
          <w:lang w:val="ro-RO"/>
        </w:rPr>
        <w:t>art. 68</w:t>
      </w:r>
      <w:r>
        <w:rPr>
          <w:rFonts w:ascii="Times New Roman" w:hAnsi="Times New Roman" w:cs="Times New Roman"/>
          <w:i/>
          <w:iCs/>
          <w:sz w:val="28"/>
          <w:szCs w:val="28"/>
          <w:lang w:val="ro-RO"/>
        </w:rPr>
        <w:t xml:space="preserve">, este obligatorie pentru contribuabil pe o perioadă de 2 ani fiscali consecutivi şi se consideră reînnoită pentru o nouă perioadă dacă contribuabilul nu solicită revenirea la sistemul anterior, prin completarea corespunzătoare a declaraţiei unice privind impozitul pe venit şi </w:t>
      </w:r>
      <w:r>
        <w:rPr>
          <w:rFonts w:ascii="Times New Roman" w:hAnsi="Times New Roman" w:cs="Times New Roman"/>
          <w:i/>
          <w:iCs/>
          <w:sz w:val="28"/>
          <w:szCs w:val="28"/>
          <w:lang w:val="ro-RO"/>
        </w:rPr>
        <w:lastRenderedPageBreak/>
        <w:t>contribuţiile sociale datorate de persoanele fizice şi depunerea formularului la organul fiscal competent până la data de 15 martie, inclusiv a anului următor expirării perioadei de 2 ani, începând cu anul 2019.</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(3) Începând cu anul 2019, opţiunea pentru determinarea venitului net în sistem real se exercită prin completarea declaraţiei unice privind impozitul pe venit şi contribuţiile sociale datorate de persoanele fizice, cu informaţii privind determinarea venitului net anual în sistem real şi depunerea formularului la organul fiscal competent până la data de 15 martie inclusiv, în cazul contribuabililor care au desfăşurat activitate în anul precedent, respectiv în termen de 30 de zile de la începerea activităţii, în cazul contribuabililor care încep activitatea în cursul anului fiscal.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(4) Obligaţiile declarative şi regulile de impunere sunt cele stabilite pentru veniturile nete anuale din activităţi independente determinate în sistem real.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i/>
          <w:iCs/>
          <w:color w:val="FF0000"/>
          <w:sz w:val="28"/>
          <w:szCs w:val="28"/>
          <w:u w:val="single"/>
          <w:lang w:val="ro-RO"/>
        </w:rPr>
        <w:t>ART. 74</w:t>
      </w:r>
      <w:r>
        <w:rPr>
          <w:rFonts w:ascii="Times New Roman" w:hAnsi="Times New Roman" w:cs="Times New Roman"/>
          <w:i/>
          <w:iCs/>
          <w:sz w:val="28"/>
          <w:szCs w:val="28"/>
          <w:lang w:val="ro-RO"/>
        </w:rPr>
        <w:t xml:space="preserve"> *** Abrogat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i/>
          <w:iCs/>
          <w:color w:val="FF0000"/>
          <w:sz w:val="28"/>
          <w:szCs w:val="28"/>
          <w:u w:val="single"/>
          <w:lang w:val="ro-RO"/>
        </w:rPr>
        <w:t>ART. 75</w:t>
      </w:r>
      <w:r>
        <w:rPr>
          <w:rFonts w:ascii="Times New Roman" w:hAnsi="Times New Roman" w:cs="Times New Roman"/>
          <w:i/>
          <w:iCs/>
          <w:sz w:val="28"/>
          <w:szCs w:val="28"/>
          <w:lang w:val="ro-RO"/>
        </w:rPr>
        <w:t xml:space="preserve"> *** Abrogat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CAPITOLUL III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Venituri din salarii şi asimilate salariilor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76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Definirea veniturilor din salarii şi asimilate salariilor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Sunt considerate venituri din salarii toate veniturile în bani şi/sau în natură obţinute de o persoană fizică rezidentă ori nerezidentă ce desfăşoară o activitate în baza unui contract individual de muncă, a unui raport de serviciu, act de detaşare sau a unui statut special prevăzut de lege, indiferent de perioada la care se referă, de denumirea veniturilor ori de forma sub care ele se acordă, inclusiv indemnizaţiile pentru incapacitate temporară de muncă acordate persoanelor care obţin venituri din salarii şi asimilate salariilor.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Regulile de impunere proprii veniturilor din salarii se aplică şi următoarelor tipuri de venituri, considerate asimilate salariilor: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indemnizaţiile din activităţi desfăşurate ca urmare a unei funcţii de demnitate publică, stabilite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indemnizaţiile din activităţi desfăşurate ca urmare a unei funcţii alese în cadrul persoanelor juridice fără scop patrimonial;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solda lunară acordată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sumele din profitul net cuvenite administratorilor societăţilor, potrivit legii sau actului constitutiv, după caz, precum şi participarea la profitul unităţii pentru managerii cu contract de management,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e) sume reprezentând participarea salariaţilor la profit,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remuneraţia obţinută de directorii cu contract de mandat şi de membrii directoratului de la societăţile administrate în sistem dualist şi ai consiliului de supraveghere, potrivit legii, precum şi drepturile cuvenite managerilor, în baza contractului de management prevăzut de lege;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g) remuneraţia primită de preşedintele asociaţiei de proprietari sau de alte persoane, în baza contractului de mandat, potrivit </w:t>
      </w:r>
      <w:r>
        <w:rPr>
          <w:rFonts w:ascii="Times New Roman" w:hAnsi="Times New Roman" w:cs="Times New Roman"/>
          <w:color w:val="008000"/>
          <w:sz w:val="28"/>
          <w:szCs w:val="28"/>
          <w:u w:val="single"/>
          <w:lang w:val="ro-RO"/>
        </w:rPr>
        <w:t>Legii nr. 230/2007</w:t>
      </w:r>
      <w:r>
        <w:rPr>
          <w:rFonts w:ascii="Times New Roman" w:hAnsi="Times New Roman" w:cs="Times New Roman"/>
          <w:sz w:val="28"/>
          <w:szCs w:val="28"/>
          <w:lang w:val="ro-RO"/>
        </w:rPr>
        <w:t xml:space="preserve"> privind înfiinţarea, organizarea şi funcţionarea asociaţiilor de proprietari, cu modificările şi completările ulterioare;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h) sumele primite de membrii fondatori ai societăţilor constituite prin subscripţie publică;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 sumele primite de membrii comisiei de cenzori sau comitetului de audit, după caz, precum şi sumele primite pentru participarea în consilii, comisii, comitete şi altele asemenea;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j) sumele primite de reprezentanţii în organisme tripartite,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k) indemnizaţiile şi orice alte sume de aceeaşi natură, altele decât cele acordate pentru acoperirea cheltuielilor de transport şi cazare, primite de salariaţi, potrivit legii, pe perioada delegării/detaşării, după caz, în altă localitate, în ţară şi în străinătate, în interesul serviciului, pentru partea care depăşeşte plafonul neimpozabil stabilit astfel: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 în ţară, 2,5 ori nivelul legal stabilit pentru indemnizaţie, prin hotărâre a Guvernului pentru personalul autorităţilor şi instituţiilor publice;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(ii) străinătate, 2,5 ori nivelul legal stabilit pentru diurnă prin hotărâre a Guvernului pentru personalul român trimis în străinătate pentru îndeplinirea unor misiuni cu caracter temporar;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l) indemnizaţiile şi orice alte sume de aceeaşi natură, altele decât cele acordate pentru acoperirea cheltuielilor de transport şi cazare, primite de salariaţii care au stabilite raporturi de muncă cu angajatori nerezidenţi, pe perioada delegării/detaşării, după caz, în România, în interesul serviciului, pentru partea care depăşeşte plafonul neimpozabil stabilit la nivelul legal pentru diurna acordată personalului român trimis în străinătate pentru îndeplinirea unor misiuni cu caracter temporar, prin hotărâre a Guvernului, corespunzător ţării de rezidenţă a angajatorului nerezident de care ar beneficia personalul din instituţiile publice din România dacă s-ar deplasa în ţara respectivă;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m) indemnizaţiile şi orice alte sume de aceeaşi natură, altele decât cele acordate pentru acoperirea cheltuielilor de transport şi cazare primite pe perioada deplasării, în altă localitate, în ţară şi în străinătate, în interesul desfăşurării activităţii, astfel cum este prevăzut în raportul juridic, de către administratorii stabiliţi potrivit actului constitutiv, contractului de administrare/mandat, de către directorii care îşi desfăşoară activitatea în baza contractului de mandat potrivit legii, de către </w:t>
      </w:r>
      <w:r>
        <w:rPr>
          <w:rFonts w:ascii="Times New Roman" w:hAnsi="Times New Roman" w:cs="Times New Roman"/>
          <w:sz w:val="28"/>
          <w:szCs w:val="28"/>
          <w:lang w:val="ro-RO"/>
        </w:rPr>
        <w:lastRenderedPageBreak/>
        <w:t>membrii directoratului de la societăţile administrate în sistem dualist şi ai consiliului de supraveghere, potrivit legii, precum şi de către manageri, în baza contractului de management prevăzut de lege, pentru partea care depăşeşte plafonul neimpozabil stabilit astfel: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 în ţară, 2,5 ori nivelul legal stabilit pentru indemnizaţie, prin hotărâre a Guvernului pentru personalul autorităţilor şi instituţiilor publice;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(ii) în străinătate, 2,5 ori nivelul legal stabilit pentru diurnă prin hotărâre a Guvernului pentru personalul român trimis în străinătate pentru îndeplinirea unor misiuni cu caracter temporar;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n) indemnizaţiile şi orice alte sume de aceeaşi natură, altele decât cele acordate pentru acoperirea cheltuielilor de transport şi cazare, primite pe perioada deplasării în România, în interesul desfăşurării activităţii, de către administratori sau directori, care au raporturi juridice stabilite cu entităţi nerezidente, astfel cum este prevăzut în raporturile juridice respective, pentru partea care depăşeşte plafonul neimpozabil stabilit la nivelul legal pentru diurna acordată personalului român trimis în străinătate pentru îndeplinirea unor misiuni cu caracter temporar, prin hotărâre a Guvernului, corespunzător ţării de rezidenţă a entităţii nerezidente de care ar beneficia personalul din instituţiile publice din România dacă s-ar deplasa în ţara respectivă;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o) remuneraţia administratorilor societăţilor, companiilor/societăţilor naţionale şi regiilor autonome, desemnaţi/numiţi în condiţiile legii, precum şi sumele primite de reprezentanţii în adunarea generală a acţionarilor şi în consiliul de administraţie;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p) sume reprezentând salarii/solde, diferenţe de salarii/solde, dobânzi acordate în legătură cu acestea, precum şi actualizarea lor cu indicele de inflaţie, stabilite în baza unor hotărâri judecătoreşti rămase definitive şi irevocabile/hotărâri judecătoreşti definitive şi executorii;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q) indemnizaţiile lunare plătite conform legii de angajatori pe perioada de </w:t>
      </w:r>
      <w:proofErr w:type="spellStart"/>
      <w:r>
        <w:rPr>
          <w:rFonts w:ascii="Times New Roman" w:hAnsi="Times New Roman" w:cs="Times New Roman"/>
          <w:sz w:val="28"/>
          <w:szCs w:val="28"/>
          <w:lang w:val="ro-RO"/>
        </w:rPr>
        <w:t>neconcurenţă</w:t>
      </w:r>
      <w:proofErr w:type="spellEnd"/>
      <w:r>
        <w:rPr>
          <w:rFonts w:ascii="Times New Roman" w:hAnsi="Times New Roman" w:cs="Times New Roman"/>
          <w:sz w:val="28"/>
          <w:szCs w:val="28"/>
          <w:lang w:val="ro-RO"/>
        </w:rPr>
        <w:t>, stabilite conform contractului individual de muncă;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r) remuneraţia brută primită pentru activitatea prestată de zilieri,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r^1) veniturile obţinute de către persoanele fizice care desfăşoară activităţi în cadrul misiunilor diplomatice, oficiilor consulare şi institutelor culturale româneşti din străinătate, în conformitate cu prevederile </w:t>
      </w:r>
      <w:r>
        <w:rPr>
          <w:rFonts w:ascii="Times New Roman" w:hAnsi="Times New Roman" w:cs="Times New Roman"/>
          <w:i/>
          <w:iCs/>
          <w:color w:val="008000"/>
          <w:sz w:val="28"/>
          <w:szCs w:val="28"/>
          <w:u w:val="single"/>
          <w:lang w:val="ro-RO"/>
        </w:rPr>
        <w:t>art. 5</w:t>
      </w:r>
      <w:r>
        <w:rPr>
          <w:rFonts w:ascii="Times New Roman" w:hAnsi="Times New Roman" w:cs="Times New Roman"/>
          <w:i/>
          <w:iCs/>
          <w:sz w:val="28"/>
          <w:szCs w:val="28"/>
          <w:lang w:val="ro-RO"/>
        </w:rPr>
        <w:t xml:space="preserve"> alin. (1) din </w:t>
      </w:r>
      <w:r>
        <w:rPr>
          <w:rFonts w:ascii="Times New Roman" w:hAnsi="Times New Roman" w:cs="Times New Roman"/>
          <w:i/>
          <w:iCs/>
          <w:color w:val="008000"/>
          <w:sz w:val="28"/>
          <w:szCs w:val="28"/>
          <w:u w:val="single"/>
          <w:lang w:val="ro-RO"/>
        </w:rPr>
        <w:t>cap. IV</w:t>
      </w:r>
      <w:r>
        <w:rPr>
          <w:rFonts w:ascii="Times New Roman" w:hAnsi="Times New Roman" w:cs="Times New Roman"/>
          <w:i/>
          <w:iCs/>
          <w:sz w:val="28"/>
          <w:szCs w:val="28"/>
          <w:lang w:val="ro-RO"/>
        </w:rPr>
        <w:t xml:space="preserve"> </w:t>
      </w:r>
      <w:r>
        <w:rPr>
          <w:rFonts w:ascii="Times New Roman" w:hAnsi="Times New Roman" w:cs="Times New Roman"/>
          <w:i/>
          <w:iCs/>
          <w:color w:val="008000"/>
          <w:sz w:val="28"/>
          <w:szCs w:val="28"/>
          <w:u w:val="single"/>
          <w:lang w:val="ro-RO"/>
        </w:rPr>
        <w:t>secţiunea a 3-a</w:t>
      </w:r>
      <w:r>
        <w:rPr>
          <w:rFonts w:ascii="Times New Roman" w:hAnsi="Times New Roman" w:cs="Times New Roman"/>
          <w:i/>
          <w:iCs/>
          <w:sz w:val="28"/>
          <w:szCs w:val="28"/>
          <w:lang w:val="ro-RO"/>
        </w:rPr>
        <w:t xml:space="preserve"> al </w:t>
      </w:r>
      <w:r>
        <w:rPr>
          <w:rFonts w:ascii="Times New Roman" w:hAnsi="Times New Roman" w:cs="Times New Roman"/>
          <w:i/>
          <w:iCs/>
          <w:color w:val="008000"/>
          <w:sz w:val="28"/>
          <w:szCs w:val="28"/>
          <w:u w:val="single"/>
          <w:lang w:val="ro-RO"/>
        </w:rPr>
        <w:t>anexei nr. IV</w:t>
      </w:r>
      <w:r>
        <w:rPr>
          <w:rFonts w:ascii="Times New Roman" w:hAnsi="Times New Roman" w:cs="Times New Roman"/>
          <w:i/>
          <w:iCs/>
          <w:sz w:val="28"/>
          <w:szCs w:val="28"/>
          <w:lang w:val="ro-RO"/>
        </w:rPr>
        <w:t xml:space="preserve"> la Legea-cadru nr. 153/2017 privind salarizarea personalului plătit din fonduri publice;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s) orice alte sume sau avantaje în bani ori în natură.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Avantajele, în bani sau în natură, cu excepţia celor prevăzute la alin. (4), primite în legătură cu o activitate menţionată la alin. (1) şi (2) includ, însă nu sunt limitate la: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a) utilizarea oricărui bun, inclusiv a unui vehicul de orice tip, din patrimoniul afacerii sau închiriat de la o terţă persoană, în scop personal, cu excepţia deplasării pe distanţă dus-întors de la domiciliu sau reşedinţă la locul de muncă/locul desfăşurării activităţii;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cazare, hrană, îmbrăcăminte, personal pentru munci casnice, precum şi alte bunuri sau servicii oferite gratuit ori la un preţ mai mic decât preţul pieţei;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împrumuturi nerambursabile;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anularea unei creanţe a angajatorului asupra angajatului;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abonamentele şi costul convorbirilor telefonice, inclusiv cartelele telefonice, în scop personal;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permise de călătorie pe orice mijloace de transport, folosite în scopul personal;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g) primele de asigurare, precum şi cu serviciile medicale furnizate sub formă de abonament plătite de către suportator pentru angajaţii proprii sau alt beneficiar de venituri din salarii şi asimilate salariilor, la momentul plăţii acestora, altele decât cele obligatorii şi cele care se încadrează în condiţiile prevăzute la alin. (4) lit. 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h) tichete cadou acordate potrivit legii, cu excepţia destinaţiilor şi limitelor prevăzute la alin. (4) lit. a), tichete de masă, </w:t>
      </w:r>
      <w:proofErr w:type="spellStart"/>
      <w:r>
        <w:rPr>
          <w:rFonts w:ascii="Times New Roman" w:hAnsi="Times New Roman" w:cs="Times New Roman"/>
          <w:sz w:val="28"/>
          <w:szCs w:val="28"/>
          <w:lang w:val="ro-RO"/>
        </w:rPr>
        <w:t>vouchere</w:t>
      </w:r>
      <w:proofErr w:type="spellEnd"/>
      <w:r>
        <w:rPr>
          <w:rFonts w:ascii="Times New Roman" w:hAnsi="Times New Roman" w:cs="Times New Roman"/>
          <w:sz w:val="28"/>
          <w:szCs w:val="28"/>
          <w:lang w:val="ro-RO"/>
        </w:rPr>
        <w:t xml:space="preserve"> de vacanţă şi tichete de creşă, acordate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Următoarele venituri nu sunt impozabile, în înţelesul impozitului pe venit: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ajutoarele de înmormântare, ajutoarele pentru bolile grave şi incurabile, ajutoarele pentru dispozitive medicale, ajutoarele pentru naştere, ajutoarele pentru pierderi produse în gospodăriile proprii ca urmare a calamităţilor naturale, veniturile reprezentând cadouri în bani şi/sau în natură, inclusiv tichete cadou, oferite salariaţilor, cât şi cele oferite pentru copiii minori ai acestora, contravaloarea transportului la şi de la locul de muncă al salariatului, contravaloarea serviciilor turistice şi/sau de tratament, inclusiv transportul, pe perioada concediului, pentru salariaţii proprii şi membrii de familie ai acestora, acordate de angajator pentru salariaţii proprii sau alte persoane, astfel cum este prevăzut în contractul de muncă.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Cadourile, inclusiv tichetele cadou, oferite de angajatori salariaţilor, cât şi cele oferite în beneficiul copiilor minori ai acestora, cu ocazia Paştelui, zilei de 1 iunie, Crăciunului şi a sărbătorilor similare ale altor culte religioase, precum şi cadourile, inclusiv tichetele cadou, oferite salariatelor cu ocazia zilei de 8 martie sunt neimpozabile, în măsura în care valoarea acestora pentru fiecare persoană în parte, cu fiecare ocazie din cele de mai sus, nu depăşeşte 150 lei.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Nu sunt incluse în veniturile salariale şi nu sunt impozabile nici veniturile de natura celor prevăzute mai sus, realizate de persoane fizice, dacă aceste venituri sunt primite în baza unor legi speciale şi finanţate din buget;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drepturile de hrană acordate de angajatori angajaţilor, în conformitate cu legislaţia în vigoare;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hrană acordată de angajatori angajaţilor, în cazul în care potrivit legislaţiei în materie este interzisă introducerea alimentelor în incinta unităţii;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contravaloarea folosinţei locuinţei de serviciu sau a locuinţei din incinta unităţii ori căminului militar de garnizoană şi de unitate, potrivit repartiţiei de serviciu, numirii conform legii sau specificităţii activităţii prin cadrul normativ specific domeniului de activitate, compensaţia lunară pentru chirie pentru personalul din sectorul de apărare naţională, ordine publică şi siguranţă naţională, precum şi compensarea diferenţei de chirie, suportată de persoana fizică, conform legilor speciale;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cazarea şi contravaloarea chiriei pentru locuinţele puse la dispoziţia persoanelor cu rol de reprezentare a intereselor publice, a angajaţilor consulari şi diplomatici care lucrează în afara ţării, în conformitate cu legislaţia în vigoare;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contravaloarea echipamentelor tehnice, a echipamentului individual de protecţie şi de lucru, a alimentaţiei de protecţie, a medicamentelor şi materialelor igienico-sanitare, a altor drepturi privind sănătatea şi securitatea în muncă, precum şi a uniformelor obligatorii şi a drepturilor de echipament, ce se acordă potrivit legislaţiei în vigoare;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g) contravaloarea cheltuielilor de deplasare pentru transportul între localitatea în care angajaţii îşi au reşedinţa şi localitatea unde se află locul de muncă al acestora, pentru situaţiile în care nu se asigură locuinţă sau nu se suportă contravaloarea chiriei, conform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h) indemnizaţiile şi orice alte sume de aceeaşi natură, primite de salariaţi, potrivit legii, pe perioada delegării/detaşării, după caz, în altă localitate, în ţară şi în străinătate, în interesul serviciului, în limita plafonului neimpozabil stabilit la alin. (2) lit. k), precum şi cele primite pentru acoperirea cheltuielilor de transport şi cazare;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 indemnizaţiile şi orice alte sume de aceeaşi natură, primite de salariaţii care au stabilite raporturi de muncă cu angajatori nerezidenţi, pe perioada delegării/detaşării, după caz, în România, în interesul serviciului, în limita plafonului neimpozabil stabilit la alin. (2) lit. l), precum şi cele primite pentru acoperirea cheltuielilor de transport şi cazare;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j) indemnizaţiile şi orice alte sume de aceeaşi natură, primite pe perioada deplasării, în altă localitate, în ţară şi în străinătate, în interesul desfăşurării activităţii, astfel cum este prevăzut în raportul juridic, de către administratorii stabiliţi potrivit actului constitutiv, contractului de administrare/mandat, de către </w:t>
      </w:r>
      <w:r>
        <w:rPr>
          <w:rFonts w:ascii="Times New Roman" w:hAnsi="Times New Roman" w:cs="Times New Roman"/>
          <w:sz w:val="28"/>
          <w:szCs w:val="28"/>
          <w:lang w:val="ro-RO"/>
        </w:rPr>
        <w:lastRenderedPageBreak/>
        <w:t>directorii care îşi desfăşoară activitatea în baza contractului de mandat potrivit legii, de către membrii directoratului de la societăţile administrate în sistem dualist şi ai consiliului de supraveghere, potrivit legii, şi de către manageri, în baza contractului de management prevăzut de lege, în limita plafonului neimpozabil stabilit la alin. (2) lit. m), precum şi cele primite pentru acoperirea cheltuielilor de transport şi cazare. Plafonul zilnic neimpozabil se acordă numai dacă durata deplasării este mai mare de 12 ore, considerându-se fiecare 24 de ore câte o zi de deplasare în interesul desfăşurării activităţii;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k) indemnizaţiile şi orice alte sume de aceeaşi natură, primite pe perioada deplasării în România, în interesul desfăşurării activităţii, de către administratori sau directori, care au raporturi juridice stabilite cu entităţi nerezidente, astfel cum este prevăzut în raporturile juridice respective, în limita plafonului neimpozabil stabilit la alin. (2) lit. n), precum şi cele primite pentru acoperirea cheltuielilor de transport şi cazare.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Plafonul zilnic neimpozabil se acordă numai dacă durata deplasării este mai mare de 12 ore, considerându-se fiecare 24 de ore câte o zi de deplasare în interesul desfăşurării activităţii;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l) indemnizaţiile şi orice alte sume de aceeaşi natură primite de persoanele fizice care desfăşoară o activitate în baza unui statut special prevăzut de lege pe perioada deplasării, respectiv delegării sau detaşării, în altă localitate, în ţară şi în străinătate, în limitele prevăzute de actele normative speciale aplicabile acestora, precum şi cele primite pentru acoperirea cheltuielilor de transport şi cazare;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m) sumele primite, potrivit dispoziţiilor legale, pentru acoperirea cheltuielilor de mutare în interesul serviciului;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n) indemnizaţiile de instalare ce se acordă o singură dată, la încadrarea într-o unitate situată într-o altă localitate decât cea de domiciliu, în primul an de activitate după absolvirea studiilor, în limita unui salariu de bază la angajare, precum şi indemnizaţiile de instalare şi mutare acordate personalului din instituţiile publice,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#M25</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o) sumele sau avantajele primite de persoane fizice din activităţi dependente desfăşurate într-un stat străin, indiferent de tratamentul fiscal din statul respectiv, inclusiv din activităţi dependente desfăşurate la bordul navelor şi aeronavelor operate în trafic internaţional. Fac excepţie veniturile salariale plătite de către sau în numele unui angajator care este rezident în România ori are sediul permanent în România, care sunt impozabile în România numai în situaţia în care România are drept de impunere;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p) cheltuielile efectuate de angajatori/plătitori pentru pregătirea profesională şi perfecţionarea angajaţilor, administratorilor stabiliţi potrivit actului constitutiv, </w:t>
      </w:r>
      <w:r>
        <w:rPr>
          <w:rFonts w:ascii="Times New Roman" w:hAnsi="Times New Roman" w:cs="Times New Roman"/>
          <w:sz w:val="28"/>
          <w:szCs w:val="28"/>
          <w:lang w:val="ro-RO"/>
        </w:rPr>
        <w:lastRenderedPageBreak/>
        <w:t>contractului de administrare/mandat şi directorilor care îşi desfăşoară activitatea în baza contractului de mandat potrivit legii, astfel cum este prevăzut în raporturile juridice respective, pregătire legată de activitatea desfăşurată de persoanele respective pentru angajator/plătitor;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q) costul abonamentelor telefonice şi al convorbirilor telefonice, inclusiv cartelele telefonice, efectuate în vederea îndeplinirii sarcinilor de serviciu;</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r) avantajele sub forma dreptului la </w:t>
      </w:r>
      <w:proofErr w:type="spellStart"/>
      <w:r>
        <w:rPr>
          <w:rFonts w:ascii="Times New Roman" w:hAnsi="Times New Roman" w:cs="Times New Roman"/>
          <w:sz w:val="28"/>
          <w:szCs w:val="28"/>
          <w:lang w:val="ro-RO"/>
        </w:rPr>
        <w:t>stock</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options</w:t>
      </w:r>
      <w:proofErr w:type="spellEnd"/>
      <w:r>
        <w:rPr>
          <w:rFonts w:ascii="Times New Roman" w:hAnsi="Times New Roman" w:cs="Times New Roman"/>
          <w:sz w:val="28"/>
          <w:szCs w:val="28"/>
          <w:lang w:val="ro-RO"/>
        </w:rPr>
        <w:t xml:space="preserve"> plan, la momentul acordării şi la momentul exercitării acestora;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s) diferenţa favorabilă dintre dobânda preferenţială stabilită prin negociere şi dobânda practicată pe piaţă, pentru credite şi depozite;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ş) contribuţiile la un fond de pensii facultative potrivit </w:t>
      </w:r>
      <w:r>
        <w:rPr>
          <w:rFonts w:ascii="Times New Roman" w:hAnsi="Times New Roman" w:cs="Times New Roman"/>
          <w:color w:val="008000"/>
          <w:sz w:val="28"/>
          <w:szCs w:val="28"/>
          <w:u w:val="single"/>
          <w:lang w:val="ro-RO"/>
        </w:rPr>
        <w:t>Legii nr. 204/2006</w:t>
      </w:r>
      <w:r>
        <w:rPr>
          <w:rFonts w:ascii="Times New Roman" w:hAnsi="Times New Roman" w:cs="Times New Roman"/>
          <w:sz w:val="28"/>
          <w:szCs w:val="28"/>
          <w:lang w:val="ro-RO"/>
        </w:rPr>
        <w:t>, cu modificările şi completările ulterioare, şi cele reprezentând contribuţii la scheme de pensii facultative, calificate astfel în conformitate cu legislaţia privind pensiile facultative de către Autoritatea de Supraveghere Financiară, administrate de către entităţi autorizate stabilite în state membre ale Uniunii Europene sau aparţinând Spaţiului Economic European, suportate de angajator pentru angajaţii proprii, în limita a 400 euro anual pentru fiecare persoană;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t) primele de asigurare voluntară de sănătate, precum şi serviciile medicale furnizate sub formă de abonament, suportate de angajator pentru angajaţii proprii, astfel încât la nivelul anului să nu se depăşească echivalentul în lei al sumei de 400 euro;</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ţ) avantajele sub forma utilizării în scop personal a vehiculelor pentru care cheltuielile sunt deductibile în cota de 50% conform prevederilor </w:t>
      </w:r>
      <w:r>
        <w:rPr>
          <w:rFonts w:ascii="Times New Roman" w:hAnsi="Times New Roman" w:cs="Times New Roman"/>
          <w:color w:val="008000"/>
          <w:sz w:val="28"/>
          <w:szCs w:val="28"/>
          <w:u w:val="single"/>
          <w:lang w:val="ro-RO"/>
        </w:rPr>
        <w:t>art. 25</w:t>
      </w:r>
      <w:r>
        <w:rPr>
          <w:rFonts w:ascii="Times New Roman" w:hAnsi="Times New Roman" w:cs="Times New Roman"/>
          <w:sz w:val="28"/>
          <w:szCs w:val="28"/>
          <w:lang w:val="ro-RO"/>
        </w:rPr>
        <w:t xml:space="preserve"> alin. (3) lit. l) şi </w:t>
      </w:r>
      <w:r>
        <w:rPr>
          <w:rFonts w:ascii="Times New Roman" w:hAnsi="Times New Roman" w:cs="Times New Roman"/>
          <w:color w:val="008000"/>
          <w:sz w:val="28"/>
          <w:szCs w:val="28"/>
          <w:u w:val="single"/>
          <w:lang w:val="ro-RO"/>
        </w:rPr>
        <w:t>art. 68</w:t>
      </w:r>
      <w:r>
        <w:rPr>
          <w:rFonts w:ascii="Times New Roman" w:hAnsi="Times New Roman" w:cs="Times New Roman"/>
          <w:sz w:val="28"/>
          <w:szCs w:val="28"/>
          <w:lang w:val="ro-RO"/>
        </w:rPr>
        <w:t xml:space="preserve"> alin. (7) lit. k).</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Avantajele primite în bani şi în natură şi imputate salariatului în cauză nu se impozitează.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(6) Indemnizaţiile şi orice alte sume de aceeaşi natură, impozabile, primite pe perioada delegării în altă localitate, în România şi în străinătate, se consideră venituri aferente lunii în care se aprobă decontul. Impozitul se calculează şi se reţine prin cumularea cu veniturile din salarii şi asimilate salariilor aferente lunii respective, iar plata impozitului la bugetul de stat se efectuează lunar sau trimestrial, potrivit prevederilor </w:t>
      </w:r>
      <w:r>
        <w:rPr>
          <w:rFonts w:ascii="Times New Roman" w:hAnsi="Times New Roman" w:cs="Times New Roman"/>
          <w:color w:val="008000"/>
          <w:sz w:val="28"/>
          <w:szCs w:val="28"/>
          <w:u w:val="single"/>
          <w:lang w:val="ro-RO"/>
        </w:rPr>
        <w:t>art. 80</w:t>
      </w:r>
      <w:r>
        <w:rPr>
          <w:rFonts w:ascii="Times New Roman" w:hAnsi="Times New Roman" w:cs="Times New Roman"/>
          <w:sz w:val="28"/>
          <w:szCs w:val="28"/>
          <w:lang w:val="ro-RO"/>
        </w:rPr>
        <w:t xml:space="preserve"> şi </w:t>
      </w:r>
      <w:r>
        <w:rPr>
          <w:rFonts w:ascii="Times New Roman" w:hAnsi="Times New Roman" w:cs="Times New Roman"/>
          <w:color w:val="008000"/>
          <w:sz w:val="28"/>
          <w:szCs w:val="28"/>
          <w:u w:val="single"/>
          <w:lang w:val="ro-RO"/>
        </w:rPr>
        <w:t>82</w:t>
      </w:r>
      <w:r>
        <w:rPr>
          <w:rFonts w:ascii="Times New Roman" w:hAnsi="Times New Roman" w:cs="Times New Roman"/>
          <w:sz w:val="28"/>
          <w:szCs w:val="28"/>
          <w:lang w:val="ro-RO"/>
        </w:rPr>
        <w:t>, după caz.</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(7) Pentru indemnizaţii şi orice alte sume de aceeaşi natură, impozabile, primite pe perioada detaşării/deplasării, potrivit prevederilor alin. (2) lit. k) - n), impozitul se calculează şi se reţine la fiecare plată, iar plata impozitului la bugetul de stat se efectuează lunar sau trimestrial, potrivit prevederilor </w:t>
      </w:r>
      <w:r>
        <w:rPr>
          <w:rFonts w:ascii="Times New Roman" w:hAnsi="Times New Roman" w:cs="Times New Roman"/>
          <w:color w:val="008000"/>
          <w:sz w:val="28"/>
          <w:szCs w:val="28"/>
          <w:u w:val="single"/>
          <w:lang w:val="ro-RO"/>
        </w:rPr>
        <w:t>art. 80</w:t>
      </w:r>
      <w:r>
        <w:rPr>
          <w:rFonts w:ascii="Times New Roman" w:hAnsi="Times New Roman" w:cs="Times New Roman"/>
          <w:sz w:val="28"/>
          <w:szCs w:val="28"/>
          <w:lang w:val="ro-RO"/>
        </w:rPr>
        <w:t xml:space="preserve"> şi </w:t>
      </w:r>
      <w:r>
        <w:rPr>
          <w:rFonts w:ascii="Times New Roman" w:hAnsi="Times New Roman" w:cs="Times New Roman"/>
          <w:color w:val="008000"/>
          <w:sz w:val="28"/>
          <w:szCs w:val="28"/>
          <w:u w:val="single"/>
          <w:lang w:val="ro-RO"/>
        </w:rPr>
        <w:t>82</w:t>
      </w:r>
      <w:r>
        <w:rPr>
          <w:rFonts w:ascii="Times New Roman" w:hAnsi="Times New Roman" w:cs="Times New Roman"/>
          <w:sz w:val="28"/>
          <w:szCs w:val="28"/>
          <w:lang w:val="ro-RO"/>
        </w:rPr>
        <w:t>, după caz.</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77</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Deducere personală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(1) Persoanele fizice prevăzute la </w:t>
      </w:r>
      <w:r>
        <w:rPr>
          <w:rFonts w:ascii="Times New Roman" w:hAnsi="Times New Roman" w:cs="Times New Roman"/>
          <w:color w:val="008000"/>
          <w:sz w:val="28"/>
          <w:szCs w:val="28"/>
          <w:u w:val="single"/>
          <w:lang w:val="ro-RO"/>
        </w:rPr>
        <w:t>art. 59</w:t>
      </w:r>
      <w:r>
        <w:rPr>
          <w:rFonts w:ascii="Times New Roman" w:hAnsi="Times New Roman" w:cs="Times New Roman"/>
          <w:sz w:val="28"/>
          <w:szCs w:val="28"/>
          <w:lang w:val="ro-RO"/>
        </w:rPr>
        <w:t xml:space="preserve"> alin. (1) lit. a) şi alin. (2) au dreptul la deducerea din venitul net lunar din salarii a unei sume sub formă de deducere personală, acordată pentru fiecare lună a perioadei impozabile numai pentru veniturile din salarii la locul unde se află funcţia de bază.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(2) Deducerea personală se acordă pentru persoanele fizice care au un venit lunar brut de până la 1.950 lei inclusiv, astfel:</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(i) pentru contribuabilii care nu au persoane în întreţinere - 510 lei;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(ii) pentru contribuabilii care au o persoană în întreţinere - 670 lei;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proofErr w:type="spellStart"/>
      <w:r>
        <w:rPr>
          <w:rFonts w:ascii="Times New Roman" w:hAnsi="Times New Roman" w:cs="Times New Roman"/>
          <w:i/>
          <w:iCs/>
          <w:sz w:val="28"/>
          <w:szCs w:val="28"/>
          <w:lang w:val="ro-RO"/>
        </w:rPr>
        <w:t>iii</w:t>
      </w:r>
      <w:proofErr w:type="spellEnd"/>
      <w:r>
        <w:rPr>
          <w:rFonts w:ascii="Times New Roman" w:hAnsi="Times New Roman" w:cs="Times New Roman"/>
          <w:i/>
          <w:iCs/>
          <w:sz w:val="28"/>
          <w:szCs w:val="28"/>
          <w:lang w:val="ro-RO"/>
        </w:rPr>
        <w:t>) pentru contribuabilii care au două persoane în întreţinere - 830 lei;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proofErr w:type="spellStart"/>
      <w:r>
        <w:rPr>
          <w:rFonts w:ascii="Times New Roman" w:hAnsi="Times New Roman" w:cs="Times New Roman"/>
          <w:i/>
          <w:iCs/>
          <w:sz w:val="28"/>
          <w:szCs w:val="28"/>
          <w:lang w:val="ro-RO"/>
        </w:rPr>
        <w:t>iv</w:t>
      </w:r>
      <w:proofErr w:type="spellEnd"/>
      <w:r>
        <w:rPr>
          <w:rFonts w:ascii="Times New Roman" w:hAnsi="Times New Roman" w:cs="Times New Roman"/>
          <w:i/>
          <w:iCs/>
          <w:sz w:val="28"/>
          <w:szCs w:val="28"/>
          <w:lang w:val="ro-RO"/>
        </w:rPr>
        <w:t>) pentru contribuabilii care au trei persoane în întreţinere - 990 lei;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(v) pentru contribuabilii care au patru sau mai multe persoane în întreţinere - 1.310 lei.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Pentru contribuabilii care realizează venituri brute lunare din salarii cuprinse între 1.951 lei şi 3.600 lei, inclusiv, deducerile personale sunt degresive faţă de cele de mai sus şi se stabilesc potrivit următorului tabel:</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__________________________________________________________________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|Venit lunar brut|          Persoane aflate în întreţinere         |</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de la ..... la | fără | 1 pers. | 2 pers. | 3 pers. | 4 şi peste |</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 4 pers.    |</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1 |  1950 |  510 |     670 |     830 |     990 |       1310 |</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1951 |  2000 |  495 |     655 |     815 |     975 |       1295 |</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2001 |  2050 |  480 |     640 |     800 |     960 |       1280 |</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2051 |  2100 |  465 |     625 |     785 |     945 |       1265 |</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2101 |  2150 |  450 |     610 |     770 |     930 |       1250 |</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2151 |  2200 |  435 |     595 |     755 |     915 |       1235 |</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2201 |  2250 |  420 |     580 |     740 |     900 |       1220 |</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2251 |  2300 |  405 |     565 |     725 |     885 |       1205 |</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2301 |  2350 |  390 |     550 |     710 |     870 |       1190 |</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2351 |  2400 |  375 |     535 |     695 |     855 |       1175 |</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2401 |  2450 |  360 |     520 |     680 |     840 |       1160 |</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2451 |  2500 |  345 |     505 |     665 |     825 |       1145 |</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2501 |  2550 |  330 |     490 |     650 |     810 |       1130 |</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lastRenderedPageBreak/>
        <w:t>|________|_______|______|_________|_________|_________|____________|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2551 |  2600 |  315 |     475 |     635 |     795 |       1115 |</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2601 |  2650 |  300 |     460 |     620 |     780 |       1100 |</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2651 |  2700 |  285 |     445 |     605 |     765 |       1085 |</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2701 |  2750 |  270 |     430 |     590 |     750 |       1070 |</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2751 |  2800 |  255 |     415 |     575 |     735 |       1055 |</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2801 |  2850 |  240 |     400 |     560 |     720 |       1040 |</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2851 |  2900 |  225 |     385 |     545 |     705 |       1025 |</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2901 |  2950 |  210 |     370 |     530 |     690 |       1010 |</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2951 |  3000 |  195 |     355 |     515 |     675 |        995 |</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3001 |  3050 |  180 |     340 |     500 |     660 |        980 |</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3051 |  3100 |  165 |     325 |     485 |     645 |        965 |</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3101 |  3150 |  150 |     310 |     470 |     630 |        950 |</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3151 |  3200 |  135 |     295 |     455 |     615 |        935 |</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3201 |  3250 |  120 |     280 |     440 |     600 |        920 |</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3251 |  3300 |  105 |     265 |     425 |     585 |        905 |</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3301 |  3350 |   90 |     250 |     410 |     570 |        890 |</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3351 |  3400 |   75 |     235 |     395 |     555 |        875 |</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3401 |  3450 |   60 |     220 |     380 |     540 |        860 |</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3451 |  3500 |   45 |     205 |     365 |     525 |        845 |</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3501 |  3550 |   30 |     190 |     350 |     510 |        830 |</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3551 |  3600 |   15 |     175 |     335 |     495 |        815 |</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Courier New" w:hAnsi="Courier New" w:cs="Courier New"/>
          <w:i/>
          <w:iCs/>
          <w:lang w:val="ro-RO"/>
        </w:rPr>
        <w:t>|________|_______|______|_________|_________|_________|____________|</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Pentru contribuabilii care realizează venituri brute lunare din salarii de peste 3.600 lei nu se acordă deducerea personală.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(3) Persoana în întreţinere poate fi soţia/soţul, copiii sau alţi membri de familie, rudele contribuabilului sau ale soţului/soţiei acestuia până la gradul al doilea inclusiv, ale cărei venituri, impozabile şi neimpozabile, nu depăşesc 510 lei lunar, </w:t>
      </w:r>
      <w:r>
        <w:rPr>
          <w:rFonts w:ascii="Times New Roman" w:hAnsi="Times New Roman" w:cs="Times New Roman"/>
          <w:i/>
          <w:iCs/>
          <w:sz w:val="28"/>
          <w:szCs w:val="28"/>
          <w:lang w:val="ro-RO"/>
        </w:rPr>
        <w:lastRenderedPageBreak/>
        <w:t xml:space="preserve">cu excepţia veniturilor prevăzute la </w:t>
      </w:r>
      <w:r>
        <w:rPr>
          <w:rFonts w:ascii="Times New Roman" w:hAnsi="Times New Roman" w:cs="Times New Roman"/>
          <w:i/>
          <w:iCs/>
          <w:color w:val="008000"/>
          <w:sz w:val="28"/>
          <w:szCs w:val="28"/>
          <w:u w:val="single"/>
          <w:lang w:val="ro-RO"/>
        </w:rPr>
        <w:t>art. 62</w:t>
      </w:r>
      <w:r>
        <w:rPr>
          <w:rFonts w:ascii="Times New Roman" w:hAnsi="Times New Roman" w:cs="Times New Roman"/>
          <w:i/>
          <w:iCs/>
          <w:sz w:val="28"/>
          <w:szCs w:val="28"/>
          <w:lang w:val="ro-RO"/>
        </w:rPr>
        <w:t xml:space="preserve"> lit. o), w) şi x) şi/sau a pensiilor de urmaş cuvenite conform legii, precum şi a prestaţiilor sociale acordate potrivit </w:t>
      </w:r>
      <w:r>
        <w:rPr>
          <w:rFonts w:ascii="Times New Roman" w:hAnsi="Times New Roman" w:cs="Times New Roman"/>
          <w:i/>
          <w:iCs/>
          <w:color w:val="008000"/>
          <w:sz w:val="28"/>
          <w:szCs w:val="28"/>
          <w:u w:val="single"/>
          <w:lang w:val="ro-RO"/>
        </w:rPr>
        <w:t>art. 58</w:t>
      </w:r>
      <w:r>
        <w:rPr>
          <w:rFonts w:ascii="Times New Roman" w:hAnsi="Times New Roman" w:cs="Times New Roman"/>
          <w:i/>
          <w:iCs/>
          <w:sz w:val="28"/>
          <w:szCs w:val="28"/>
          <w:lang w:val="ro-RO"/>
        </w:rPr>
        <w:t xml:space="preserve"> din Legea nr. 448/2006 privind protecţia şi promovarea drepturilor persoanelor cu handicap, republicată, cu modificările şi completările ulterioare.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În cazul în care o persoană este întreţinută de mai mulţi contribuabili, suma reprezentând deducerea personală se atribuie unui singur contribuabil, conform înţelegerii între părţi. Pentru copiii minori ai contribuabililor, suma reprezentând deducerea personală se atribuie fiecărui contribuabil în întreţinerea căruia/cărora se află aceştia.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Copiii minori, în vârstă de până la 18 ani împliniţi, ai contribuabilului, sunt consideraţi întreţinuţi.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(6) Suma reprezentând deducerea personală se acordă pentru persoanele aflate în întreţinerea contribuabilului, pentru acea perioadă impozabilă din anul fiscal în care acestea au fost întreţinute. Perioada se rotunjeşte la luni întregi în favoarea contribuabilului.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(7) Nu sunt considerate persoane aflate în întreţinere persoanele fizice care deţin terenuri agricole şi silvice în suprafaţă de peste 10.000 m</w:t>
      </w:r>
      <w:r>
        <w:rPr>
          <w:rFonts w:ascii="Times New Roman" w:hAnsi="Times New Roman" w:cs="Times New Roman"/>
          <w:sz w:val="28"/>
          <w:szCs w:val="28"/>
          <w:vertAlign w:val="superscript"/>
          <w:lang w:val="ro-RO"/>
        </w:rPr>
        <w:t>2</w:t>
      </w:r>
      <w:r>
        <w:rPr>
          <w:rFonts w:ascii="Times New Roman" w:hAnsi="Times New Roman" w:cs="Times New Roman"/>
          <w:sz w:val="28"/>
          <w:szCs w:val="28"/>
          <w:lang w:val="ro-RO"/>
        </w:rPr>
        <w:t xml:space="preserve"> în zonele colinare şi de şes şi de peste 20.000 m</w:t>
      </w:r>
      <w:r>
        <w:rPr>
          <w:rFonts w:ascii="Times New Roman" w:hAnsi="Times New Roman" w:cs="Times New Roman"/>
          <w:sz w:val="28"/>
          <w:szCs w:val="28"/>
          <w:vertAlign w:val="superscript"/>
          <w:lang w:val="ro-RO"/>
        </w:rPr>
        <w:t>2</w:t>
      </w:r>
      <w:r>
        <w:rPr>
          <w:rFonts w:ascii="Times New Roman" w:hAnsi="Times New Roman" w:cs="Times New Roman"/>
          <w:sz w:val="28"/>
          <w:szCs w:val="28"/>
          <w:lang w:val="ro-RO"/>
        </w:rPr>
        <w:t xml:space="preserve"> în zonele montane.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(8) Deducerea personală determinată potrivit prezentului articol nu se acordă personalului trimis în misiune permanentă în străinătate,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78</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Determinarea impozitului pe veniturile din salarii şi asimilate salariilor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Beneficiarii de venituri din salarii datorează un impozit lunar, final, care se calculează şi se reţine la sursă de către plătitorii de venituri.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Impozitul lunar prevăzut la alin. (1) se determină astfel: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a) la locul unde se află funcţia de bază, prin aplicarea cotei de 10% asupra bazei de calcul determinată ca diferenţă între venitul net din salarii calculat prin deducerea din venitul brut a contribuţiilor sociale obligatorii aferente unei luni, datorate potrivit legii în România sau în conformitate cu instrumentele juridice internaţionale la care România este parte, precum şi, după caz, a contribuţiei individuale la bugetul de stat datorată potrivit legii, şi următoarele: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 deducerea personală acordată pentru luna respectivă;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(ii) cotizaţia sindicală plătită în luna respectivă;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iii</w:t>
      </w:r>
      <w:proofErr w:type="spellEnd"/>
      <w:r>
        <w:rPr>
          <w:rFonts w:ascii="Times New Roman" w:hAnsi="Times New Roman" w:cs="Times New Roman"/>
          <w:sz w:val="28"/>
          <w:szCs w:val="28"/>
          <w:lang w:val="ro-RO"/>
        </w:rPr>
        <w:t xml:space="preserve">) contribuţiile la fondurile de pensii facultative potrivit </w:t>
      </w:r>
      <w:r>
        <w:rPr>
          <w:rFonts w:ascii="Times New Roman" w:hAnsi="Times New Roman" w:cs="Times New Roman"/>
          <w:color w:val="008000"/>
          <w:sz w:val="28"/>
          <w:szCs w:val="28"/>
          <w:u w:val="single"/>
          <w:lang w:val="ro-RO"/>
        </w:rPr>
        <w:t>Legii nr. 204/2006</w:t>
      </w:r>
      <w:r>
        <w:rPr>
          <w:rFonts w:ascii="Times New Roman" w:hAnsi="Times New Roman" w:cs="Times New Roman"/>
          <w:sz w:val="28"/>
          <w:szCs w:val="28"/>
          <w:lang w:val="ro-RO"/>
        </w:rPr>
        <w:t xml:space="preserve">, cu modificările şi completările ulterioare, şi cele la scheme de pensii facultative, calificate astfel în conformitate cu legislaţia privind pensiile facultative de către Autoritatea de Supraveghere Financiară, administrate de către entităţi autorizate </w:t>
      </w:r>
      <w:r>
        <w:rPr>
          <w:rFonts w:ascii="Times New Roman" w:hAnsi="Times New Roman" w:cs="Times New Roman"/>
          <w:sz w:val="28"/>
          <w:szCs w:val="28"/>
          <w:lang w:val="ro-RO"/>
        </w:rPr>
        <w:lastRenderedPageBreak/>
        <w:t>stabilite în state membre ale Uniunii Europene sau aparţinând Spaţiului Economic European, suportate de angajaţi, astfel încât la nivelul anului să nu se depăşească echivalentul în lei al sumei de 400 euro;</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proofErr w:type="spellStart"/>
      <w:r>
        <w:rPr>
          <w:rFonts w:ascii="Times New Roman" w:hAnsi="Times New Roman" w:cs="Times New Roman"/>
          <w:i/>
          <w:iCs/>
          <w:sz w:val="28"/>
          <w:szCs w:val="28"/>
          <w:lang w:val="ro-RO"/>
        </w:rPr>
        <w:t>iv</w:t>
      </w:r>
      <w:proofErr w:type="spellEnd"/>
      <w:r>
        <w:rPr>
          <w:rFonts w:ascii="Times New Roman" w:hAnsi="Times New Roman" w:cs="Times New Roman"/>
          <w:i/>
          <w:iCs/>
          <w:sz w:val="28"/>
          <w:szCs w:val="28"/>
          <w:lang w:val="ro-RO"/>
        </w:rPr>
        <w:t xml:space="preserve">) primele de asigurare voluntară de sănătate, precum şi serviciile medicale furnizate sub formă de abonament, suportate de angajaţi, astfel încât la nivelul anului să nu se depăşească echivalentul în lei al sumei de 400 euro. Contractul de asigurare, respectiv abonamentul vizează servicii medicale furnizate angajatului şi/sau oricărei persoane aflate în întreţinerea sa, aşa cum este definită la </w:t>
      </w:r>
      <w:r>
        <w:rPr>
          <w:rFonts w:ascii="Times New Roman" w:hAnsi="Times New Roman" w:cs="Times New Roman"/>
          <w:i/>
          <w:iCs/>
          <w:color w:val="008000"/>
          <w:sz w:val="28"/>
          <w:szCs w:val="28"/>
          <w:u w:val="single"/>
          <w:lang w:val="ro-RO"/>
        </w:rPr>
        <w:t>art. 77</w:t>
      </w:r>
      <w:r>
        <w:rPr>
          <w:rFonts w:ascii="Times New Roman" w:hAnsi="Times New Roman" w:cs="Times New Roman"/>
          <w:i/>
          <w:iCs/>
          <w:sz w:val="28"/>
          <w:szCs w:val="28"/>
          <w:lang w:val="ro-RO"/>
        </w:rPr>
        <w:t xml:space="preserve"> alin. (3);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b) pentru veniturile obţinute în celelalte cazuri, prin aplicarea cotei de 10% asupra bazei de calcul determinate ca diferenţă între venitul brut şi contribuţiile sociale obligatorii aferente unei luni, datorate potrivit legii în România sau în conformitate cu instrumentele juridice internaţionale la care România este parte, precum şi, după caz, a contribuţiei individuale la bugetul de stat datorate potrivit legii, pe fiecare loc de realizare a acestora.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În cazul veniturilor din salarii şi/sau al diferenţelor de venituri din salarii stabilite pentru perioade anterioare, conform legii, impozitul se calculează şi se reţine la data efectuării plăţii, în conformitate cu reglementările legale în vigoare privind veniturile realizate în afara funcţiei de bază la data plăţii, şi se plăteşte până la data de 25 a lunii următoare celei în care s-au plătit.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În cazul veniturilor reprezentând salarii/solde, diferenţe de salarii/solde, dobânzi acordate în legătură cu acestea, precum şi actualizarea lor cu indicele de inflaţie, stabilite în baza unor hotărâri judecătoreşti rămase definitive şi irevocabile/hotărâri judecătoreşti definitive şi executorii, impozitul se calculează şi se reţine la data efectuării plăţii, în conformitate cu reglementările legale în vigoare la data plăţii pentru veniturile realizate în afara funcţiei de bază, şi se plăteşte până la data de 25 a lunii următoare celei în care au fost plătite.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Plătitorul este obligat să determine valoarea totală a impozitului anual pe veniturile din salarii, pentru fiecare contribuabil.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79*)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Acordarea dreptului contribuabilului de a dispune asupra destinaţiei unei sume din impozit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#M36</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 Contribuabilii pot dispune asupra destinaţiei unei sume reprezentând 2% sau 3,5% din impozitul stabilit la </w:t>
      </w:r>
      <w:r>
        <w:rPr>
          <w:rFonts w:ascii="Times New Roman" w:hAnsi="Times New Roman" w:cs="Times New Roman"/>
          <w:i/>
          <w:iCs/>
          <w:color w:val="008000"/>
          <w:sz w:val="28"/>
          <w:szCs w:val="28"/>
          <w:u w:val="single"/>
          <w:lang w:val="ro-RO"/>
        </w:rPr>
        <w:t>art. 78</w:t>
      </w:r>
      <w:r>
        <w:rPr>
          <w:rFonts w:ascii="Times New Roman" w:hAnsi="Times New Roman" w:cs="Times New Roman"/>
          <w:i/>
          <w:iCs/>
          <w:sz w:val="28"/>
          <w:szCs w:val="28"/>
          <w:lang w:val="ro-RO"/>
        </w:rPr>
        <w:t xml:space="preserve"> alin. (5), după cum urmează:</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lastRenderedPageBreak/>
        <w:t xml:space="preserve">    a) în cotă de 2% pentru susţinerea entităţilor nonprofit care se înfiinţează şi funcţionează în condiţiile legii şi a unităţilor de cult, precum şi pentru acordarea de burse private, conform legii; sau</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b) în cotă de 3,5% pentru susţinerea entităţilor nonprofit şi a unităţilor de cult, care sunt furnizori de servicii sociale acreditaţi cu cel puţin un serviciu social licenţiat, în condiţiile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Persoanele fizice care obţin venituri asimilate salariilor beneficiază de aceleaşi prevederi.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(2) Obligaţia calculării şi plăţii sumei prevăzute la alin. (1) revine organului fiscal competent.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(3) Procedura de aplicare a prevederilor alin. (1) şi (2) se stabileşte prin ordin al preşedintelui A.N.A.F.</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#M36</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(4) Prin excepţie de la alin. (2), contribuabilii pot opta pentru calcularea, reţinerea şi plata de către angajator/plătitor a sumei reprezentând 2% sau 3,5% din impozitul lunar datorat pentru veniturile din salarii şi asimilate salariilor, până la termenul de plată a impozitului, după cum urmează:</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 în cotă de 2% pentru susţinerea entităţilor nonprofit care se înfiinţează şi funcţionează în condiţiile legii şi a unităţilor de cult, precum şi pentru acordarea de burse private, conform legii; sau</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b) în cotă de 3,5% pentru susţinerea entităţilor nonprofit şi a unităţilor de cult, care sunt furnizori de servicii sociale acreditaţi cu cel puţin un serviciu social licenţiat, în condiţiile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(5) Opţiunea de la alin. (4) se exercită în scris de către contribuabil şi se aplică începând cu impozitul datorat pentru veniturile din salarii şi asimilate salariilor aferente lunii următoare celei în care contribuabilul a depus cererea la angajator/plătitor. Opţiunea rămâne valabilă pentru o perioadă de cel mult 2 ani fiscali consecutivi.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#CIN</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A se vedea şi </w:t>
      </w:r>
      <w:r>
        <w:rPr>
          <w:rFonts w:ascii="Times New Roman" w:hAnsi="Times New Roman" w:cs="Times New Roman"/>
          <w:i/>
          <w:iCs/>
          <w:color w:val="008000"/>
          <w:sz w:val="28"/>
          <w:szCs w:val="28"/>
          <w:u w:val="single"/>
          <w:lang w:val="ro-RO"/>
        </w:rPr>
        <w:t>Ordinul</w:t>
      </w:r>
      <w:r>
        <w:rPr>
          <w:rFonts w:ascii="Times New Roman" w:hAnsi="Times New Roman" w:cs="Times New Roman"/>
          <w:i/>
          <w:iCs/>
          <w:sz w:val="28"/>
          <w:szCs w:val="28"/>
          <w:lang w:val="ro-RO"/>
        </w:rPr>
        <w:t xml:space="preserve"> preşedintelui Agenţiei Naţionale de Administrare Fiscală nr. 3695/2016 pentru aprobarea formularelor privind definitivarea impozitului anual pe venit şi a contribuţiilor sociale datorate de persoanele fizice.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Menţionăm că, ulterior publicării </w:t>
      </w:r>
      <w:r>
        <w:rPr>
          <w:rFonts w:ascii="Times New Roman" w:hAnsi="Times New Roman" w:cs="Times New Roman"/>
          <w:i/>
          <w:iCs/>
          <w:color w:val="008000"/>
          <w:sz w:val="28"/>
          <w:szCs w:val="28"/>
          <w:u w:val="single"/>
          <w:lang w:val="ro-RO"/>
        </w:rPr>
        <w:t>Ordinului</w:t>
      </w:r>
      <w:r>
        <w:rPr>
          <w:rFonts w:ascii="Times New Roman" w:hAnsi="Times New Roman" w:cs="Times New Roman"/>
          <w:i/>
          <w:iCs/>
          <w:sz w:val="28"/>
          <w:szCs w:val="28"/>
          <w:lang w:val="ro-RO"/>
        </w:rPr>
        <w:t xml:space="preserve"> preşedintelui Agenţiei Naţionale de Administrare Fiscală nr. 3695/2016, </w:t>
      </w:r>
      <w:r>
        <w:rPr>
          <w:rFonts w:ascii="Times New Roman" w:hAnsi="Times New Roman" w:cs="Times New Roman"/>
          <w:i/>
          <w:iCs/>
          <w:color w:val="008000"/>
          <w:sz w:val="28"/>
          <w:szCs w:val="28"/>
          <w:u w:val="single"/>
          <w:lang w:val="ro-RO"/>
        </w:rPr>
        <w:t>art. 79</w:t>
      </w:r>
      <w:r>
        <w:rPr>
          <w:rFonts w:ascii="Times New Roman" w:hAnsi="Times New Roman" w:cs="Times New Roman"/>
          <w:i/>
          <w:iCs/>
          <w:sz w:val="28"/>
          <w:szCs w:val="28"/>
          <w:lang w:val="ro-RO"/>
        </w:rPr>
        <w:t xml:space="preserve"> a fost modificat prin </w:t>
      </w:r>
      <w:r>
        <w:rPr>
          <w:rFonts w:ascii="Times New Roman" w:hAnsi="Times New Roman" w:cs="Times New Roman"/>
          <w:i/>
          <w:iCs/>
          <w:color w:val="008000"/>
          <w:sz w:val="28"/>
          <w:szCs w:val="28"/>
          <w:u w:val="single"/>
          <w:lang w:val="ro-RO"/>
        </w:rPr>
        <w:t>art. I</w:t>
      </w:r>
      <w:r>
        <w:rPr>
          <w:rFonts w:ascii="Times New Roman" w:hAnsi="Times New Roman" w:cs="Times New Roman"/>
          <w:i/>
          <w:iCs/>
          <w:sz w:val="28"/>
          <w:szCs w:val="28"/>
          <w:lang w:val="ro-RO"/>
        </w:rPr>
        <w:t xml:space="preserve"> pct. 20 şi 21 din Ordonanţa de urgenţă a Guvernului nr. 18/2018 (</w:t>
      </w:r>
      <w:r>
        <w:rPr>
          <w:rFonts w:ascii="Times New Roman" w:hAnsi="Times New Roman" w:cs="Times New Roman"/>
          <w:b/>
          <w:bCs/>
          <w:i/>
          <w:iCs/>
          <w:color w:val="008000"/>
          <w:sz w:val="28"/>
          <w:szCs w:val="28"/>
          <w:u w:val="single"/>
          <w:lang w:val="ro-RO"/>
        </w:rPr>
        <w:t>#M34</w:t>
      </w:r>
      <w:r>
        <w:rPr>
          <w:rFonts w:ascii="Times New Roman" w:hAnsi="Times New Roman" w:cs="Times New Roman"/>
          <w:i/>
          <w:iCs/>
          <w:sz w:val="28"/>
          <w:szCs w:val="28"/>
          <w:lang w:val="ro-RO"/>
        </w:rPr>
        <w:t xml:space="preserve">) şi prin </w:t>
      </w:r>
      <w:r>
        <w:rPr>
          <w:rFonts w:ascii="Times New Roman" w:hAnsi="Times New Roman" w:cs="Times New Roman"/>
          <w:i/>
          <w:iCs/>
          <w:color w:val="008000"/>
          <w:sz w:val="28"/>
          <w:szCs w:val="28"/>
          <w:u w:val="single"/>
          <w:lang w:val="ro-RO"/>
        </w:rPr>
        <w:t>art. I</w:t>
      </w:r>
      <w:r>
        <w:rPr>
          <w:rFonts w:ascii="Times New Roman" w:hAnsi="Times New Roman" w:cs="Times New Roman"/>
          <w:i/>
          <w:iCs/>
          <w:sz w:val="28"/>
          <w:szCs w:val="28"/>
          <w:lang w:val="ro-RO"/>
        </w:rPr>
        <w:t xml:space="preserve"> pct. 9 din Ordonanţa de urgenţă a Guvernului nr. 25/2018 (</w:t>
      </w:r>
      <w:r>
        <w:rPr>
          <w:rFonts w:ascii="Times New Roman" w:hAnsi="Times New Roman" w:cs="Times New Roman"/>
          <w:b/>
          <w:bCs/>
          <w:i/>
          <w:iCs/>
          <w:color w:val="008000"/>
          <w:sz w:val="28"/>
          <w:szCs w:val="28"/>
          <w:u w:val="single"/>
          <w:lang w:val="ro-RO"/>
        </w:rPr>
        <w:t>#M36</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Pr>
          <w:rFonts w:ascii="Times New Roman" w:hAnsi="Times New Roman" w:cs="Times New Roman"/>
          <w:color w:val="FF0000"/>
          <w:sz w:val="28"/>
          <w:szCs w:val="28"/>
          <w:u w:val="single"/>
          <w:lang w:val="ro-RO"/>
        </w:rPr>
        <w:t>ART. 80</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Termenul de plată a impozitului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Plătitorii de salarii şi de venituri asimilate salariilor au obligaţia de a calcula şi de a reţine impozitul aferent veniturilor fiecărei luni la data efectuării plăţii acestor venituri, precum şi de a-l plăti la bugetul de stat până la data de 25 inclusiv a lunii următoare celei pentru care se plătesc aceste venituri.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Prin excepţie de la prevederile alin. (1), impozitul aferent veniturilor fiecărei luni, calculat şi reţinut la data efectuării plăţii acestor venituri, se plăteşte, până la data de 25 inclusiv a lunii următoare trimestrului pentru care se datorează, de către următorii plătitori de venituri din salarii şi venituri asimilate salariilor: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asociaţii, fundaţii sau alte entităţi fără scop patrimonial, persoane juridice;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persoanele juridice plătitoare de impozit pe profit care, în anul anterior, au înregistrat venituri totale de până la 100.000 euro şi au avut un număr mediu de până la 3 salariaţi exclusiv;</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persoanele juridice plătitoare de impozit pe veniturile microîntreprinderilor care, în anul anterior, au avut un număr mediu de până la 3 salariaţi exclusiv;</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#M5</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d) persoanele fizice autorizate şi întreprinderile individuale, precum şi persoanele fizice care exercită profesii liberale şi asocierile fără personalitate juridică constituite între persoane fizice, persoanele fizice care deţin capacitatea de a încheia contracte individuale de muncă în calitate de angajator, care au, potrivit legii, personal angajat pe bază de contract individual de muncă.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Numărul mediu de salariaţi şi veniturile totale se stabilesc potrivit prevederilor </w:t>
      </w:r>
      <w:r>
        <w:rPr>
          <w:rFonts w:ascii="Times New Roman" w:hAnsi="Times New Roman" w:cs="Times New Roman"/>
          <w:color w:val="008000"/>
          <w:sz w:val="28"/>
          <w:szCs w:val="28"/>
          <w:u w:val="single"/>
          <w:lang w:val="ro-RO"/>
        </w:rPr>
        <w:t>art. 147</w:t>
      </w:r>
      <w:r>
        <w:rPr>
          <w:rFonts w:ascii="Times New Roman" w:hAnsi="Times New Roman" w:cs="Times New Roman"/>
          <w:sz w:val="28"/>
          <w:szCs w:val="28"/>
          <w:lang w:val="ro-RO"/>
        </w:rPr>
        <w:t xml:space="preserve"> alin. (6) şi (7).</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În cazul instituţiilor publice, plătitori de salarii şi de venituri asimilate, sunt aplicabile prevederile alin. (1).</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81</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Obligaţii declarative ale plătitorilor de venituri din salarii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(1) Plătitorii de salarii şi de venituri asimilate salariilor au obligaţia să completeze şi să depună Declaraţia privind obligaţiile de plată a contribuţiilor sociale, impozitului pe venit şi evidenţa nominală a persoanelor asigurate pentru fiecare beneficiar de venit, până la termenul de plată a impozitului, inclusiv.</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Plătitorul de venituri este obligat să elibereze contribuabilului, la cererea acestuia, un document care să cuprindă cel puţin informaţii privind: datele de identificare ale contribuabilului, venitul realizat în cursul anului, deducerile personale acordate, impozitul calculat şi reţinut. Documentul eliberat contribuabilului, la cererea acestuia, nu reprezintă un formular tipizat.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Pr>
          <w:rFonts w:ascii="Times New Roman" w:hAnsi="Times New Roman" w:cs="Times New Roman"/>
          <w:color w:val="FF0000"/>
          <w:sz w:val="28"/>
          <w:szCs w:val="28"/>
          <w:u w:val="single"/>
          <w:lang w:val="ro-RO"/>
        </w:rPr>
        <w:t>ART. 82*)</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Plata impozitului pentru anumite venituri salariale şi asimilate salariilor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Contribuabililor care îşi desfăşoară activitatea în România şi care obţin venituri sub formă de salarii şi asimilate salariilor din străinătate, precum şi persoanelor fizice române care obţin venituri din salarii, ca urmare a activităţii desfăşurate la misiunile diplomatice şi posturile consulare acreditate în România, le sunt aplicabile prevederile prezentului articol.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Orice contribuabil prevăzut la alin. (1) are obligaţia de a declara şi de a plăti impozit lunar la bugetul de stat, până la data de 25 inclusiv a lunii următoare celei pentru care s-a realizat venitul. Impozitul aferent unei luni se stabileşte potrivit </w:t>
      </w:r>
      <w:r>
        <w:rPr>
          <w:rFonts w:ascii="Times New Roman" w:hAnsi="Times New Roman" w:cs="Times New Roman"/>
          <w:color w:val="008000"/>
          <w:sz w:val="28"/>
          <w:szCs w:val="28"/>
          <w:u w:val="single"/>
          <w:lang w:val="ro-RO"/>
        </w:rPr>
        <w:t>art. 78</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Orice contribuabil prevăzut la alin. (1) care îşi prelungeşte perioada de şedere în România, peste perioada menţionată în convenţia de evitare a dublei impuneri, este obligat să declare şi să plătească impozit pentru întreaga perioadă de desfăşurare a activităţii în România, până la data de 25 inclusiv a lunii următoare împlinirii termenului prevăzut de respectiva convenţie.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Misiunile diplomatice şi posturile consulare acreditate în România, precum şi reprezentanţele organismelor internaţionale ori reprezentanţele societăţilor şi ale organizaţiilor economice străine, autorizate potrivit legii să îşi desfăşoare activitatea în România, pot opta ca, pentru angajaţii acestora, care realizează venituri din salarii impozabile în România, să îndeplinească obligaţiile privind calculul, reţinerea şi plata impozitului pe veniturile din salarii. Prevederile alin. (2) nu se aplică contribuabililor, în cazul în care opţiunea de mai sus este formulată şi comunicată organului fiscal competent.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Persoana fizică, juridică sau orice altă entitate la care contribuabilul îşi desfăşoară activitatea, potrivit alin. (1), este obligată să ofere informaţii organului fiscal competent referitoare la data începerii desfăşurării activităţii de către contribuabil şi, respectiv, a încetării acesteia, în termen de 30 de zile de la data producerii evenimentului, cu excepţia situaţiei în care îndeplineşte obligaţia privind calculul, reţinerea şi plata impozitului pe veniturile din salarii, potrivit alin. (4).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#M36</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(6) Contribuabilii pot dispune asupra destinaţiei unei sume reprezentând 2% sau 3,5% din impozitul anual, după cum urmează:</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 în cotă de 2% pentru susţinerea entităţilor nonprofit care se înfiinţează şi funcţionează în condiţiile legii şi a unităţilor de cult, precum şi pentru acordarea de burse private, conform legii; sau</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b) în cotă de 3,5% pentru susţinerea entităţilor nonprofit şi a unităţilor de cult, care sunt furnizori de servicii sociale acreditaţi cu cel puţin un serviciu social licenţiat, în condiţiile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lastRenderedPageBreak/>
        <w:t xml:space="preserve">    (7) Procedura de aplicare a prevederilor alin. (6) se stabileşte prin ordin al preşedintelui A.N.A.F.</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#CIN</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A se vedea şi: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 </w:t>
      </w:r>
      <w:r>
        <w:rPr>
          <w:rFonts w:ascii="Times New Roman" w:hAnsi="Times New Roman" w:cs="Times New Roman"/>
          <w:i/>
          <w:iCs/>
          <w:color w:val="008000"/>
          <w:sz w:val="28"/>
          <w:szCs w:val="28"/>
          <w:u w:val="single"/>
          <w:lang w:val="ro-RO"/>
        </w:rPr>
        <w:t>Ordinul</w:t>
      </w:r>
      <w:r>
        <w:rPr>
          <w:rFonts w:ascii="Times New Roman" w:hAnsi="Times New Roman" w:cs="Times New Roman"/>
          <w:i/>
          <w:iCs/>
          <w:sz w:val="28"/>
          <w:szCs w:val="28"/>
          <w:lang w:val="ro-RO"/>
        </w:rPr>
        <w:t xml:space="preserve"> preşedintelui Agenţiei Naţionale de Administrare Fiscală nr. 3622/2015 pentru aprobarea modelului şi conţinutului unor formulare utilizate în administrarea impozitului pe venit şi a contribuţiilor sociale datorate de persoanele fizice;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 </w:t>
      </w:r>
      <w:r>
        <w:rPr>
          <w:rFonts w:ascii="Times New Roman" w:hAnsi="Times New Roman" w:cs="Times New Roman"/>
          <w:i/>
          <w:iCs/>
          <w:color w:val="008000"/>
          <w:sz w:val="28"/>
          <w:szCs w:val="28"/>
          <w:u w:val="single"/>
          <w:lang w:val="ro-RO"/>
        </w:rPr>
        <w:t>Ordinul</w:t>
      </w:r>
      <w:r>
        <w:rPr>
          <w:rFonts w:ascii="Times New Roman" w:hAnsi="Times New Roman" w:cs="Times New Roman"/>
          <w:i/>
          <w:iCs/>
          <w:sz w:val="28"/>
          <w:szCs w:val="28"/>
          <w:lang w:val="ro-RO"/>
        </w:rPr>
        <w:t xml:space="preserve"> preşedintelui Agenţiei Naţionale de Administrare Fiscală nr. 3695/2016 pentru aprobarea formularelor privind definitivarea impozitului anual pe venit şi a contribuţiilor sociale datorate de persoanele fizice;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 </w:t>
      </w:r>
      <w:r>
        <w:rPr>
          <w:rFonts w:ascii="Times New Roman" w:hAnsi="Times New Roman" w:cs="Times New Roman"/>
          <w:i/>
          <w:iCs/>
          <w:color w:val="008000"/>
          <w:sz w:val="28"/>
          <w:szCs w:val="28"/>
          <w:u w:val="single"/>
          <w:lang w:val="ro-RO"/>
        </w:rPr>
        <w:t>Ordinul</w:t>
      </w:r>
      <w:r>
        <w:rPr>
          <w:rFonts w:ascii="Times New Roman" w:hAnsi="Times New Roman" w:cs="Times New Roman"/>
          <w:i/>
          <w:iCs/>
          <w:sz w:val="28"/>
          <w:szCs w:val="28"/>
          <w:lang w:val="ro-RO"/>
        </w:rPr>
        <w:t xml:space="preserve"> preşedintelui Agenţiei Naţionale de Administrare Fiscală nr. 3780/2017 pentru aprobarea modelului şi conţinutului unor formulare utilizate în administrarea impozitului pe venit.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Menţionăm că, ulterior publicării ordinelor enumerate mai sus, </w:t>
      </w:r>
      <w:r>
        <w:rPr>
          <w:rFonts w:ascii="Times New Roman" w:hAnsi="Times New Roman" w:cs="Times New Roman"/>
          <w:i/>
          <w:iCs/>
          <w:color w:val="008000"/>
          <w:sz w:val="28"/>
          <w:szCs w:val="28"/>
          <w:u w:val="single"/>
          <w:lang w:val="ro-RO"/>
        </w:rPr>
        <w:t>art. 82</w:t>
      </w:r>
      <w:r>
        <w:rPr>
          <w:rFonts w:ascii="Times New Roman" w:hAnsi="Times New Roman" w:cs="Times New Roman"/>
          <w:i/>
          <w:iCs/>
          <w:sz w:val="28"/>
          <w:szCs w:val="28"/>
          <w:lang w:val="ro-RO"/>
        </w:rPr>
        <w:t xml:space="preserve"> a fost modificat şi completat prin </w:t>
      </w:r>
      <w:r>
        <w:rPr>
          <w:rFonts w:ascii="Times New Roman" w:hAnsi="Times New Roman" w:cs="Times New Roman"/>
          <w:i/>
          <w:iCs/>
          <w:color w:val="008000"/>
          <w:sz w:val="28"/>
          <w:szCs w:val="28"/>
          <w:u w:val="single"/>
          <w:lang w:val="ro-RO"/>
        </w:rPr>
        <w:t>art. I</w:t>
      </w:r>
      <w:r>
        <w:rPr>
          <w:rFonts w:ascii="Times New Roman" w:hAnsi="Times New Roman" w:cs="Times New Roman"/>
          <w:i/>
          <w:iCs/>
          <w:sz w:val="28"/>
          <w:szCs w:val="28"/>
          <w:lang w:val="ro-RO"/>
        </w:rPr>
        <w:t xml:space="preserve"> pct. 10 şi 11 din Ordonanţa de urgenţă a Guvernului nr. 25/2018 (</w:t>
      </w:r>
      <w:r>
        <w:rPr>
          <w:rFonts w:ascii="Times New Roman" w:hAnsi="Times New Roman" w:cs="Times New Roman"/>
          <w:b/>
          <w:bCs/>
          <w:i/>
          <w:iCs/>
          <w:color w:val="008000"/>
          <w:sz w:val="28"/>
          <w:szCs w:val="28"/>
          <w:u w:val="single"/>
          <w:lang w:val="ro-RO"/>
        </w:rPr>
        <w:t>#M36</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CAPITOLUL IV</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Venituri din cedarea folosinţei bunurilor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83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Definirea veniturilor impozabile din cedarea folosinţei bunurilor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Veniturile din cedarea folosinţei bunurilor sunt veniturile, în bani şi/sau în natură, provenind din cedarea folosinţei bunurilor mobile şi imobile, obţinute de către proprietar, uzufructuar sau alt deţinător legal, altele decât veniturile din activităţi independente.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Persoanele fizice care realizează venituri din cedarea folosinţei bunurilor din derularea unui număr mai mare de 5 contracte de închiriere la sfârşitul anului fiscal, începând cu anul fiscal următor, califică aceste venituri în categoria venituri din activităţi independente şi le supun regulilor de stabilire a venitului net pentru această categorie. În aplicarea acestei reglementări se emite ordin al preşedintelui A.N.A.F.*).</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Sunt considerate venituri din cedarea folosinţei bunurilor şi veniturile obţinute de către proprietar din închirierea camerelor situate în locuinţe proprietate personală, având o capacitate de cazare în scop turistic cuprinsă între una şi 5 camere inclusiv.</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În categoria venituri din cedarea folosinţei bunurilor se cuprind şi cele realizate de contribuabilii prevăzuţi la alin. (3) care, în cursul anului fiscal, obţin </w:t>
      </w:r>
      <w:r>
        <w:rPr>
          <w:rFonts w:ascii="Times New Roman" w:hAnsi="Times New Roman" w:cs="Times New Roman"/>
          <w:sz w:val="28"/>
          <w:szCs w:val="28"/>
          <w:lang w:val="ro-RO"/>
        </w:rPr>
        <w:lastRenderedPageBreak/>
        <w:t>venituri din închirierea în scop turistic a unui număr mai mare de 5 camere de închiriat, situate în locuinţe proprietate personală. De la data producerii evenimentului, respectiv de la data depăşirii numărului de 5 camere de închiriat, şi până la sfârşitul anului fiscal, determinarea venitului net se realizează în sistem real, potrivit regulilor de stabilire prevăzute în categoria venituri din activităţi independente.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Veniturile obţinute din închirierea în scop turistic a camerelor situate în locuinţe proprietate personală, având o capacitate de cazare mai mare de 5 camere de închiriat, sunt calificate ca venituri din activităţi independente pentru care venitul net anual se determină pe bază de normă de venit sau în sistem real şi se supun impunerii potrivit prevederilor </w:t>
      </w:r>
      <w:r>
        <w:rPr>
          <w:rFonts w:ascii="Times New Roman" w:hAnsi="Times New Roman" w:cs="Times New Roman"/>
          <w:color w:val="008000"/>
          <w:sz w:val="28"/>
          <w:szCs w:val="28"/>
          <w:u w:val="single"/>
          <w:lang w:val="ro-RO"/>
        </w:rPr>
        <w:t>cap. II</w:t>
      </w:r>
      <w:r>
        <w:rPr>
          <w:rFonts w:ascii="Times New Roman" w:hAnsi="Times New Roman" w:cs="Times New Roman"/>
          <w:sz w:val="28"/>
          <w:szCs w:val="28"/>
          <w:lang w:val="ro-RO"/>
        </w:rPr>
        <w:t xml:space="preserve"> - Venituri din activităţi independente.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#CIN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A se vedea </w:t>
      </w:r>
      <w:r>
        <w:rPr>
          <w:rFonts w:ascii="Times New Roman" w:hAnsi="Times New Roman" w:cs="Times New Roman"/>
          <w:i/>
          <w:iCs/>
          <w:color w:val="008000"/>
          <w:sz w:val="28"/>
          <w:szCs w:val="28"/>
          <w:u w:val="single"/>
          <w:lang w:val="ro-RO"/>
        </w:rPr>
        <w:t>Ordinul</w:t>
      </w:r>
      <w:r>
        <w:rPr>
          <w:rFonts w:ascii="Times New Roman" w:hAnsi="Times New Roman" w:cs="Times New Roman"/>
          <w:i/>
          <w:iCs/>
          <w:sz w:val="28"/>
          <w:szCs w:val="28"/>
          <w:lang w:val="ro-RO"/>
        </w:rPr>
        <w:t xml:space="preserve"> preşedintelui Agenţiei Naţionale de Administrare Fiscală nr. 2902/2016 pentru aprobarea Procedurii privind declararea veniturilor din cedarea folosinţei bunurilor şi stabilirea impozitului datorat de către contribuabilii care califică aceste venituri în categoria veniturilor din activităţi independente.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84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Stabilirea venitului net anual din cedarea folosinţei bunurilor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Venitul brut din cedarea folosinţei bunurilor din patrimoniul personal, altele decât veniturile din arendarea bunurilor agricole, reprezintă totalitatea sumelor în bani şi/sau echivalentul în lei al veniturilor în natură stabilite potrivit contractului încheiat între părţi, pentru fiecare an fiscal, indiferent de momentul încasării acestora. Venitul brut se majorează cu valoarea cheltuielilor ce cad, conform dispoziţiilor legale, în sarcina proprietarului, uzufructuarului sau a altui deţinător legal, dacă sunt efectuate de cealaltă parte contractantă.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În cazul veniturilor obţinute din închirierea bunurilor mobile şi imobile din patrimoniul personal, venitul brut se stabileşte pe baza chiriei prevăzute în contractul încheiat între părţi pentru fiecare an fiscal, indiferent de momentul încasării chiriei.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Venitul net din cedarea folosinţei bunurilor se stabileşte prin deducerea din venitul brut a cheltuielilor determinate prin aplicarea cotei de 40% asupra venitului brut.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În cazul veniturilor obţinute din arendarea bunurilor agricole din patrimoniul personal, venitul brut se stabileşte pe baza raportului juridic/contractului încheiat între părţi şi reprezintă totalitatea sumelor în bani încasate şi/sau echivalentul în lei al veniturilor în natură primite.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(5) În cazul în care arenda se exprimă în natură, evaluarea în lei se face pe baza preţurilor medii ale produselor agricole, stabilite prin hotărâri ale consiliilor judeţene şi, respectiv, ale Consiliului General al Municipiului Bucureşti, ca urmare a propunerilor direcţiilor teritoriale de specialitate ale Ministerului Agriculturii şi Dezvoltării Rurale, hotărâri ce trebuie emise înainte de începerea anului fiscal. Aceste hotărâri se transmit, în cadrul aceluiaşi termen, direcţiilor generale regionale ale finanţelor publice, pentru a fi comunicate unităţilor fiscale din subordine.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(6) În cazul în care preţurile medii ale produselor agricole, stabilite potrivit prevederilor alin. (5), au fost modificate în cursul anului fiscal de realizare a venitului, potrivit procedurii de la alin. (5) noile preţuri pentru evaluarea în lei a veniturilor din arendă exprimate în natură, pentru determinarea bazei impozabile, se aplică începând cu data de 1 a lunii următoare comunicării acestora către direcţiile generale regionale ale finanţelor publice.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(7) Venitul net din arendă se stabileşte la fiecare plată prin deducerea din venitul brut a cheltuielilor determinate prin aplicarea cotei de 40% asupra venitului brut.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(8) Impozitul pe veniturile din arendă se calculează prin reţinere la sursă de către plătitorii de venit la momentul plăţii venitului, prin aplicarea cotei de 10% asupra venitului net, impozitul fiind final.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(9) Impozitul astfel calculat şi reţinut pentru veniturile din arendă se plăteşte la bugetul de stat până la data de 25 inclusiv a lunii următoare celei în care a fost reţinut.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(10) Prin excepţie de la prevederile alin. (1) şi (2), contribuabilii pot opta pentru determinarea venitului net din cedarea folosinţei bunurilor în sistem real, pe baza datelor din contabilitate, potrivit prevederilor </w:t>
      </w:r>
      <w:r>
        <w:rPr>
          <w:rFonts w:ascii="Times New Roman" w:hAnsi="Times New Roman" w:cs="Times New Roman"/>
          <w:color w:val="008000"/>
          <w:sz w:val="28"/>
          <w:szCs w:val="28"/>
          <w:u w:val="single"/>
          <w:lang w:val="ro-RO"/>
        </w:rPr>
        <w:t>art. 68</w:t>
      </w:r>
      <w:r>
        <w:rPr>
          <w:rFonts w:ascii="Times New Roman" w:hAnsi="Times New Roman" w:cs="Times New Roman"/>
          <w:sz w:val="28"/>
          <w:szCs w:val="28"/>
          <w:lang w:val="ro-RO"/>
        </w:rPr>
        <w:t xml:space="preserve">. Contribuabilii care obţin venituri din cedarea folosinţei bunurilor şi nu determină venitul net din cedarea folosinţei bunurilor în sistem real, pe baza datelor din contabilitate, potrivit prevederilor </w:t>
      </w:r>
      <w:r>
        <w:rPr>
          <w:rFonts w:ascii="Times New Roman" w:hAnsi="Times New Roman" w:cs="Times New Roman"/>
          <w:color w:val="008000"/>
          <w:sz w:val="28"/>
          <w:szCs w:val="28"/>
          <w:u w:val="single"/>
          <w:lang w:val="ro-RO"/>
        </w:rPr>
        <w:t>art. 68</w:t>
      </w:r>
      <w:r>
        <w:rPr>
          <w:rFonts w:ascii="Times New Roman" w:hAnsi="Times New Roman" w:cs="Times New Roman"/>
          <w:sz w:val="28"/>
          <w:szCs w:val="28"/>
          <w:lang w:val="ro-RO"/>
        </w:rPr>
        <w:t>, nu au obligaţii de completare a Registrului de evidenţă fiscală şi de conducere a evidenţei contabile.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(11) Dispoziţiile privind opţiunea prevăzută la </w:t>
      </w:r>
      <w:r>
        <w:rPr>
          <w:rFonts w:ascii="Times New Roman" w:hAnsi="Times New Roman" w:cs="Times New Roman"/>
          <w:color w:val="008000"/>
          <w:sz w:val="28"/>
          <w:szCs w:val="28"/>
          <w:u w:val="single"/>
          <w:lang w:val="ro-RO"/>
        </w:rPr>
        <w:t>art. 71</w:t>
      </w:r>
      <w:r>
        <w:rPr>
          <w:rFonts w:ascii="Times New Roman" w:hAnsi="Times New Roman" w:cs="Times New Roman"/>
          <w:sz w:val="28"/>
          <w:szCs w:val="28"/>
          <w:lang w:val="ro-RO"/>
        </w:rPr>
        <w:t xml:space="preserve"> alin. (2) şi (3) se aplică şi în cazul determinării venitului net potrivit prevederilor alin. (3).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85</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Reguli privind stabilirea impozitului pe venitul determinat pe baza normei anuale de venit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Contribuabilii care realizează venituri din închirierea în scop turistic a camerelor situate în locuinţe proprietate personală, având o capacitate de cazare cuprinsă între una şi 5 camere inclusiv, datorează un impozit pe venitul stabilit ca normă anuală de venit.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(2) Norma anuală de venit corespunzătoare unei camere de închiriat se determină de direcţiile generale regionale ale finanţelor publice, pe baza criteriilor stabilite prin ordin comun al ministrului economiei, comerţului şi turismului şi al ministrului finanţelor publice şi a propunerilor Ministerului Economiei, Comerţului şi Turismului privind nivelul normelor anuale de venit. Propunerile privind nivelul normelor anuale de venit se transmit anual de către Ministerul Economiei, Comerţului şi Turismului, A.N.A.F., în cursul trimestrului IV, dar nu mai târziu de data de 30 noiembrie a anului anterior celui în care urmează a se aplica normele anuale de venit.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Direcţiile generale regionale ale finanţelor publice au obligaţia publicării anuale a normelor anuale de venit, în cursul trimestrului IV al anului anterior celui în care urmează a se aplica.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(4) Contribuabilii prevăzuţi la alin. (1) au obligaţia să depună la organul fiscal competent, pentru fiecare an fiscal, până la data de 15 martie inclusiv a anului de realizare a veniturilor, a declaraţiei unice privind impozitul pe venit şi contribuţiile sociale datorate de persoanele fizice. În cazul în care contribuabilii încep să realizeze în cursul anului venituri definite potrivit </w:t>
      </w:r>
      <w:r>
        <w:rPr>
          <w:rFonts w:ascii="Times New Roman" w:hAnsi="Times New Roman" w:cs="Times New Roman"/>
          <w:i/>
          <w:iCs/>
          <w:color w:val="008000"/>
          <w:sz w:val="28"/>
          <w:szCs w:val="28"/>
          <w:u w:val="single"/>
          <w:lang w:val="ro-RO"/>
        </w:rPr>
        <w:t>art. 83</w:t>
      </w:r>
      <w:r>
        <w:rPr>
          <w:rFonts w:ascii="Times New Roman" w:hAnsi="Times New Roman" w:cs="Times New Roman"/>
          <w:i/>
          <w:iCs/>
          <w:sz w:val="28"/>
          <w:szCs w:val="28"/>
          <w:lang w:val="ro-RO"/>
        </w:rPr>
        <w:t xml:space="preserve"> alin. (3), au obligaţia completării şi depunerii declaraţiei unice privind impozitul pe venit şi contribuţiile sociale datorate de persoanele fizice - </w:t>
      </w:r>
      <w:r>
        <w:rPr>
          <w:rFonts w:ascii="Times New Roman" w:hAnsi="Times New Roman" w:cs="Times New Roman"/>
          <w:i/>
          <w:iCs/>
          <w:color w:val="008000"/>
          <w:sz w:val="28"/>
          <w:szCs w:val="28"/>
          <w:u w:val="single"/>
          <w:lang w:val="ro-RO"/>
        </w:rPr>
        <w:t>cap. II</w:t>
      </w:r>
      <w:r>
        <w:rPr>
          <w:rFonts w:ascii="Times New Roman" w:hAnsi="Times New Roman" w:cs="Times New Roman"/>
          <w:i/>
          <w:iCs/>
          <w:sz w:val="28"/>
          <w:szCs w:val="28"/>
          <w:lang w:val="ro-RO"/>
        </w:rPr>
        <w:t>, în termen de 30 de zile de la data producerii evenimentului, pentru anul fiscal în curs.</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(5) *** Abrogat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(6) Impozitul anual datorat se calculează de către contribuabil, pe baza datelor din declaraţia unică privind impozitul pe venit şi contribuţiile sociale datorate de persoanele fizice prin aplicarea cotei de 10% asupra normei anuale de venit, impozitul fiind final.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(7) Impozitul anual datorat se plăteşte integral la bugetul de stat.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(8) Plata impozitului se efectuează la bugetul de stat până la data de 15 martie inclusiv a anului fiscal următor celui de realizare a venitului.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(8^1) În cazul încetării sau suspendării temporare a activităţii în cursul anului, contribuabilul va notifica evenimentul organului fiscal competent în termen de 30 de zile de la data producerii acestuia, prin depunerea declaraţiei unice privind impozitul pe venit şi contribuţiile sociale datorate de persoanele fizice şi îşi va recalcula impozitul anual datorat.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(9) Contribuabilii care obţin venituri determinate pe baza normei anuale de venit nu au obligaţii de completare a Registrului de evidenţă fiscală şi de conducere a evidenţei contabile.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lastRenderedPageBreak/>
        <w:t>#M34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86</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Reguli privind stabilirea impozitului în cazul opţiunii pentru determinarea venitului net în sistem real</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 Contribuabilii care realizează veniturile definite la </w:t>
      </w:r>
      <w:r>
        <w:rPr>
          <w:rFonts w:ascii="Times New Roman" w:hAnsi="Times New Roman" w:cs="Times New Roman"/>
          <w:i/>
          <w:iCs/>
          <w:color w:val="008000"/>
          <w:sz w:val="28"/>
          <w:szCs w:val="28"/>
          <w:u w:val="single"/>
          <w:lang w:val="ro-RO"/>
        </w:rPr>
        <w:t>art. 83</w:t>
      </w:r>
      <w:r>
        <w:rPr>
          <w:rFonts w:ascii="Times New Roman" w:hAnsi="Times New Roman" w:cs="Times New Roman"/>
          <w:i/>
          <w:iCs/>
          <w:sz w:val="28"/>
          <w:szCs w:val="28"/>
          <w:lang w:val="ro-RO"/>
        </w:rPr>
        <w:t xml:space="preserve"> alin. (3) au dreptul să opteze pentru determinarea venitului net anual în sistem real, pe baza datelor din contabilitate, potrivit prevederilor </w:t>
      </w:r>
      <w:r>
        <w:rPr>
          <w:rFonts w:ascii="Times New Roman" w:hAnsi="Times New Roman" w:cs="Times New Roman"/>
          <w:i/>
          <w:iCs/>
          <w:color w:val="008000"/>
          <w:sz w:val="28"/>
          <w:szCs w:val="28"/>
          <w:u w:val="single"/>
          <w:lang w:val="ro-RO"/>
        </w:rPr>
        <w:t>art. 68</w:t>
      </w:r>
      <w:r>
        <w:rPr>
          <w:rFonts w:ascii="Times New Roman" w:hAnsi="Times New Roman" w:cs="Times New Roman"/>
          <w:i/>
          <w:iCs/>
          <w:sz w:val="28"/>
          <w:szCs w:val="28"/>
          <w:lang w:val="ro-RO"/>
        </w:rPr>
        <w:t>, iar în cazul în care îşi exprimă această opţiune, au obligaţia de a completa Registrul de evidenţă fiscală.</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(2) Opţiunea se exercită pentru fiecare an fiscal, prin completarea declaraţiei unice privind impozitul pe venit şi contribuţiile sociale datorate de persoanele fizice, pentru anul în curs şi depunerea formularului la organul fiscal competent până la data de 15 martie inclusiv a anului de realizare a veniturilor. În cazul în care contribuabilii încep să realizeze, în cursul anului, venituri definite potrivit </w:t>
      </w:r>
      <w:r>
        <w:rPr>
          <w:rFonts w:ascii="Times New Roman" w:hAnsi="Times New Roman" w:cs="Times New Roman"/>
          <w:i/>
          <w:iCs/>
          <w:color w:val="008000"/>
          <w:sz w:val="28"/>
          <w:szCs w:val="28"/>
          <w:u w:val="single"/>
          <w:lang w:val="ro-RO"/>
        </w:rPr>
        <w:t>art. 83</w:t>
      </w:r>
      <w:r>
        <w:rPr>
          <w:rFonts w:ascii="Times New Roman" w:hAnsi="Times New Roman" w:cs="Times New Roman"/>
          <w:i/>
          <w:iCs/>
          <w:sz w:val="28"/>
          <w:szCs w:val="28"/>
          <w:lang w:val="ro-RO"/>
        </w:rPr>
        <w:t xml:space="preserve"> alin. (3), opţiunea se exercită pentru anul fiscal în curs, în termen de 30 de zile de la data producerii evenimentului, prin completarea şi depunerea declaraţiei unice privind impozitul pe venit şi contribuţiile sociale datorate de persoanele fizice.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(3) Plata impozitului se efectuează la bugetul de stat până la data de 15 martie inclusiv a anului fiscal următor celui de realizare a venitului.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(4) În cazul încetării sau suspendării temporare a activităţii în cursul anului, contribuabilul va notifica organului fiscal competent prin depunerea declaraţiei unice privind impozitul pe venit şi contribuţiile sociale datorate de persoanele fizice, în termen de 30 de zile de la data producerii evenimentului, şi îşi va recalcula impozitul anual.</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(5) Contribuabilii prevăzuţi la alin. (1) au obligaţia de a depune declaraţia unică privind impozitul pe venit şi contribuţiile sociale datorate de persoanele fizice la organul fiscal competent pentru fiecare an fiscal, până la data de 15 martie inclusiv a anului următor celui de realizare a venitului.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(6) Impozitul anual datorat se calculează de către contribuabil, pe baza declaraţiei unice privind impozitul pe venit şi contribuţiile sociale datorate de persoanele fizice prin aplicarea cotei de 10% asupra venitului net anual determinat în sistem real, pe baza datelor din contabilitate, potrivit prevederilor </w:t>
      </w:r>
      <w:r>
        <w:rPr>
          <w:rFonts w:ascii="Times New Roman" w:hAnsi="Times New Roman" w:cs="Times New Roman"/>
          <w:i/>
          <w:iCs/>
          <w:color w:val="008000"/>
          <w:sz w:val="28"/>
          <w:szCs w:val="28"/>
          <w:u w:val="single"/>
          <w:lang w:val="ro-RO"/>
        </w:rPr>
        <w:t>art. 68</w:t>
      </w:r>
      <w:r>
        <w:rPr>
          <w:rFonts w:ascii="Times New Roman" w:hAnsi="Times New Roman" w:cs="Times New Roman"/>
          <w:i/>
          <w:iCs/>
          <w:sz w:val="28"/>
          <w:szCs w:val="28"/>
          <w:lang w:val="ro-RO"/>
        </w:rPr>
        <w:t>, impozitul fiind final.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(7) Impozitul anual datorat se plăteşte integral la bugetul de stat.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87</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Reguli de stabilire a impozitului final pentru veniturile realizate din închirierea în scop turistic în cazul depăşirii numărului de 5 camere în cursul anului fiscal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lastRenderedPageBreak/>
        <w:t xml:space="preserve">    (1) În cazul în care, în cursul anului fiscal, contribuabilii prevăzuţi la </w:t>
      </w:r>
      <w:r>
        <w:rPr>
          <w:rFonts w:ascii="Times New Roman" w:hAnsi="Times New Roman" w:cs="Times New Roman"/>
          <w:i/>
          <w:iCs/>
          <w:color w:val="008000"/>
          <w:sz w:val="28"/>
          <w:szCs w:val="28"/>
          <w:u w:val="single"/>
          <w:lang w:val="ro-RO"/>
        </w:rPr>
        <w:t>art. 83</w:t>
      </w:r>
      <w:r>
        <w:rPr>
          <w:rFonts w:ascii="Times New Roman" w:hAnsi="Times New Roman" w:cs="Times New Roman"/>
          <w:i/>
          <w:iCs/>
          <w:sz w:val="28"/>
          <w:szCs w:val="28"/>
          <w:lang w:val="ro-RO"/>
        </w:rPr>
        <w:t xml:space="preserve"> alin. (4) realizează venituri din închirierea unui număr mai mare de 5 camere, aceştia sunt obligaţi să notifice organului fiscal competent evenimentul, respectiv depăşirea numărului de 5 camere de închiriat, prin depunerea declaraţiei unice privind impozitul pe venit şi contribuţiile sociale datorate de persoanele fizice, în termen de 30 de zile de la data producerii acestuia. Pentru perioada din anul fiscal în care venitul a fost determinat pe baza normei de venit, conform prevederilor </w:t>
      </w:r>
      <w:r>
        <w:rPr>
          <w:rFonts w:ascii="Times New Roman" w:hAnsi="Times New Roman" w:cs="Times New Roman"/>
          <w:i/>
          <w:iCs/>
          <w:color w:val="008000"/>
          <w:sz w:val="28"/>
          <w:szCs w:val="28"/>
          <w:u w:val="single"/>
          <w:lang w:val="ro-RO"/>
        </w:rPr>
        <w:t>art. 85</w:t>
      </w:r>
      <w:r>
        <w:rPr>
          <w:rFonts w:ascii="Times New Roman" w:hAnsi="Times New Roman" w:cs="Times New Roman"/>
          <w:i/>
          <w:iCs/>
          <w:sz w:val="28"/>
          <w:szCs w:val="28"/>
          <w:lang w:val="ro-RO"/>
        </w:rPr>
        <w:t>, contribuabilul va recalcula norma de venit şi impozitul anual datorat.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Procedura de aplicare a prevederilor alin. (1) se stabileşte prin ordin al preşedintelui A.N.A.F.</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(3) Pentru perioada rămasă din anul fiscal, venitul net se stabileşte în sistem real, potrivit prevederilor </w:t>
      </w:r>
      <w:r>
        <w:rPr>
          <w:rFonts w:ascii="Times New Roman" w:hAnsi="Times New Roman" w:cs="Times New Roman"/>
          <w:i/>
          <w:iCs/>
          <w:color w:val="008000"/>
          <w:sz w:val="28"/>
          <w:szCs w:val="28"/>
          <w:u w:val="single"/>
          <w:lang w:val="ro-RO"/>
        </w:rPr>
        <w:t>art. 68</w:t>
      </w:r>
      <w:r>
        <w:rPr>
          <w:rFonts w:ascii="Times New Roman" w:hAnsi="Times New Roman" w:cs="Times New Roman"/>
          <w:i/>
          <w:iCs/>
          <w:sz w:val="28"/>
          <w:szCs w:val="28"/>
          <w:lang w:val="ro-RO"/>
        </w:rPr>
        <w:t xml:space="preserve">, contribuabilii având obligaţia de a completa Registrul de evidenţă fiscală. Contribuabilii respectivi sunt obligaţi să completeze şi să depună la organul fiscal competent declaraţia unică privind impozitul pe venit şi contribuţiile sociale datorate de persoanele fizice, în termen de 30 de zile de la data producerii evenimentului, pentru veniturile aferente perioadei rămase până la sfârşitul anului fiscal. Regulile de impunere aplicabile pentru venitul realizat în perioada rămasă sunt cele prevăzute la </w:t>
      </w:r>
      <w:r>
        <w:rPr>
          <w:rFonts w:ascii="Times New Roman" w:hAnsi="Times New Roman" w:cs="Times New Roman"/>
          <w:i/>
          <w:iCs/>
          <w:color w:val="008000"/>
          <w:sz w:val="28"/>
          <w:szCs w:val="28"/>
          <w:u w:val="single"/>
          <w:lang w:val="ro-RO"/>
        </w:rPr>
        <w:t>art. 86</w:t>
      </w:r>
      <w:r>
        <w:rPr>
          <w:rFonts w:ascii="Times New Roman" w:hAnsi="Times New Roman" w:cs="Times New Roman"/>
          <w:i/>
          <w:iCs/>
          <w:sz w:val="28"/>
          <w:szCs w:val="28"/>
          <w:lang w:val="ro-RO"/>
        </w:rPr>
        <w:t xml:space="preserve"> alin. (4) - (7).</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88</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Impozitarea venitului net anual din cedarea folosinţei bunurilor determinat în sistem real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Venitul net anual din cedarea folosinţei bunurilor, determinat în sistem real pe baza datelor din contabilitate potrivit prevederilor </w:t>
      </w:r>
      <w:r>
        <w:rPr>
          <w:rFonts w:ascii="Times New Roman" w:hAnsi="Times New Roman" w:cs="Times New Roman"/>
          <w:i/>
          <w:iCs/>
          <w:color w:val="008000"/>
          <w:sz w:val="28"/>
          <w:szCs w:val="28"/>
          <w:u w:val="single"/>
          <w:lang w:val="ro-RO"/>
        </w:rPr>
        <w:t>art. 68</w:t>
      </w:r>
      <w:r>
        <w:rPr>
          <w:rFonts w:ascii="Times New Roman" w:hAnsi="Times New Roman" w:cs="Times New Roman"/>
          <w:i/>
          <w:iCs/>
          <w:sz w:val="28"/>
          <w:szCs w:val="28"/>
          <w:lang w:val="ro-RO"/>
        </w:rPr>
        <w:t xml:space="preserve">, se impozitează potrivit prevederilor </w:t>
      </w:r>
      <w:r>
        <w:rPr>
          <w:rFonts w:ascii="Times New Roman" w:hAnsi="Times New Roman" w:cs="Times New Roman"/>
          <w:i/>
          <w:iCs/>
          <w:color w:val="008000"/>
          <w:sz w:val="28"/>
          <w:szCs w:val="28"/>
          <w:u w:val="single"/>
          <w:lang w:val="ro-RO"/>
        </w:rPr>
        <w:t>cap. XI</w:t>
      </w:r>
      <w:r>
        <w:rPr>
          <w:rFonts w:ascii="Times New Roman" w:hAnsi="Times New Roman" w:cs="Times New Roman"/>
          <w:i/>
          <w:iCs/>
          <w:sz w:val="28"/>
          <w:szCs w:val="28"/>
          <w:lang w:val="ro-RO"/>
        </w:rPr>
        <w:t xml:space="preserve"> - Venitul net anual impozabil.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89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Impozitarea venitului net din cedarea folosinţei bunurilor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Venitul net din cedarea folosinţei bunurilor se impune potrivit prevederilor </w:t>
      </w:r>
      <w:r>
        <w:rPr>
          <w:rFonts w:ascii="Times New Roman" w:hAnsi="Times New Roman" w:cs="Times New Roman"/>
          <w:color w:val="008000"/>
          <w:sz w:val="28"/>
          <w:szCs w:val="28"/>
          <w:u w:val="single"/>
          <w:lang w:val="ro-RO"/>
        </w:rPr>
        <w:t>cap. XI</w:t>
      </w:r>
      <w:r>
        <w:rPr>
          <w:rFonts w:ascii="Times New Roman" w:hAnsi="Times New Roman" w:cs="Times New Roman"/>
          <w:sz w:val="28"/>
          <w:szCs w:val="28"/>
          <w:lang w:val="ro-RO"/>
        </w:rPr>
        <w:t xml:space="preserve"> - Venitul net anual impozabil.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Pentru veniturile din cedarea folosinţei bunurilor prevăzute la </w:t>
      </w:r>
      <w:r>
        <w:rPr>
          <w:rFonts w:ascii="Times New Roman" w:hAnsi="Times New Roman" w:cs="Times New Roman"/>
          <w:color w:val="008000"/>
          <w:sz w:val="28"/>
          <w:szCs w:val="28"/>
          <w:u w:val="single"/>
          <w:lang w:val="ro-RO"/>
        </w:rPr>
        <w:t>art. 83</w:t>
      </w:r>
      <w:r>
        <w:rPr>
          <w:rFonts w:ascii="Times New Roman" w:hAnsi="Times New Roman" w:cs="Times New Roman"/>
          <w:sz w:val="28"/>
          <w:szCs w:val="28"/>
          <w:lang w:val="ro-RO"/>
        </w:rPr>
        <w:t xml:space="preserve"> alin. (3) şi (4) nu sunt aplicabile reglementările </w:t>
      </w:r>
      <w:r>
        <w:rPr>
          <w:rFonts w:ascii="Times New Roman" w:hAnsi="Times New Roman" w:cs="Times New Roman"/>
          <w:color w:val="008000"/>
          <w:sz w:val="28"/>
          <w:szCs w:val="28"/>
          <w:u w:val="single"/>
          <w:lang w:val="ro-RO"/>
        </w:rPr>
        <w:t>cap. XI</w:t>
      </w:r>
      <w:r>
        <w:rPr>
          <w:rFonts w:ascii="Times New Roman" w:hAnsi="Times New Roman" w:cs="Times New Roman"/>
          <w:sz w:val="28"/>
          <w:szCs w:val="28"/>
          <w:lang w:val="ro-RO"/>
        </w:rPr>
        <w:t xml:space="preserve"> - Venitul net anual impozabil.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i/>
          <w:iCs/>
          <w:color w:val="FF0000"/>
          <w:sz w:val="28"/>
          <w:szCs w:val="28"/>
          <w:u w:val="single"/>
          <w:lang w:val="ro-RO"/>
        </w:rPr>
        <w:t>ART. 90</w:t>
      </w:r>
      <w:r>
        <w:rPr>
          <w:rFonts w:ascii="Times New Roman" w:hAnsi="Times New Roman" w:cs="Times New Roman"/>
          <w:i/>
          <w:iCs/>
          <w:sz w:val="28"/>
          <w:szCs w:val="28"/>
          <w:lang w:val="ro-RO"/>
        </w:rPr>
        <w:t xml:space="preserve"> *** Abrogat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CAPITOLUL V</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Venituri din investiţii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91</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Definirea veniturilor din investiţii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Veniturile din investiţii cuprind:</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venituri din dividende;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venituri din dobânzi;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câştiguri din transferul titlurilor de valoare şi orice alte operaţiuni cu instrumente financiare, inclusiv instrumente financiare derivate;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câştiguri din transferul aurului financiar, definit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venituri din lichidarea unei persoane juridice.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92</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Definirea veniturilor din România din transferul titlurilor de valoare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În cazul titlurilor de valoare, veniturile din transferul titlurilor de valoare, astfel cum sunt definite la </w:t>
      </w:r>
      <w:r>
        <w:rPr>
          <w:rFonts w:ascii="Times New Roman" w:hAnsi="Times New Roman" w:cs="Times New Roman"/>
          <w:color w:val="008000"/>
          <w:sz w:val="28"/>
          <w:szCs w:val="28"/>
          <w:u w:val="single"/>
          <w:lang w:val="ro-RO"/>
        </w:rPr>
        <w:t>art. 7</w:t>
      </w:r>
      <w:r>
        <w:rPr>
          <w:rFonts w:ascii="Times New Roman" w:hAnsi="Times New Roman" w:cs="Times New Roman"/>
          <w:sz w:val="28"/>
          <w:szCs w:val="28"/>
          <w:lang w:val="ro-RO"/>
        </w:rPr>
        <w:t xml:space="preserve"> pct. 41, emise de rezidenţi români, sunt considerate ca fiind obţinute din România, indiferent dacă sunt primite în România sau în străinătate.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93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Venituri neimpozabile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Nu sunt venituri impozabile următoarele: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veniturile realizate din deţinerea şi transferul instrumentelor financiare care atestă datoria publică a statului, precum şi a unităţilor administrativ-teritoriale, inclusiv din operaţiunile de tip </w:t>
      </w:r>
      <w:proofErr w:type="spellStart"/>
      <w:r>
        <w:rPr>
          <w:rFonts w:ascii="Times New Roman" w:hAnsi="Times New Roman" w:cs="Times New Roman"/>
          <w:sz w:val="28"/>
          <w:szCs w:val="28"/>
          <w:lang w:val="ro-RO"/>
        </w:rPr>
        <w:t>repo</w:t>
      </w:r>
      <w:proofErr w:type="spellEnd"/>
      <w:r>
        <w:rPr>
          <w:rFonts w:ascii="Times New Roman" w:hAnsi="Times New Roman" w:cs="Times New Roman"/>
          <w:sz w:val="28"/>
          <w:szCs w:val="28"/>
          <w:lang w:val="ro-RO"/>
        </w:rPr>
        <w:t xml:space="preserve"> şi reverse/</w:t>
      </w:r>
      <w:proofErr w:type="spellStart"/>
      <w:r>
        <w:rPr>
          <w:rFonts w:ascii="Times New Roman" w:hAnsi="Times New Roman" w:cs="Times New Roman"/>
          <w:sz w:val="28"/>
          <w:szCs w:val="28"/>
          <w:lang w:val="ro-RO"/>
        </w:rPr>
        <w:t>repo</w:t>
      </w:r>
      <w:proofErr w:type="spellEnd"/>
      <w:r>
        <w:rPr>
          <w:rFonts w:ascii="Times New Roman" w:hAnsi="Times New Roman" w:cs="Times New Roman"/>
          <w:sz w:val="28"/>
          <w:szCs w:val="28"/>
          <w:lang w:val="ro-RO"/>
        </w:rPr>
        <w:t xml:space="preserve"> cu aceste instrumente, indiferent de piaţa/locul de tranzacţionare unde are loc operaţiunea;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venituri repartizate membrilor caselor de ajutor reciproc în funcţie de fondul social deţinut;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veniturile realizate la prima tranzacţionare a acţiunilor emise de Fondul Proprietatea de către persoanele fizice cărora le-au fost emise aceste acţiuni, în condiţiile </w:t>
      </w:r>
      <w:r>
        <w:rPr>
          <w:rFonts w:ascii="Times New Roman" w:hAnsi="Times New Roman" w:cs="Times New Roman"/>
          <w:color w:val="008000"/>
          <w:sz w:val="28"/>
          <w:szCs w:val="28"/>
          <w:u w:val="single"/>
          <w:lang w:val="ro-RO"/>
        </w:rPr>
        <w:t>titlurilor I</w:t>
      </w:r>
      <w:r>
        <w:rPr>
          <w:rFonts w:ascii="Times New Roman" w:hAnsi="Times New Roman" w:cs="Times New Roman"/>
          <w:sz w:val="28"/>
          <w:szCs w:val="28"/>
          <w:lang w:val="ro-RO"/>
        </w:rPr>
        <w:t xml:space="preserve"> şi </w:t>
      </w:r>
      <w:r>
        <w:rPr>
          <w:rFonts w:ascii="Times New Roman" w:hAnsi="Times New Roman" w:cs="Times New Roman"/>
          <w:color w:val="008000"/>
          <w:sz w:val="28"/>
          <w:szCs w:val="28"/>
          <w:u w:val="single"/>
          <w:lang w:val="ro-RO"/>
        </w:rPr>
        <w:t>VII</w:t>
      </w:r>
      <w:r>
        <w:rPr>
          <w:rFonts w:ascii="Times New Roman" w:hAnsi="Times New Roman" w:cs="Times New Roman"/>
          <w:sz w:val="28"/>
          <w:szCs w:val="28"/>
          <w:lang w:val="ro-RO"/>
        </w:rPr>
        <w:t xml:space="preserve"> din Legea nr. 247/2005 privind reforma în domeniile proprietăţii şi justiţiei, precum şi unele măsuri adiacente, cu modificările şi completările ulterioare.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Acelaşi regim fiscal se aplică şi veniturilor realizate la prima tranzacţionare a acţiunilor emise de Fondul Proprietatea, de către moştenitorii titlurilor de conversie sau acţiunilor dobândite înainte de prima tranzacţionare;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veniturile aferente titlurilor de plată obţinute de persoanele îndreptăţite potrivit legii, titularii iniţiali aflaţi în evidenţa Comisiei Centrale pentru Stabilirea Despăgubirilor sau moştenitorii acestora.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Nu generează venituri impozabile următoarele: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transferul de titluri de valoare şi/sau aur financiar la momentul dobândirii acestora cu titlu de moştenire ori donaţie;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b) transferurile directe de proprietate asupra valorilor mobiliare/părţilor sociale, în următoarele situaţii: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 ieşirea din indiviziune, la momentul transferului respectiv, inclusiv în cazul celor operate de către depozitarul central, potrivit legislaţiei pieţei de capital;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(ii) transferurile între soţi;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acordarea şi valorificarea prin orice modalitate a punctelor primite drept măsuri compensatorii, de către titularii drepturilor de proprietate, foşti proprietari sau moştenitorii acestora, în conformitate cu prevederile </w:t>
      </w:r>
      <w:r>
        <w:rPr>
          <w:rFonts w:ascii="Times New Roman" w:hAnsi="Times New Roman" w:cs="Times New Roman"/>
          <w:color w:val="008000"/>
          <w:sz w:val="28"/>
          <w:szCs w:val="28"/>
          <w:u w:val="single"/>
          <w:lang w:val="ro-RO"/>
        </w:rPr>
        <w:t>Legii nr. 165/2013</w:t>
      </w:r>
      <w:r>
        <w:rPr>
          <w:rFonts w:ascii="Times New Roman" w:hAnsi="Times New Roman" w:cs="Times New Roman"/>
          <w:sz w:val="28"/>
          <w:szCs w:val="28"/>
          <w:lang w:val="ro-RO"/>
        </w:rPr>
        <w:t xml:space="preserve"> privind măsurile pentru finalizarea procesului de restituire, în natură sau prin echivalent, a imobilelor preluate în mod abuziv în perioada regimului comunist în România, cu modificările şi completările ulterioare;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conversia certificatelor de depozit în acţiuni suport/drepturi de alocare suport şi a acţiunilor/drepturilor de alocare în certificate de depozit în conformitate cu prevederile legislaţiei în materie privind acţiunile suport pentru certificatele de depozit;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acordarea valorilor mobiliare sub forma drepturilor de preferinţă în conformitate cu prevederile legislaţiei în materie, inclusiv subscrierea;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distribuirea de titluri de participare noi, definite la </w:t>
      </w:r>
      <w:r>
        <w:rPr>
          <w:rFonts w:ascii="Times New Roman" w:hAnsi="Times New Roman" w:cs="Times New Roman"/>
          <w:color w:val="008000"/>
          <w:sz w:val="28"/>
          <w:szCs w:val="28"/>
          <w:u w:val="single"/>
          <w:lang w:val="ro-RO"/>
        </w:rPr>
        <w:t>art. 7</w:t>
      </w:r>
      <w:r>
        <w:rPr>
          <w:rFonts w:ascii="Times New Roman" w:hAnsi="Times New Roman" w:cs="Times New Roman"/>
          <w:sz w:val="28"/>
          <w:szCs w:val="28"/>
          <w:lang w:val="ro-RO"/>
        </w:rPr>
        <w:t>, sau majorarea valorii nominale a titlurilor de participare existente, înregistrate ca urmare a încorporării rezervelor, beneficiilor sau primelor de emisiune la persoanele juridice la care se deţin titluri de valoare, efectuată de o persoană juridică unui participant la persoana juridică, drept consecinţă a deţinerii unor titluri de participare la acea persoană juridică;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g) distribuirea în bani sau în natură, efectuată ca urmare a restituirii cotei-părţi din aporturi, cu ocazia reducerii capitalului social,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h) distribuirea de prime de emisiune, proporţional cu partea ce îi revine fiecărui participant la persoana juridică;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 conversia acţiunilor nominative în acţiuni la purtător sau a acţiunilor la purtător în acţiuni nominative, a acţiunilor dintr-o categorie în cealaltă, a unei categorii de obligaţiuni în altă categorie sau în acţiuni, în conformitate cu prevederile legislaţiei în materie;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j) transferurile de proprietate asupra valorilor mobiliare la momentul transferului ca efect al împrumutului de valori mobiliare conform legislaţiei aplicabile, de la cel care le dă cu împrumut, denumit creditor, respectiv la cel care are obligaţia să le returneze, denumit debitor, precum şi la momentul restituirii valorilor mobiliare împrumutate;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k) transferurile de proprietate asupra valorilor mobiliare la momentul constituirii de garanţii în legătură cu împrumutul de valori mobiliare, conform legislaţiei aplicabile;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l) operaţiunile efectuate în condiţiile prevăzute la </w:t>
      </w:r>
      <w:r>
        <w:rPr>
          <w:rFonts w:ascii="Times New Roman" w:hAnsi="Times New Roman" w:cs="Times New Roman"/>
          <w:color w:val="008000"/>
          <w:sz w:val="28"/>
          <w:szCs w:val="28"/>
          <w:u w:val="single"/>
          <w:lang w:val="ro-RO"/>
        </w:rPr>
        <w:t>art. 32</w:t>
      </w:r>
      <w:r>
        <w:rPr>
          <w:rFonts w:ascii="Times New Roman" w:hAnsi="Times New Roman" w:cs="Times New Roman"/>
          <w:sz w:val="28"/>
          <w:szCs w:val="28"/>
          <w:lang w:val="ro-RO"/>
        </w:rPr>
        <w:t xml:space="preserve"> şi </w:t>
      </w:r>
      <w:r>
        <w:rPr>
          <w:rFonts w:ascii="Times New Roman" w:hAnsi="Times New Roman" w:cs="Times New Roman"/>
          <w:color w:val="008000"/>
          <w:sz w:val="28"/>
          <w:szCs w:val="28"/>
          <w:u w:val="single"/>
          <w:lang w:val="ro-RO"/>
        </w:rPr>
        <w:t>33</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m) aportul în natură reprezentând acţiuni emise de societăţi/părţi sociale, în conformitate cu prevederile </w:t>
      </w:r>
      <w:r>
        <w:rPr>
          <w:rFonts w:ascii="Times New Roman" w:hAnsi="Times New Roman" w:cs="Times New Roman"/>
          <w:color w:val="008000"/>
          <w:sz w:val="28"/>
          <w:szCs w:val="28"/>
          <w:u w:val="single"/>
          <w:lang w:val="ro-RO"/>
        </w:rPr>
        <w:t>Legii nr. 31/1990</w:t>
      </w:r>
      <w:r>
        <w:rPr>
          <w:rFonts w:ascii="Times New Roman" w:hAnsi="Times New Roman" w:cs="Times New Roman"/>
          <w:sz w:val="28"/>
          <w:szCs w:val="28"/>
          <w:lang w:val="ro-RO"/>
        </w:rPr>
        <w:t>, republicată, cu modificările şi completările ulterioare.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94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Determinarea câştigului/pierderii din transferul titlurilor de valoare, altele decât instrumentele financiare derivate, precum şi din transferul aurului financiar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Câştigul/pierderea din transferul titlurilor de valoare, altele decât instrumentele financiare derivate şi cele reglementate la alin. (2) - (6), reprezintă diferenţa pozitivă/negativă realizată între valoarea de înstrăinare/preţul de vânzare şi valoarea lor fiscală, după caz, pe tipuri de titluri de valori, care include costurile aferente tranzacţiei şi costuri legate de transferul de proprietate aferente împrumutului de valori mobiliare, dovedite cu documente justificative.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În cazul tranzacţiilor cu acţiuni primite de persoanele fizice cu titlu gratuit, în cadrul Programului de privatizare în masă, câştigul/pierderea se determină ca diferenţă pozitivă/negativă realizată între preţul de vânzare şi valoarea fiscală, reprezentată de valoarea nominală a acestora.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În cazul tranzacţiilor cu acţiuni dobândite la preţ preferenţial sau gratuit, în cadrul sistemului </w:t>
      </w:r>
      <w:proofErr w:type="spellStart"/>
      <w:r>
        <w:rPr>
          <w:rFonts w:ascii="Times New Roman" w:hAnsi="Times New Roman" w:cs="Times New Roman"/>
          <w:sz w:val="28"/>
          <w:szCs w:val="28"/>
          <w:lang w:val="ro-RO"/>
        </w:rPr>
        <w:t>stock</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options</w:t>
      </w:r>
      <w:proofErr w:type="spellEnd"/>
      <w:r>
        <w:rPr>
          <w:rFonts w:ascii="Times New Roman" w:hAnsi="Times New Roman" w:cs="Times New Roman"/>
          <w:sz w:val="28"/>
          <w:szCs w:val="28"/>
          <w:lang w:val="ro-RO"/>
        </w:rPr>
        <w:t xml:space="preserve"> plan, câştigul se determină ca diferenţă între preţul de vânzare şi valoarea fiscală a acestora reprezentată de preţul de achiziţie preferenţial care include costurile aferente tranzacţiei. Pentru cele dobândite cu titlu gratuit valoarea fiscală este considerată egală cu zero.</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În cazul transferului dreptului de proprietate asupra valorilor mobiliare, câştigul/pierderea se determină ca diferenţă pozitivă/negativă între preţul de vânzare şi valoarea fiscală, reprezentată de preţul de cumpărare, definit în norme aprobate prin instrucţiuni comune emise de preşedintele Autorităţii de Supraveghere Financiară şi ministrul finanţelor publice.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Pentru vânzarea în lipsă a valorilor mobiliare, câştigul/pierderea obţinut/obţinută de către contribuabilul care efectuează tranzacţia de vânzare în lipsă se determină ca diferenţă pozitivă/negativă între preţul de vânzare în lipsă al valorilor mobiliare împrumutate şi valoarea fiscală a valorilor mobiliare cu care se închide tranzacţia de vânzare în lipsă, din care sunt scăzute costurile aferente operaţiunii de împrumut al valorilor mobiliare şi cele aferente tranzacţiilor.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În cazul executării garanţiilor aferente valorilor mobiliare împrumutate şi nerestituite la scadenţă câştigul/pierderea obţinut/obţinută de către contribuabilul creditor se determină ca diferenţă pozitivă/negativă între valoarea garanţiei şi valoarea fiscală a valorilor mobiliare care trebuiau restituite.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În cazul împrumutului de valori mobiliare, câştigul obţinut de persoana fizică în calitate de creditor este reprezentat de comisionul aferent împrumutului, aşa cum este prevăzut în contractul de împrumut, se consideră câştig obţinut din transferul </w:t>
      </w:r>
      <w:r>
        <w:rPr>
          <w:rFonts w:ascii="Times New Roman" w:hAnsi="Times New Roman" w:cs="Times New Roman"/>
          <w:sz w:val="28"/>
          <w:szCs w:val="28"/>
          <w:lang w:val="ro-RO"/>
        </w:rPr>
        <w:lastRenderedPageBreak/>
        <w:t>titlurilor de valoare şi se impozitează în conformitate cu prevederile prezentului cod, în acest sens.</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În cazul transferului dreptului de proprietate asupra titlurilor de participare la organismele de plasament colectiv câştigul/pierderea se determină ca diferenţă pozitivă/negativă între preţul de vânzare/răscumpărare şi valoarea fiscală, reprezentată de preţul de cumpărare/subscriere/emisiune care include şi cheltuielile de tranzacţionare/subscriere, definite în norme aprobate prin instrucţiuni comune emise de preşedintele Autorităţii de Supraveghere Financiară şi ministrul finanţelor publice.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(6) Câştigul/pierderea din operaţiuni cu aur financiar, definit potrivit legii, reprezintă diferenţa pozitivă/negativă dintre preţul de vânzare şi valoarea fiscală, care include şi costurile aferente tranzacţiei.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(7) Câştigul/pierderea din transferul titlurilor de valoare dobândite prin schimb, inclusiv cu ocazia reorganizărilor, se determină la înstrăinarea ulterioară a acestora, ca fiind diferenţa pozitivă/negativă dintre preţul de vânzare şi valoarea fiscală definită/stabilită potrivit prevederilor </w:t>
      </w:r>
      <w:r>
        <w:rPr>
          <w:rFonts w:ascii="Times New Roman" w:hAnsi="Times New Roman" w:cs="Times New Roman"/>
          <w:color w:val="008000"/>
          <w:sz w:val="28"/>
          <w:szCs w:val="28"/>
          <w:u w:val="single"/>
          <w:lang w:val="ro-RO"/>
        </w:rPr>
        <w:t>art. 32</w:t>
      </w:r>
      <w:r>
        <w:rPr>
          <w:rFonts w:ascii="Times New Roman" w:hAnsi="Times New Roman" w:cs="Times New Roman"/>
          <w:sz w:val="28"/>
          <w:szCs w:val="28"/>
          <w:lang w:val="ro-RO"/>
        </w:rPr>
        <w:t xml:space="preserve"> şi </w:t>
      </w:r>
      <w:r>
        <w:rPr>
          <w:rFonts w:ascii="Times New Roman" w:hAnsi="Times New Roman" w:cs="Times New Roman"/>
          <w:color w:val="008000"/>
          <w:sz w:val="28"/>
          <w:szCs w:val="28"/>
          <w:u w:val="single"/>
          <w:lang w:val="ro-RO"/>
        </w:rPr>
        <w:t>33</w:t>
      </w:r>
      <w:r>
        <w:rPr>
          <w:rFonts w:ascii="Times New Roman" w:hAnsi="Times New Roman" w:cs="Times New Roman"/>
          <w:sz w:val="28"/>
          <w:szCs w:val="28"/>
          <w:lang w:val="ro-RO"/>
        </w:rPr>
        <w:t>, după caz.</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(8) În cazul operaţiunilor reglementate potrivit legii pentru excluderea/retragerea persoanelor fizice asociaţi/acţionari, câştigul/pierderea se determină ca diferenţa între valoarea reprezentând drepturile cuvenite asociatului/acţionarului cu luarea în calcul a datoriilor societăţii şi valoare fiscală a titlurilor de valoare transferate.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(9) Pentru titlurile de valoare dobândite în urma unei succesiuni, preţul de cumpărare/valoarea fiscală la momentul transferului ulterior o reprezintă preţul de achiziţie plătit de deţinătorul defunct dovedit cu documente justificative, al cărui moştenitor este persoana care dobândeşte titlurile de valoare în cauză, la care se adaugă cheltuielile aferente întocmirii actelor de succesiune. În cazul în care nu există documente pentru justificarea preţului de cumpărare/valoarea fiscală de către deţinătorul defunct, valoarea fiscală este considerată zero.</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Pentru titlurile de valoare dobândite în urma unei donaţii, la momentul înstrăinării acestora, valoarea fiscală luată în calcul pentru determinarea câştigului este zero.</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(10) Determinarea câştigului/pierderii din transferul titlurilor de valoare, altele decât instrumentele financiare derivate, se efectuează, după caz, la data: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încheierii tranzacţiei, pe baza documentelor justificative, de către intermediarul definit potrivit legislaţiei în materie, rezident fiscal român, dacă operaţiunea se efectuează prin intermediar;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efectuării plăţilor preţului tranzacţiei, pe baza documentelor justificative, de către beneficiarul de venit dacă operaţiunea nu se efectuează printr-un intermediar sau intermediarul nu este rezident fiscal român;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încheierii tranzacţiei de vânzare în lipsă, indiferent de modalitatea prin care se realizează decontarea acesteia, de către intermediar definit potrivit legislaţiei în </w:t>
      </w:r>
      <w:r>
        <w:rPr>
          <w:rFonts w:ascii="Times New Roman" w:hAnsi="Times New Roman" w:cs="Times New Roman"/>
          <w:sz w:val="28"/>
          <w:szCs w:val="28"/>
          <w:lang w:val="ro-RO"/>
        </w:rPr>
        <w:lastRenderedPageBreak/>
        <w:t>materie, rezident fiscal român, pe baza documentelor justificative, în cazul tranzacţiilor de vânzare în lipsă.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Dacă intermediarul nu este rezident fiscal român, determinarea câştigului se efectuează de către beneficiarul de venit, pe baza documentelor justificative primite de la intermediarul rezident străin;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la data plăţii comisionului aferent operaţiunii de împrumut de valori mobiliare prevăzută în contractul de împrumut, în cazul operaţiunii de împrumut de valori mobiliare.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Determinarea câştigului se face de către intermediar, definit potrivit legislaţiei în materie, pe baza documentelor justificative. Dacă operaţiunea nu se efectuează printr-un intermediar sau intermediarul nu este rezident fiscal român, determinarea câştigului se efectuează de către beneficiarul de venit, pe baza documentelor justificative;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la data stabilirii valorii de răscumpărat a titlurilor de participare, în cazul răscumpărării titlurilor de participare la organismele de plasament colectiv, de către societăţile de administrare a investiţiilor, dacă acestea sunt rezidenţi fiscali români.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În cazul în care societatea de administrare a investiţiilor este nerezidentă, obligaţia determinării câştigului/pierderii revine beneficiarului de venit;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la momentul încheierii tranzacţiei, pe baza documentelor justificative, în cazul transferului dreptului de proprietate asupra titlurilor de participare la organismele de plasament colectiv ca urmare a tranzacţionării acestora pe pieţe reglementate sau sisteme alternative de tranzacţionare, de către intermediari, dacă aceştia sunt rezidenţi fiscali români.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În cazul în care intermediarul este nerezident, obligaţia determinării câştigului/pierderii revine beneficiarului de venit.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(11) Venitul impozabil realizat din lichidarea unei persoane juridice reprezintă excedentul distribuţiilor în bani sau în natură peste aportul la capitalul social al persoanei fizice beneficiare. Se consideră venituri din lichidarea unei persoane juridice, din punct de vedere fiscal, şi veniturile obţinute în cazul reducerii capitalului social, potrivit legii, altele decât cele primite ca urmare a restituirii cotei-părţi din aporturi. Venitul impozabil reprezintă diferenţa între distribuţiile în bani sau în natură efectuate peste valoarea fiscală a titlurilor de valoare.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95</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Stabilirea venitului din operaţiuni cu instrumentele financiare derivate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Câştigul/pierderea din operaţiuni cu instrumentele financiare derivate reprezintă diferenţa pozitivă/negativă dintre veniturile realizate din poziţiile închise începând din prima zi de tranzacţionare a anului fiscal şi până în ultima zi de tranzacţionare a acestuia (inclusiv) şi cheltuielile aferente acestor poziţii, evidenţiate în cont, pentru fiecare tip de contract şi scadenţă, indiferent dacă acesta </w:t>
      </w:r>
      <w:r>
        <w:rPr>
          <w:rFonts w:ascii="Times New Roman" w:hAnsi="Times New Roman" w:cs="Times New Roman"/>
          <w:sz w:val="28"/>
          <w:szCs w:val="28"/>
          <w:lang w:val="ro-RO"/>
        </w:rPr>
        <w:lastRenderedPageBreak/>
        <w:t>a ajuns sau nu la scadenţă. În cazul instrumentelor financiare derivate ce prevăd decontări periodice între părţi, fără închiderea poziţiei, în cadrul unui an fiscal, câştigul/pierderea din operaţiuni cu astfel de instrumente financiare reprezintă diferenţa pozitivă/negativă dintre veniturile realizate cu ocazia decontărilor periodice şi cheltuielile aferente, evidenţiate în cont.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Determinarea câştigului/pierderii din operaţiuni cu instrumentele financiare derivate se face de către intermediar, aşa cum este definit de legislaţia în materie, rezident fiscal român, la sfârşitul anului fiscal, cumulat, pentru toate instrumentele financiare derivate, pe bază de documente justificative, dacă operaţiunile se efectuează prin intermediar. Dacă operaţiunea nu se efectuează printr-un intermediar, determinarea câştigului se efectuează anual cumulat, la sfârşitul anului fiscal, de către beneficiarul de venit, pe bază de documente justificative.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Veniturile realizate din operaţiuni cu poziţii închise cu instrumente financiare derivate reprezintă încasările efective din toate aceste operaţiuni, cu poziţii închise, realizate în cursul unui an fiscal şi evidenţiate în contul beneficiarului de venit, mai puţin încasările de principal.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Cheltuielile aferente operaţiunilor cu poziţii închise cu instrumente financiare derivate reprezintă plăţile aferente acestor poziţii închise efectuate în cursul unui an fiscal şi evidenţiate în contul beneficiarului de venit, inclusiv costurile aferente tranzacţiilor, mai puţin plăţile de principal.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Determinarea câştigului/pierderii se efectuează la sfârşitul anului fiscal, cumulat, pentru instrumente financiare derivate, în cazul poziţiilor închise în anul respectiv, de către intermediar definit potrivit legislaţiei în materie, rezident fiscal român dacă operaţiunea se efectuează prin intermediar.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Dacă operaţiunea nu se efectuează printr-un intermediar sau intermediarul nu este rezident fiscal român, determinarea câştigului se efectuează anual cumulat la sfârşitul anului fiscal, în cazul poziţiilor închise în anul respectiv de către beneficiarul de venit.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96*)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Determinarea câştigului net anual/pierderii nete anuale din transferul titlurilor de valoare şi orice alte operaţiuni cu instrumente financiare, precum şi din transferul aurului financiar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Câştigul net anual/pierderea netă anuală se determină ca diferenţă între câştigurile şi pierderile înregistrate în cursul anului fiscal respectiv, cumulat de la începutul anului din transferul titlurilor de valoare, şi orice alte operaţiuni cu instrumente financiare, inclusiv instrumente financiare derivate, precum şi din transferul aurului financiar, definit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La determinarea câştigului net anual/pierderii nete anuale sunt luate în calcul şi costurile aferente tranzacţiilor care nu pot fi alocate direct fiecărei tranzacţii.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lastRenderedPageBreak/>
        <w:t xml:space="preserve">    (2) Câştigul net anual/Pierderea netă anuală se determină de către contribuabil, pe baza declaraţiei unice privind impozitul pe venit şi contribuţiile sociale datorate de persoanele fizice, depusă potrivit prevederilor </w:t>
      </w:r>
      <w:r>
        <w:rPr>
          <w:rFonts w:ascii="Times New Roman" w:hAnsi="Times New Roman" w:cs="Times New Roman"/>
          <w:i/>
          <w:iCs/>
          <w:color w:val="008000"/>
          <w:sz w:val="28"/>
          <w:szCs w:val="28"/>
          <w:u w:val="single"/>
          <w:lang w:val="ro-RO"/>
        </w:rPr>
        <w:t>art. 122</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(3) Intermediarii, societăţile de administrare a investiţiilor sau societăţile de investiţii autoadministrate, care efectuează tranzacţiile prevăzute la </w:t>
      </w:r>
      <w:r>
        <w:rPr>
          <w:rFonts w:ascii="Times New Roman" w:hAnsi="Times New Roman" w:cs="Times New Roman"/>
          <w:i/>
          <w:iCs/>
          <w:color w:val="008000"/>
          <w:sz w:val="28"/>
          <w:szCs w:val="28"/>
          <w:u w:val="single"/>
          <w:lang w:val="ro-RO"/>
        </w:rPr>
        <w:t>art. 94</w:t>
      </w:r>
      <w:r>
        <w:rPr>
          <w:rFonts w:ascii="Times New Roman" w:hAnsi="Times New Roman" w:cs="Times New Roman"/>
          <w:i/>
          <w:iCs/>
          <w:sz w:val="28"/>
          <w:szCs w:val="28"/>
          <w:lang w:val="ro-RO"/>
        </w:rPr>
        <w:t xml:space="preserve"> şi </w:t>
      </w:r>
      <w:r>
        <w:rPr>
          <w:rFonts w:ascii="Times New Roman" w:hAnsi="Times New Roman" w:cs="Times New Roman"/>
          <w:i/>
          <w:iCs/>
          <w:color w:val="008000"/>
          <w:sz w:val="28"/>
          <w:szCs w:val="28"/>
          <w:u w:val="single"/>
          <w:lang w:val="ro-RO"/>
        </w:rPr>
        <w:t>95</w:t>
      </w:r>
      <w:r>
        <w:rPr>
          <w:rFonts w:ascii="Times New Roman" w:hAnsi="Times New Roman" w:cs="Times New Roman"/>
          <w:i/>
          <w:iCs/>
          <w:sz w:val="28"/>
          <w:szCs w:val="28"/>
          <w:lang w:val="ro-RO"/>
        </w:rPr>
        <w:t>, au următoarele obligaţii: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calcularea câştigului/pierderii pentru fiecare tranzacţie efectuată pentru contribuabil sau anual, după caz;</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b) transmiterea către fiecare contribuabil a informaţiilor privind totalul câştigurilor/pierderilor, în formă scrisă, pentru tranzacţiile efectuate în cursul anului fiscal, până la data de 31 ianuarie inclusiv a anului curent pentru anul anterior;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c) să depună anual, până la data de 31 ianuarie inclusiv a anului curent, pentru anul anterior, la organul fiscal competent o declaraţie informativă privind totalul câştigurilor/pierderilor, pentru fiecare contribuabil.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Procedura de aplicare a prevederilor alin. (3) se stabileşte prin ordin al preşedintelui A.N.A.F.</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#CIN</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A se vedea şi </w:t>
      </w:r>
      <w:r>
        <w:rPr>
          <w:rFonts w:ascii="Times New Roman" w:hAnsi="Times New Roman" w:cs="Times New Roman"/>
          <w:i/>
          <w:iCs/>
          <w:color w:val="008000"/>
          <w:sz w:val="28"/>
          <w:szCs w:val="28"/>
          <w:u w:val="single"/>
          <w:lang w:val="ro-RO"/>
        </w:rPr>
        <w:t>Ordinul</w:t>
      </w:r>
      <w:r>
        <w:rPr>
          <w:rFonts w:ascii="Times New Roman" w:hAnsi="Times New Roman" w:cs="Times New Roman"/>
          <w:i/>
          <w:iCs/>
          <w:sz w:val="28"/>
          <w:szCs w:val="28"/>
          <w:lang w:val="ro-RO"/>
        </w:rPr>
        <w:t xml:space="preserve"> preşedintelui Agenţiei Naţionale de Administrare Fiscală nr. 3695/2016 pentru aprobarea formularelor privind definitivarea impozitului anual pe venit şi a contribuţiilor sociale datorate de persoanele fizice.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Menţionăm că, ulterior publicării </w:t>
      </w:r>
      <w:r>
        <w:rPr>
          <w:rFonts w:ascii="Times New Roman" w:hAnsi="Times New Roman" w:cs="Times New Roman"/>
          <w:i/>
          <w:iCs/>
          <w:color w:val="008000"/>
          <w:sz w:val="28"/>
          <w:szCs w:val="28"/>
          <w:u w:val="single"/>
          <w:lang w:val="ro-RO"/>
        </w:rPr>
        <w:t>Ordinului</w:t>
      </w:r>
      <w:r>
        <w:rPr>
          <w:rFonts w:ascii="Times New Roman" w:hAnsi="Times New Roman" w:cs="Times New Roman"/>
          <w:i/>
          <w:iCs/>
          <w:sz w:val="28"/>
          <w:szCs w:val="28"/>
          <w:lang w:val="ro-RO"/>
        </w:rPr>
        <w:t xml:space="preserve"> preşedintelui Agenţiei Naţionale de Administrare Fiscală nr. 3695/2016, </w:t>
      </w:r>
      <w:r>
        <w:rPr>
          <w:rFonts w:ascii="Times New Roman" w:hAnsi="Times New Roman" w:cs="Times New Roman"/>
          <w:i/>
          <w:iCs/>
          <w:color w:val="008000"/>
          <w:sz w:val="28"/>
          <w:szCs w:val="28"/>
          <w:u w:val="single"/>
          <w:lang w:val="ro-RO"/>
        </w:rPr>
        <w:t>art. 96</w:t>
      </w:r>
      <w:r>
        <w:rPr>
          <w:rFonts w:ascii="Times New Roman" w:hAnsi="Times New Roman" w:cs="Times New Roman"/>
          <w:i/>
          <w:iCs/>
          <w:sz w:val="28"/>
          <w:szCs w:val="28"/>
          <w:lang w:val="ro-RO"/>
        </w:rPr>
        <w:t xml:space="preserve"> a fost modificat prin </w:t>
      </w:r>
      <w:r>
        <w:rPr>
          <w:rFonts w:ascii="Times New Roman" w:hAnsi="Times New Roman" w:cs="Times New Roman"/>
          <w:i/>
          <w:iCs/>
          <w:color w:val="008000"/>
          <w:sz w:val="28"/>
          <w:szCs w:val="28"/>
          <w:u w:val="single"/>
          <w:lang w:val="ro-RO"/>
        </w:rPr>
        <w:t>art. I</w:t>
      </w:r>
      <w:r>
        <w:rPr>
          <w:rFonts w:ascii="Times New Roman" w:hAnsi="Times New Roman" w:cs="Times New Roman"/>
          <w:i/>
          <w:iCs/>
          <w:sz w:val="28"/>
          <w:szCs w:val="28"/>
          <w:lang w:val="ro-RO"/>
        </w:rPr>
        <w:t xml:space="preserve"> pct. 28 din Ordonanţa de urgenţă a Guvernului nr. 18/2018 (</w:t>
      </w:r>
      <w:r>
        <w:rPr>
          <w:rFonts w:ascii="Times New Roman" w:hAnsi="Times New Roman" w:cs="Times New Roman"/>
          <w:b/>
          <w:bCs/>
          <w:i/>
          <w:iCs/>
          <w:color w:val="008000"/>
          <w:sz w:val="28"/>
          <w:szCs w:val="28"/>
          <w:u w:val="single"/>
          <w:lang w:val="ro-RO"/>
        </w:rPr>
        <w:t>#M34</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97</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Reţinerea impozitului din veniturile din investiţii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i/>
          <w:iCs/>
          <w:sz w:val="28"/>
          <w:szCs w:val="28"/>
          <w:lang w:val="ro-RO"/>
        </w:rPr>
        <w:t>(1) Veniturile sub formă de dobânzi pentru depozitele la vedere/conturi curente, precum şi cele la depozitele clienţilor, constituite în baza legislaţiei privind economisirea şi creditarea în sistem colectiv pentru domeniul locativ, se impun cu o cotă de 10% din suma acestora, impozitul fiind final, indiferent de data constituirii raportului juridic.</w:t>
      </w:r>
      <w:r>
        <w:rPr>
          <w:rFonts w:ascii="Times New Roman" w:hAnsi="Times New Roman" w:cs="Times New Roman"/>
          <w:sz w:val="28"/>
          <w:szCs w:val="28"/>
          <w:lang w:val="ro-RO"/>
        </w:rPr>
        <w:t xml:space="preserve"> Impozitul se calculează şi se reţine de către plătitorii de astfel de venituri la momentul înregistrării în contul curent sau în contul de depozit al titularului. Plata impozitului se face lunar, până la data de 25 inclusiv a </w:t>
      </w:r>
      <w:r>
        <w:rPr>
          <w:rFonts w:ascii="Times New Roman" w:hAnsi="Times New Roman" w:cs="Times New Roman"/>
          <w:sz w:val="28"/>
          <w:szCs w:val="28"/>
          <w:lang w:val="ro-RO"/>
        </w:rPr>
        <w:lastRenderedPageBreak/>
        <w:t>lunii următoare înregistrării în cont. Impozitul datorat se plăteşte integral la bugetul de stat.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i/>
          <w:iCs/>
          <w:sz w:val="28"/>
          <w:szCs w:val="28"/>
          <w:lang w:val="ro-RO"/>
        </w:rPr>
        <w:t>(2) Veniturile sub formă de dobânzi pentru depozitele la termen constituite, instrumentele de economisire dobândite, contractele civile încheiate se impun cu o cotă de 10% din suma acestora, impozitul fiind final, indiferent de data constituirii raportului juridic.</w:t>
      </w:r>
      <w:r>
        <w:rPr>
          <w:rFonts w:ascii="Times New Roman" w:hAnsi="Times New Roman" w:cs="Times New Roman"/>
          <w:sz w:val="28"/>
          <w:szCs w:val="28"/>
          <w:lang w:val="ro-RO"/>
        </w:rPr>
        <w:t xml:space="preserve"> Pentru veniturile sub formă de dobânzi, impozitul se calculează şi se reţine de către plătitorii de astfel de venituri la momentul înregistrării în contul curent sau în contul de depozit al titularului, respectiv la momentul răscumpărării, în cazul unor instrumente de economisire. În situaţia sumelor primite sub formă de dobândă pentru împrumuturile acordate pe baza contractelor civile, calculul impozitului datorat de către plătitorii de venit se efectuează la momentul plăţii dobânzii. Plata impozitului pentru veniturile din dobânzi se face lunar, până la data de 25 inclusiv a lunii următoare înregistrării/răscumpărării, în cazul unor instrumente de economisire, respectiv la momentul plăţii dobânzii, pentru venituri de această natură, pe baza contractelor civile. Impozitul datorat se plăteşte integral la bugetul de stat.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i/>
          <w:iCs/>
          <w:sz w:val="28"/>
          <w:szCs w:val="28"/>
          <w:lang w:val="ro-RO"/>
        </w:rPr>
        <w:t>(3) Veniturile sub forma dobânzilor plătite de societatea emitentă a valorilor mobiliare împrumutate, pe parcursul perioadei de împrumut înaintea restituirii acestora, se impun cu o cotă de 10% din suma acestora, impozitul fiind final.</w:t>
      </w:r>
      <w:r>
        <w:rPr>
          <w:rFonts w:ascii="Times New Roman" w:hAnsi="Times New Roman" w:cs="Times New Roman"/>
          <w:sz w:val="28"/>
          <w:szCs w:val="28"/>
          <w:lang w:val="ro-RO"/>
        </w:rPr>
        <w:t xml:space="preserve"> Calculul şi reţinerea impozitului se efectuează de plătitorul de venit la data la care acestea sunt plătite. Termenul de plată al impozitului este până la data de 25 inclusiv a lunii următoare celei în care au fost plătite contribuabilului îndreptăţit.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În situaţia în care se constată elemente care generează modificarea veniturilor din dobânzi şi/sau a bazei de impunere aferente veniturilor unei persoane fizice, pentru care plătitorul de venit a efectuat calculul impozitului pe venit, stabilirea diferenţelor de impozit se efectuează la data constatării elementelor care generează modificarea. Regularizarea diferenţelor de impozit se efectuează de către plătitorul de venit începând cu luna constatării.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i/>
          <w:iCs/>
          <w:sz w:val="28"/>
          <w:szCs w:val="28"/>
          <w:lang w:val="ro-RO"/>
        </w:rPr>
        <w:t>(5) Venitul impozabil obţinut din lichidarea unei persoane juridice de către acţionari/asociaţi persoane fizice sau din reducerea capitalului social, potrivit legii, care nu reprezintă distribuţii în bani sau în natură ca urmare a restituirii cotei-părţi din aporturi se impun cu o cotă de 10%, impozitul fiind final.</w:t>
      </w:r>
      <w:r>
        <w:rPr>
          <w:rFonts w:ascii="Times New Roman" w:hAnsi="Times New Roman" w:cs="Times New Roman"/>
          <w:sz w:val="28"/>
          <w:szCs w:val="28"/>
          <w:lang w:val="ro-RO"/>
        </w:rPr>
        <w:t xml:space="preserve"> Obligaţia calculării, reţinerii şi plăţii impozitului revine persoanei juridice. Impozitul calculat şi reţinut la sursă în cazul lichidării persoanei juridice se plăteşte până la data depunerii situaţiei financiare finale la oficiul registrului comerţului, întocmită de lichidatori, respectiv până la data de 25 a lunii următoare celei în care a fost distribuit venitul reprezentând reducerea capitalului social.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(6) În aplicarea prevederilor prezentului capitol se utilizează şi norme aprobate prin instrucţiuni comune emise de preşedintele Autorităţii de Supraveghere Financiară şi ministrul finanţelor publice.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i/>
          <w:iCs/>
          <w:sz w:val="28"/>
          <w:szCs w:val="28"/>
          <w:lang w:val="ro-RO"/>
        </w:rPr>
        <w:t>(7) Veniturile sub formă de dividende, inclusiv câştigul obţinut ca urmare a deţinerii de titluri de participare definite de legislaţia în materie la organisme de plasament colectiv se impun cu o cotă de 5% din suma acestora, impozitul fiind final.</w:t>
      </w:r>
      <w:r>
        <w:rPr>
          <w:rFonts w:ascii="Times New Roman" w:hAnsi="Times New Roman" w:cs="Times New Roman"/>
          <w:sz w:val="28"/>
          <w:szCs w:val="28"/>
          <w:lang w:val="ro-RO"/>
        </w:rPr>
        <w:t xml:space="preserve"> Obligaţia calculării şi reţinerii impozitului pe veniturile sub formă de dividende revine persoanelor juridice, odată cu plata dividendelor/sumelor reprezentând câştigul obţinut ca urmare a deţinerii de titluri de participare de către acţionari/asociaţi/investitori. Termenul de virare a impozitului este până la data de 25 inclusiv a lunii următoare celei în care se face plata. În cazul dividendelor/câştigurilor obţinute ca urmare a deţinerii de titluri de participare, distribuite, dar care nu au fost plătite acţionarilor/asociaţilor/investitorilor până la sfârşitul anului în care s-au aprobat situaţiile financiare anuale, impozitul pe dividende/câştig se plăteşte până la data de 25 ianuarie inclusiv a anului următor. Impozitul datorat se virează integral la bugetul de stat.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(8) În cazul dividendelor şi/sau dobânzilor plătite de societatea emitentă a valorilor mobiliare împrumutate, pe parcursul perioadei de împrumut înaintea restituirii acestora, calculul şi reţinerea impozitului se efectuează de plătitorul de venit la data la care acestea sunt plătite. Termenul de virare a impozitului este până la data de 25 inclusiv a lunii următoare celei în care au fost plătite contribuabilului îndreptăţit.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(9) *** Abrogat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98</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Impozitarea câştigului net anual impozabil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Câştigul net anual impozabil din transferul titlurilor de valoare, din orice alte operaţiuni cu instrumente financiare, inclusiv instrumente financiare derivate, precum şi din transferul aurului financiar se impozitează potrivit prevederilor </w:t>
      </w:r>
      <w:r>
        <w:rPr>
          <w:rFonts w:ascii="Times New Roman" w:hAnsi="Times New Roman" w:cs="Times New Roman"/>
          <w:color w:val="008000"/>
          <w:sz w:val="28"/>
          <w:szCs w:val="28"/>
          <w:u w:val="single"/>
          <w:lang w:val="ro-RO"/>
        </w:rPr>
        <w:t>cap. XI</w:t>
      </w:r>
      <w:r>
        <w:rPr>
          <w:rFonts w:ascii="Times New Roman" w:hAnsi="Times New Roman" w:cs="Times New Roman"/>
          <w:sz w:val="28"/>
          <w:szCs w:val="28"/>
          <w:lang w:val="ro-RO"/>
        </w:rPr>
        <w:t xml:space="preserve"> din prezentul titlu.</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CAPITOLUL VI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Venituri din pensii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99</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Definirea veniturilor din pensii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lastRenderedPageBreak/>
        <w:t xml:space="preserve">    (1) Veniturile din pensii reprezintă sume primite ca pensii de la fondurile înfiinţate din contribuţiile sociale obligatorii făcute către un sistem de asigurări sociale, inclusiv cele din fonduri de pensii facultative şi cele finanţate de la bugetul de stat, diferenţe de venituri din pensii, precum şi sume reprezentând actualizarea acestora cu indicele de inflaţie.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(2) Drepturile primite în conformitate cu prevederile </w:t>
      </w:r>
      <w:r>
        <w:rPr>
          <w:rFonts w:ascii="Times New Roman" w:hAnsi="Times New Roman" w:cs="Times New Roman"/>
          <w:i/>
          <w:iCs/>
          <w:color w:val="008000"/>
          <w:sz w:val="28"/>
          <w:szCs w:val="28"/>
          <w:u w:val="single"/>
          <w:lang w:val="ro-RO"/>
        </w:rPr>
        <w:t>Legii nr. 411/2004</w:t>
      </w:r>
      <w:r>
        <w:rPr>
          <w:rFonts w:ascii="Times New Roman" w:hAnsi="Times New Roman" w:cs="Times New Roman"/>
          <w:i/>
          <w:iCs/>
          <w:sz w:val="28"/>
          <w:szCs w:val="28"/>
          <w:lang w:val="ro-RO"/>
        </w:rPr>
        <w:t xml:space="preserve"> privind fondurile de pensii administrate privat, republicată, cu modificările şi completările ulterioare, şi ale </w:t>
      </w:r>
      <w:r>
        <w:rPr>
          <w:rFonts w:ascii="Times New Roman" w:hAnsi="Times New Roman" w:cs="Times New Roman"/>
          <w:i/>
          <w:iCs/>
          <w:color w:val="008000"/>
          <w:sz w:val="28"/>
          <w:szCs w:val="28"/>
          <w:u w:val="single"/>
          <w:lang w:val="ro-RO"/>
        </w:rPr>
        <w:t>Legii nr. 204/2006</w:t>
      </w:r>
      <w:r>
        <w:rPr>
          <w:rFonts w:ascii="Times New Roman" w:hAnsi="Times New Roman" w:cs="Times New Roman"/>
          <w:i/>
          <w:iCs/>
          <w:sz w:val="28"/>
          <w:szCs w:val="28"/>
          <w:lang w:val="ro-RO"/>
        </w:rPr>
        <w:t xml:space="preserve"> privind pensiile facultative, cu modificările şi completările ulterioare, reprezintă venituri din pensii.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100</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Stabilirea venitului impozabil lunar din pensii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 Venitul impozabil lunar din pensii se stabileşte prin deducerea din venitul din pensie a sumei neimpozabile lunare de 2.000 lei.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(2) La stabilirea venitului impozabil lunar aferent sumelor primite ca plată unică potrivit </w:t>
      </w:r>
      <w:r>
        <w:rPr>
          <w:rFonts w:ascii="Times New Roman" w:hAnsi="Times New Roman" w:cs="Times New Roman"/>
          <w:i/>
          <w:iCs/>
          <w:color w:val="008000"/>
          <w:sz w:val="28"/>
          <w:szCs w:val="28"/>
          <w:u w:val="single"/>
          <w:lang w:val="ro-RO"/>
        </w:rPr>
        <w:t>Legii nr. 411/2004</w:t>
      </w:r>
      <w:r>
        <w:rPr>
          <w:rFonts w:ascii="Times New Roman" w:hAnsi="Times New Roman" w:cs="Times New Roman"/>
          <w:i/>
          <w:iCs/>
          <w:sz w:val="28"/>
          <w:szCs w:val="28"/>
          <w:lang w:val="ro-RO"/>
        </w:rPr>
        <w:t xml:space="preserve">, republicată, cu modificările şi completările ulterioare, şi </w:t>
      </w:r>
      <w:r>
        <w:rPr>
          <w:rFonts w:ascii="Times New Roman" w:hAnsi="Times New Roman" w:cs="Times New Roman"/>
          <w:i/>
          <w:iCs/>
          <w:color w:val="008000"/>
          <w:sz w:val="28"/>
          <w:szCs w:val="28"/>
          <w:u w:val="single"/>
          <w:lang w:val="ro-RO"/>
        </w:rPr>
        <w:t>Legii nr. 204/2006</w:t>
      </w:r>
      <w:r>
        <w:rPr>
          <w:rFonts w:ascii="Times New Roman" w:hAnsi="Times New Roman" w:cs="Times New Roman"/>
          <w:i/>
          <w:iCs/>
          <w:sz w:val="28"/>
          <w:szCs w:val="28"/>
          <w:lang w:val="ro-RO"/>
        </w:rPr>
        <w:t>, cu modificările şi completările ulterioare, fiecare fond de pensii acordă un singur plafon de venit neimpozabil stabilit potrivit prevederilor alin. (1).</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101</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Reţinerea impozitului din venitul din pensii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Orice plătitor de venituri din pensii are obligaţia de a calcula lunar impozitul aferent acestui venit, de a-l reţine şi de a-l plăti la bugetul de stat, potrivit prevederilor prezentului articol.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(2) Impozitul se calculează prin aplicarea cotei de impunere de 10% asupra venitului impozabil lunar din pensii.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Impozitul calculat se reţine la data efectuării plăţii pensiei şi se plăteşte la bugetul de stat până la data de 25 inclusiv a lunii următoare celei pentru care se face plata pensiei.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Impozitul reţinut este impozit final al contribuabilului pentru veniturile din pensii.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În cazul unei pensii care nu este plătită lunar, impozitul ce trebuie reţinut se stabileşte prin împărţirea pensiei plătite la fiecare din lunile cărora le este aferentă pensia.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(6) Drepturile de pensie restante se defalcă pe lunile la care se referă, în vederea calculării impozitului datorat, reţinerii şi plăţii acestuia.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(7) Veniturile din pensiile de urmaş vor fi individualizate în funcţie de numărul acestora, iar impozitarea se va face în raport cu drepturile cuvenite fiecărui urmaş.</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(8) În cazul veniturilor din pensii şi/sau al diferenţelor de venituri din pensii stabilite pentru perioade anterioare, conform legii, impozitul se calculează asupra venitului impozabil lunar şi se reţine la data efectuării plăţii, în conformitate cu reglementările legale în vigoare la data plăţii, şi se plăteşte până la data de 25 a lunii următoare celei în care s-au plătit.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(9) În cazul veniturilor din pensii şi/sau al diferenţelor de venituri din pensii, sumelor reprezentând actualizarea acestora cu indicele de inflaţie, stabilite în baza hotărârilor judecătoreşti rămase definitive şi irevocabile/hotărârilor judecătoreşti definitive şi executorii, impozitul se calculează separat faţă de impozitul aferent drepturilor lunii curente, prin aplicarea cotei de 10% asupra venitului impozabil, impozitul reţinut fiind impozit final. Venitul impozabil din pensii se stabileşte prin deducerea din suma totală a contribuţiei individuale de asigurări sociale de sănătate, datorată, după caz, potrivit legii în vigoare în perioada căreia îi sunt aferente şi a sumei neimpozabile lunare, stabilită potrivit legislaţiei în vigoare la data plăţii. Impozitul se reţine la data efectuării plăţii, în conformitate cu reglementările legale în vigoare la data plăţii veniturilor respective. Impozitul astfel reţinut se plăteşte până la data de 25 inclusiv a lunii următoare celei în care s-au plătit veniturile.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(10) Impozitul pe veniturile din pensii se reţine şi se plăteşte la bugetul de stat.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(11) Plătitorul de venituri din pensii este obligat să determine valoarea totală a impozitului anual pe veniturile din pensii, pentru fiecare contribuabil.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102*)</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Acordarea dreptului contribuabilului de a dispune asupra destinaţiei unei sume din impozit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#M36</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 Contribuabilii pot dispune asupra destinaţiei unei sume reprezentând 2% sau 3,5% din impozitul stabilit la </w:t>
      </w:r>
      <w:r>
        <w:rPr>
          <w:rFonts w:ascii="Times New Roman" w:hAnsi="Times New Roman" w:cs="Times New Roman"/>
          <w:i/>
          <w:iCs/>
          <w:color w:val="008000"/>
          <w:sz w:val="28"/>
          <w:szCs w:val="28"/>
          <w:u w:val="single"/>
          <w:lang w:val="ro-RO"/>
        </w:rPr>
        <w:t>art. 101</w:t>
      </w:r>
      <w:r>
        <w:rPr>
          <w:rFonts w:ascii="Times New Roman" w:hAnsi="Times New Roman" w:cs="Times New Roman"/>
          <w:i/>
          <w:iCs/>
          <w:sz w:val="28"/>
          <w:szCs w:val="28"/>
          <w:lang w:val="ro-RO"/>
        </w:rPr>
        <w:t xml:space="preserve"> alin. (11), după cum urmează:</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 în cotă de 2% pentru susţinerea entităţilor nonprofit care se înfiinţează şi funcţionează în condiţiile legii şi a unităţilor de cult, precum şi pentru acordarea de burse private, conform legii; sau</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b) în cotă de 3,5% pentru susţinerea entităţilor nonprofit şi a unităţilor de cult, care sunt furnizori de servicii sociale acreditaţi cu cel puţin un serviciu social licenţiat, în condiţiile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(2) Obligaţia calculării şi plăţii sumei prevăzute la alin. (1) revine organului fiscal competent.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lastRenderedPageBreak/>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Procedura de aplicare a prevederilor alin. (1) şi (2) se stabileşte prin ordin al preşedintelui A.N.A.F.</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#CIN</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A se vedea şi </w:t>
      </w:r>
      <w:r>
        <w:rPr>
          <w:rFonts w:ascii="Times New Roman" w:hAnsi="Times New Roman" w:cs="Times New Roman"/>
          <w:i/>
          <w:iCs/>
          <w:color w:val="008000"/>
          <w:sz w:val="28"/>
          <w:szCs w:val="28"/>
          <w:u w:val="single"/>
          <w:lang w:val="ro-RO"/>
        </w:rPr>
        <w:t>Ordinul</w:t>
      </w:r>
      <w:r>
        <w:rPr>
          <w:rFonts w:ascii="Times New Roman" w:hAnsi="Times New Roman" w:cs="Times New Roman"/>
          <w:i/>
          <w:iCs/>
          <w:sz w:val="28"/>
          <w:szCs w:val="28"/>
          <w:lang w:val="ro-RO"/>
        </w:rPr>
        <w:t xml:space="preserve"> preşedintelui Agenţiei Naţionale de Administrare Fiscală nr. 3695/2016 pentru aprobarea formularelor privind definitivarea impozitului anual pe venit şi a contribuţiilor sociale datorate de persoanele fizice.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Menţionăm că, ulterior publicării </w:t>
      </w:r>
      <w:r>
        <w:rPr>
          <w:rFonts w:ascii="Times New Roman" w:hAnsi="Times New Roman" w:cs="Times New Roman"/>
          <w:i/>
          <w:iCs/>
          <w:color w:val="008000"/>
          <w:sz w:val="28"/>
          <w:szCs w:val="28"/>
          <w:u w:val="single"/>
          <w:lang w:val="ro-RO"/>
        </w:rPr>
        <w:t>Ordinului</w:t>
      </w:r>
      <w:r>
        <w:rPr>
          <w:rFonts w:ascii="Times New Roman" w:hAnsi="Times New Roman" w:cs="Times New Roman"/>
          <w:i/>
          <w:iCs/>
          <w:sz w:val="28"/>
          <w:szCs w:val="28"/>
          <w:lang w:val="ro-RO"/>
        </w:rPr>
        <w:t xml:space="preserve"> preşedintelui Agenţiei Naţionale de Administrare Fiscală nr. 3695/2016, </w:t>
      </w:r>
      <w:r>
        <w:rPr>
          <w:rFonts w:ascii="Times New Roman" w:hAnsi="Times New Roman" w:cs="Times New Roman"/>
          <w:i/>
          <w:iCs/>
          <w:color w:val="008000"/>
          <w:sz w:val="28"/>
          <w:szCs w:val="28"/>
          <w:u w:val="single"/>
          <w:lang w:val="ro-RO"/>
        </w:rPr>
        <w:t>art. 102</w:t>
      </w:r>
      <w:r>
        <w:rPr>
          <w:rFonts w:ascii="Times New Roman" w:hAnsi="Times New Roman" w:cs="Times New Roman"/>
          <w:i/>
          <w:iCs/>
          <w:sz w:val="28"/>
          <w:szCs w:val="28"/>
          <w:lang w:val="ro-RO"/>
        </w:rPr>
        <w:t xml:space="preserve"> a fost modificat prin </w:t>
      </w:r>
      <w:r>
        <w:rPr>
          <w:rFonts w:ascii="Times New Roman" w:hAnsi="Times New Roman" w:cs="Times New Roman"/>
          <w:i/>
          <w:iCs/>
          <w:color w:val="008000"/>
          <w:sz w:val="28"/>
          <w:szCs w:val="28"/>
          <w:u w:val="single"/>
          <w:lang w:val="ro-RO"/>
        </w:rPr>
        <w:t>art. I</w:t>
      </w:r>
      <w:r>
        <w:rPr>
          <w:rFonts w:ascii="Times New Roman" w:hAnsi="Times New Roman" w:cs="Times New Roman"/>
          <w:i/>
          <w:iCs/>
          <w:sz w:val="28"/>
          <w:szCs w:val="28"/>
          <w:lang w:val="ro-RO"/>
        </w:rPr>
        <w:t xml:space="preserve"> pct. 29 din Ordonanţa de urgenţă a Guvernului nr. 18/2018 (</w:t>
      </w:r>
      <w:r>
        <w:rPr>
          <w:rFonts w:ascii="Times New Roman" w:hAnsi="Times New Roman" w:cs="Times New Roman"/>
          <w:b/>
          <w:bCs/>
          <w:i/>
          <w:iCs/>
          <w:color w:val="008000"/>
          <w:sz w:val="28"/>
          <w:szCs w:val="28"/>
          <w:u w:val="single"/>
          <w:lang w:val="ro-RO"/>
        </w:rPr>
        <w:t>#M34</w:t>
      </w:r>
      <w:r>
        <w:rPr>
          <w:rFonts w:ascii="Times New Roman" w:hAnsi="Times New Roman" w:cs="Times New Roman"/>
          <w:i/>
          <w:iCs/>
          <w:sz w:val="28"/>
          <w:szCs w:val="28"/>
          <w:lang w:val="ro-RO"/>
        </w:rPr>
        <w:t xml:space="preserve">) şi prin </w:t>
      </w:r>
      <w:r>
        <w:rPr>
          <w:rFonts w:ascii="Times New Roman" w:hAnsi="Times New Roman" w:cs="Times New Roman"/>
          <w:i/>
          <w:iCs/>
          <w:color w:val="008000"/>
          <w:sz w:val="28"/>
          <w:szCs w:val="28"/>
          <w:u w:val="single"/>
          <w:lang w:val="ro-RO"/>
        </w:rPr>
        <w:t>art. I</w:t>
      </w:r>
      <w:r>
        <w:rPr>
          <w:rFonts w:ascii="Times New Roman" w:hAnsi="Times New Roman" w:cs="Times New Roman"/>
          <w:i/>
          <w:iCs/>
          <w:sz w:val="28"/>
          <w:szCs w:val="28"/>
          <w:lang w:val="ro-RO"/>
        </w:rPr>
        <w:t xml:space="preserve"> pct. 12 din Ordonanţa de urgenţă a Guvernului nr. 25/2018 (</w:t>
      </w:r>
      <w:r>
        <w:rPr>
          <w:rFonts w:ascii="Times New Roman" w:hAnsi="Times New Roman" w:cs="Times New Roman"/>
          <w:b/>
          <w:bCs/>
          <w:i/>
          <w:iCs/>
          <w:color w:val="008000"/>
          <w:sz w:val="28"/>
          <w:szCs w:val="28"/>
          <w:u w:val="single"/>
          <w:lang w:val="ro-RO"/>
        </w:rPr>
        <w:t>#M36</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CAPITOLUL VII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Venituri din activităţi agricole, silvicultură şi piscicultură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103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Definirea veniturilor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Veniturile din activităţi agricole cuprind veniturile obţinute individual sau într-o formă de asociere, fără personalitate juridică, din: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cultivarea produselor agricole vegetale;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exploatarea plantaţiilor viticole, pomicole, arbuştilor fructiferi şi altele asemenea;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creşterea şi exploatarea animalelor, inclusiv din valorificarea produselor de origine animală, în stare naturală.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Veniturile din silvicultură şi piscicultură reprezintă veniturile obţinute din recoltarea şi valorificarea produselor specifice fondului forestier naţional, respectiv a produselor lemnoase şi nelemnoase, precum şi cele obţinute din exploatarea amenajărilor piscicole.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104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Determinarea venitului net anual în sistem real, pe baza datelor din contabilitate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Veniturile din silvicultură şi piscicultură se supun impunerii potrivit prevederilor </w:t>
      </w:r>
      <w:r>
        <w:rPr>
          <w:rFonts w:ascii="Times New Roman" w:hAnsi="Times New Roman" w:cs="Times New Roman"/>
          <w:color w:val="008000"/>
          <w:sz w:val="28"/>
          <w:szCs w:val="28"/>
          <w:u w:val="single"/>
          <w:lang w:val="ro-RO"/>
        </w:rPr>
        <w:t>cap. II</w:t>
      </w:r>
      <w:r>
        <w:rPr>
          <w:rFonts w:ascii="Times New Roman" w:hAnsi="Times New Roman" w:cs="Times New Roman"/>
          <w:sz w:val="28"/>
          <w:szCs w:val="28"/>
          <w:lang w:val="ro-RO"/>
        </w:rPr>
        <w:t xml:space="preserve"> - Venituri din activităţi independente -, venitul net anual fiind determinat în sistem real, pe baza datelor din contabilitate, potrivit prevederilor </w:t>
      </w:r>
      <w:r>
        <w:rPr>
          <w:rFonts w:ascii="Times New Roman" w:hAnsi="Times New Roman" w:cs="Times New Roman"/>
          <w:color w:val="008000"/>
          <w:sz w:val="28"/>
          <w:szCs w:val="28"/>
          <w:u w:val="single"/>
          <w:lang w:val="ro-RO"/>
        </w:rPr>
        <w:t>art. 68</w:t>
      </w:r>
      <w:r>
        <w:rPr>
          <w:rFonts w:ascii="Times New Roman" w:hAnsi="Times New Roman" w:cs="Times New Roman"/>
          <w:sz w:val="28"/>
          <w:szCs w:val="28"/>
          <w:lang w:val="ro-RO"/>
        </w:rPr>
        <w:t xml:space="preserve">, contribuabilii având obligaţia de a completa Registrul de evidenţă fiscală. Pentru aceste venituri sunt aplicabile regulile de impunere proprii veniturilor din activităţi independente pentru care venitul net anual se determină în sistem real, pe baza datelor din contabilitate. Pentru veniturile din silvicultură calificate drept venituri din alte surse se aplică prevederile </w:t>
      </w:r>
      <w:r>
        <w:rPr>
          <w:rFonts w:ascii="Times New Roman" w:hAnsi="Times New Roman" w:cs="Times New Roman"/>
          <w:color w:val="008000"/>
          <w:sz w:val="28"/>
          <w:szCs w:val="28"/>
          <w:u w:val="single"/>
          <w:lang w:val="ro-RO"/>
        </w:rPr>
        <w:t>cap. X</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(2) Veniturile obţinute din valorificarea produselor prevăzute la </w:t>
      </w:r>
      <w:r>
        <w:rPr>
          <w:rFonts w:ascii="Times New Roman" w:hAnsi="Times New Roman" w:cs="Times New Roman"/>
          <w:color w:val="008000"/>
          <w:sz w:val="28"/>
          <w:szCs w:val="28"/>
          <w:u w:val="single"/>
          <w:lang w:val="ro-RO"/>
        </w:rPr>
        <w:t>art. 103</w:t>
      </w:r>
      <w:r>
        <w:rPr>
          <w:rFonts w:ascii="Times New Roman" w:hAnsi="Times New Roman" w:cs="Times New Roman"/>
          <w:sz w:val="28"/>
          <w:szCs w:val="28"/>
          <w:lang w:val="ro-RO"/>
        </w:rPr>
        <w:t xml:space="preserve"> alin. (1) în altă modalitate decât în stare naturală reprezintă venituri din activităţi independente şi se supun regulilor de impunere proprii categoriei respective.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Veniturile definite la </w:t>
      </w:r>
      <w:r>
        <w:rPr>
          <w:rFonts w:ascii="Times New Roman" w:hAnsi="Times New Roman" w:cs="Times New Roman"/>
          <w:color w:val="008000"/>
          <w:sz w:val="28"/>
          <w:szCs w:val="28"/>
          <w:u w:val="single"/>
          <w:lang w:val="ro-RO"/>
        </w:rPr>
        <w:t>art. 103</w:t>
      </w:r>
      <w:r>
        <w:rPr>
          <w:rFonts w:ascii="Times New Roman" w:hAnsi="Times New Roman" w:cs="Times New Roman"/>
          <w:sz w:val="28"/>
          <w:szCs w:val="28"/>
          <w:lang w:val="ro-RO"/>
        </w:rPr>
        <w:t xml:space="preserve"> alin. (1) pentru care nu există obligaţia stabilirii normelor de venit sunt venituri impozabile şi se supun impunerii potrivit prevederilor </w:t>
      </w:r>
      <w:r>
        <w:rPr>
          <w:rFonts w:ascii="Times New Roman" w:hAnsi="Times New Roman" w:cs="Times New Roman"/>
          <w:color w:val="008000"/>
          <w:sz w:val="28"/>
          <w:szCs w:val="28"/>
          <w:u w:val="single"/>
          <w:lang w:val="ro-RO"/>
        </w:rPr>
        <w:t>cap. II</w:t>
      </w:r>
      <w:r>
        <w:rPr>
          <w:rFonts w:ascii="Times New Roman" w:hAnsi="Times New Roman" w:cs="Times New Roman"/>
          <w:sz w:val="28"/>
          <w:szCs w:val="28"/>
          <w:lang w:val="ro-RO"/>
        </w:rPr>
        <w:t xml:space="preserve"> - Venituri din activităţi independente -, venitul net anual fiind determinat în sistem real, pe baza datelor din contabilitate, potrivit prevederilor </w:t>
      </w:r>
      <w:r>
        <w:rPr>
          <w:rFonts w:ascii="Times New Roman" w:hAnsi="Times New Roman" w:cs="Times New Roman"/>
          <w:color w:val="008000"/>
          <w:sz w:val="28"/>
          <w:szCs w:val="28"/>
          <w:u w:val="single"/>
          <w:lang w:val="ro-RO"/>
        </w:rPr>
        <w:t>art. 68</w:t>
      </w:r>
      <w:r>
        <w:rPr>
          <w:rFonts w:ascii="Times New Roman" w:hAnsi="Times New Roman" w:cs="Times New Roman"/>
          <w:sz w:val="28"/>
          <w:szCs w:val="28"/>
          <w:lang w:val="ro-RO"/>
        </w:rPr>
        <w:t>, contribuabilii având obligaţia de a completa Registrul de evidenţă fiscală. Pentru aceste venituri sunt aplicabile regulile de impunere proprii veniturilor din activităţi independente pentru care venitul net anual se determină în sistem real, pe baza datelor din contabilitate.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105</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Venituri neimpozabile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Nu sunt venituri impozabile veniturile realizate de persoanele fizice/membrii asocierilor fără personalitate juridică din valorificarea în stare naturală a următoarelor: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produse culese din flora sălbatică, exclusiv masa lemnoasă. În cazul masei lemnoase sunt venituri neimpozabile numai veniturile realizate din exploatarea şi valorificarea acesteia în volum de maximum 20 mc/an din pădurile pe care contribuabilii le au în proprietate;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produse capturate din fauna sălbatică, cu excepţia celor realizate din activitatea de pescuit comercial supuse impunerii potrivit prevederilor </w:t>
      </w:r>
      <w:r>
        <w:rPr>
          <w:rFonts w:ascii="Times New Roman" w:hAnsi="Times New Roman" w:cs="Times New Roman"/>
          <w:color w:val="008000"/>
          <w:sz w:val="28"/>
          <w:szCs w:val="28"/>
          <w:u w:val="single"/>
          <w:lang w:val="ro-RO"/>
        </w:rPr>
        <w:t>cap. II</w:t>
      </w:r>
      <w:r>
        <w:rPr>
          <w:rFonts w:ascii="Times New Roman" w:hAnsi="Times New Roman" w:cs="Times New Roman"/>
          <w:sz w:val="28"/>
          <w:szCs w:val="28"/>
          <w:lang w:val="ro-RO"/>
        </w:rPr>
        <w:t xml:space="preserve"> - Venituri din activităţi independente.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Veniturile definite la </w:t>
      </w:r>
      <w:r>
        <w:rPr>
          <w:rFonts w:ascii="Times New Roman" w:hAnsi="Times New Roman" w:cs="Times New Roman"/>
          <w:color w:val="008000"/>
          <w:sz w:val="28"/>
          <w:szCs w:val="28"/>
          <w:u w:val="single"/>
          <w:lang w:val="ro-RO"/>
        </w:rPr>
        <w:t>art. 103</w:t>
      </w:r>
      <w:r>
        <w:rPr>
          <w:rFonts w:ascii="Times New Roman" w:hAnsi="Times New Roman" w:cs="Times New Roman"/>
          <w:sz w:val="28"/>
          <w:szCs w:val="28"/>
          <w:lang w:val="ro-RO"/>
        </w:rPr>
        <w:t xml:space="preserve"> alin. (1) sunt venituri neimpozabile în limitele stabilite potrivit tabelului următor:</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 xml:space="preserve"> _____________________________________________________________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|Nr. |        Produse vegetale     |         Suprafaţă        |</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|crt.|                             |                          |</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  1.| Cereale                     | până la 2 ha             |</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  2.| Plante oleaginoase          | până la 2 ha             |</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  3.| Cartof                      | până la 2 ha             |</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  4.| Sfeclă de zahăr             | până la 2 ha             |</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  5.| Tutun                       | până la 1 ha             |</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  6.| Hamei pe rod                | până la 2 ha             |</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  7.| Legume în câmp              | până la 0,5 ha           |</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  8.| Legume în spaţii protejate  | până la 0,2 ha           |</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lastRenderedPageBreak/>
        <w:t>|____|_____________________________|__________________________|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  9.| Leguminoase pentru boabe    | până la 1,5 ha           |</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 10.| Pomi pe rod                 | până la 1,5 ha           |</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 11.| Vie pe rod                  | până la 1 ha             |</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 12.| Arbuşti fructiferi          | până la 1 ha             |</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 13.| Flori şi plante ornamentale | până la 0,3 ha           |</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    |                             |                          |</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    |           Animale           | Nr. capete/              |</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    |                             | Nr. de familii de albine |</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  1.| Vaci                        | până la 2                |</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  2.| Bivoliţe                    | până la 2                |</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  3.| Oi                          | până la 50               |</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  4.| Capre                       | până la 25               |</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  5.| Porci pentru îngrăşat       | până la 6                |</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  6.| Albine                      | până la 75 de familii    |</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|____|_____________________________|__________________________|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  7.| Păsări de curte             | până la 100              |</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Courier New" w:hAnsi="Courier New" w:cs="Courier New"/>
          <w:lang w:val="ro-RO"/>
        </w:rPr>
        <w:t>|____|_____________________________|__________________________|</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Nu sunt venituri impozabile veniturile obţinute din exploatarea păşunilor şi fâneţelor naturale.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În cazul persoanelor fizice/membrilor asocierilor fără personalitate juridică, cultivarea terenurilor cu plante furajere graminee şi leguminoase pentru producţia de masă verde destinate furajării animalelor deţinute de contribuabilii respectivi pentru care venitul se determină pe baza normelor de venit şi a celor prevăzute la alin. (2) nu generează venit impozabil.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106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Stabilirea venitului anual din activităţi agricole pe bază de norme de venit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Venitul dintr-o activitate agricolă se stabileşte pe bază de norme de venit.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Normele de venit se stabilesc pe unitatea de suprafaţă (ha)/cap de animal/familie de albine pentru categoriile de produse vegetale şi animalele prevăzute la </w:t>
      </w:r>
      <w:r>
        <w:rPr>
          <w:rFonts w:ascii="Times New Roman" w:hAnsi="Times New Roman" w:cs="Times New Roman"/>
          <w:color w:val="008000"/>
          <w:sz w:val="28"/>
          <w:szCs w:val="28"/>
          <w:u w:val="single"/>
          <w:lang w:val="ro-RO"/>
        </w:rPr>
        <w:t>art. 105</w:t>
      </w:r>
      <w:r>
        <w:rPr>
          <w:rFonts w:ascii="Times New Roman" w:hAnsi="Times New Roman" w:cs="Times New Roman"/>
          <w:sz w:val="28"/>
          <w:szCs w:val="28"/>
          <w:lang w:val="ro-RO"/>
        </w:rPr>
        <w:t xml:space="preserve"> alin. (2).</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(3) Normele de venit, precum şi datele necesare calculului acestora se stabilesc de către entităţile publice mandatate de Ministerul Agriculturii şi Dezvoltării </w:t>
      </w:r>
      <w:r>
        <w:rPr>
          <w:rFonts w:ascii="Times New Roman" w:hAnsi="Times New Roman" w:cs="Times New Roman"/>
          <w:i/>
          <w:iCs/>
          <w:sz w:val="28"/>
          <w:szCs w:val="28"/>
          <w:lang w:val="ro-RO"/>
        </w:rPr>
        <w:lastRenderedPageBreak/>
        <w:t>Rurale, pe baza metodologiei aprobate prin hotărâre a Guvernului, şi se publică de către direcţiile generale regionale ale finanţelor publice, până cel târziu la data de 5 februarie a anului pentru care se aplică aceste norme de venit.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(4) În cazul contribuabililor care realizează venituri din desfăşurarea a două sau mai multe activităţi agricole pentru care venitul se determină pe bază de normă de venit, contribuabilul stabileşte venitul anual prin însumarea veniturilor corespunzătoare fiecărei activităţi.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În anul fiscal curent, pentru veniturile realizate de persoanele fizice individual sau într-o formă de asociere, în cazul în care s-au înregistrat pierderi ca urmare a unor fenomene meteorologice nefavorabile ce pot fi asimilate dezastrelor naturale ca îngheţ, grindină, polei, ploaie abundentă, secetă şi inundaţii, precum şi a epizootiilor ce afectează peste 30% din suprafeţele destinate producţiei agricole vegetale/animalele deţinute, norma de venit se reduce proporţional cu pierderea respectivă.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(6) Constatarea pagubelor prevăzute la alin. (5) şi evaluarea pierderilor se fac la cererea persoanelor fizice/asocierilor fără personalitate juridică, care desfăşoară activităţi agricole pentru care venitul anual se stabileşte pe bază de norme de venit, de o comisie numită prin ordin al prefectului judeţului/municipiului Bucureşti, la propunerea directorului executiv al direcţiei agricole judeţene/municipiului Bucureşti, comisie formată pe plan local dintr-un reprezentant al primăriei, un specialist de la Agenţia de Plăţi şi Intervenţie pentru Agricultură, un delegat din partea Administraţiei Naţionale de Meteorologie, un specialist al Inspectoratului General pentru Situaţii de Urgenţă şi un reprezentant al direcţiei generale regionale a finanţelor publice teritoriale din cadrul A.N.A.F.</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(7) Procedura de aplicare a prevederilor alin. (5) şi (6) se stabileşte prin ordin al preşedintelui A.N.A.F.*), cu avizul Ministerului Agriculturii şi Dezvoltării Rurale.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(8) Contribuabilii care obţin venituri determinate pe baza normei anuale de venit nu au obligaţii de completare a Registrului de evidenţă fiscală şi de conducere a evidenţei contabile.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(9) În cazul reducerii normelor de venit potrivit alin. (5) şi (6), contribuabilul are obligaţia să depună declaraţia unică privind impozitul pe venit şi contribuţiile sociale datorate de persoanele fizice şi să recalculeze venitul anual şi impozitul anual, în termen de 30 de zile de la constatarea pagubelor, prin diminuarea normei de venit aferentă fiecărei categorii de produse vegetale/categorii de animale prevăzute la </w:t>
      </w:r>
      <w:r>
        <w:rPr>
          <w:rFonts w:ascii="Times New Roman" w:hAnsi="Times New Roman" w:cs="Times New Roman"/>
          <w:i/>
          <w:iCs/>
          <w:color w:val="008000"/>
          <w:sz w:val="28"/>
          <w:szCs w:val="28"/>
          <w:u w:val="single"/>
          <w:lang w:val="ro-RO"/>
        </w:rPr>
        <w:t>art. 105</w:t>
      </w:r>
      <w:r>
        <w:rPr>
          <w:rFonts w:ascii="Times New Roman" w:hAnsi="Times New Roman" w:cs="Times New Roman"/>
          <w:i/>
          <w:iCs/>
          <w:sz w:val="28"/>
          <w:szCs w:val="28"/>
          <w:lang w:val="ro-RO"/>
        </w:rPr>
        <w:t xml:space="preserve"> alin. (2) corespunzător cu procentul reprezentând gradul de afectare stabilit potrivit procesului-verbal de constatare şi evaluare a pagubelor, conform procedurii prevăzute la alin. (7).</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lastRenderedPageBreak/>
        <w:t>#CIN</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A se vedea </w:t>
      </w:r>
      <w:r>
        <w:rPr>
          <w:rFonts w:ascii="Times New Roman" w:hAnsi="Times New Roman" w:cs="Times New Roman"/>
          <w:i/>
          <w:iCs/>
          <w:color w:val="008000"/>
          <w:sz w:val="28"/>
          <w:szCs w:val="28"/>
          <w:u w:val="single"/>
          <w:lang w:val="ro-RO"/>
        </w:rPr>
        <w:t>Ordinul</w:t>
      </w:r>
      <w:r>
        <w:rPr>
          <w:rFonts w:ascii="Times New Roman" w:hAnsi="Times New Roman" w:cs="Times New Roman"/>
          <w:i/>
          <w:iCs/>
          <w:sz w:val="28"/>
          <w:szCs w:val="28"/>
          <w:lang w:val="ro-RO"/>
        </w:rPr>
        <w:t xml:space="preserve"> preşedintelui Agenţiei Naţionale de Administrare Fiscală nr. 1863/2016 pentru aprobarea Procedurii de reducere a normei de venit, în cazul activităţilor agricole, şi pentru aprobarea unor formulare.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Menţionăm că, ulterior publicării </w:t>
      </w:r>
      <w:r>
        <w:rPr>
          <w:rFonts w:ascii="Times New Roman" w:hAnsi="Times New Roman" w:cs="Times New Roman"/>
          <w:i/>
          <w:iCs/>
          <w:color w:val="008000"/>
          <w:sz w:val="28"/>
          <w:szCs w:val="28"/>
          <w:u w:val="single"/>
          <w:lang w:val="ro-RO"/>
        </w:rPr>
        <w:t>Ordinului</w:t>
      </w:r>
      <w:r>
        <w:rPr>
          <w:rFonts w:ascii="Times New Roman" w:hAnsi="Times New Roman" w:cs="Times New Roman"/>
          <w:i/>
          <w:iCs/>
          <w:sz w:val="28"/>
          <w:szCs w:val="28"/>
          <w:lang w:val="ro-RO"/>
        </w:rPr>
        <w:t xml:space="preserve"> preşedintelui Agenţiei Naţionale de Administrare Fiscală nr. 1863/2016, </w:t>
      </w:r>
      <w:r>
        <w:rPr>
          <w:rFonts w:ascii="Times New Roman" w:hAnsi="Times New Roman" w:cs="Times New Roman"/>
          <w:i/>
          <w:iCs/>
          <w:color w:val="008000"/>
          <w:sz w:val="28"/>
          <w:szCs w:val="28"/>
          <w:u w:val="single"/>
          <w:lang w:val="ro-RO"/>
        </w:rPr>
        <w:t>art. 106</w:t>
      </w:r>
      <w:r>
        <w:rPr>
          <w:rFonts w:ascii="Times New Roman" w:hAnsi="Times New Roman" w:cs="Times New Roman"/>
          <w:i/>
          <w:iCs/>
          <w:sz w:val="28"/>
          <w:szCs w:val="28"/>
          <w:lang w:val="ro-RO"/>
        </w:rPr>
        <w:t xml:space="preserve"> a fost modificat prin </w:t>
      </w:r>
      <w:r>
        <w:rPr>
          <w:rFonts w:ascii="Times New Roman" w:hAnsi="Times New Roman" w:cs="Times New Roman"/>
          <w:i/>
          <w:iCs/>
          <w:color w:val="008000"/>
          <w:sz w:val="28"/>
          <w:szCs w:val="28"/>
          <w:u w:val="single"/>
          <w:lang w:val="ro-RO"/>
        </w:rPr>
        <w:t>art. I</w:t>
      </w:r>
      <w:r>
        <w:rPr>
          <w:rFonts w:ascii="Times New Roman" w:hAnsi="Times New Roman" w:cs="Times New Roman"/>
          <w:i/>
          <w:iCs/>
          <w:sz w:val="28"/>
          <w:szCs w:val="28"/>
          <w:lang w:val="ro-RO"/>
        </w:rPr>
        <w:t xml:space="preserve"> pct. 30 din Ordonanţa de urgenţă a Guvernului nr. 18/2018 (</w:t>
      </w:r>
      <w:r>
        <w:rPr>
          <w:rFonts w:ascii="Times New Roman" w:hAnsi="Times New Roman" w:cs="Times New Roman"/>
          <w:b/>
          <w:bCs/>
          <w:i/>
          <w:iCs/>
          <w:color w:val="008000"/>
          <w:sz w:val="28"/>
          <w:szCs w:val="28"/>
          <w:u w:val="single"/>
          <w:lang w:val="ro-RO"/>
        </w:rPr>
        <w:t>#M34</w:t>
      </w:r>
      <w:r>
        <w:rPr>
          <w:rFonts w:ascii="Times New Roman" w:hAnsi="Times New Roman" w:cs="Times New Roman"/>
          <w:i/>
          <w:iCs/>
          <w:sz w:val="28"/>
          <w:szCs w:val="28"/>
          <w:lang w:val="ro-RO"/>
        </w:rPr>
        <w:t xml:space="preserve">) şi prin </w:t>
      </w:r>
      <w:r>
        <w:rPr>
          <w:rFonts w:ascii="Times New Roman" w:hAnsi="Times New Roman" w:cs="Times New Roman"/>
          <w:i/>
          <w:iCs/>
          <w:color w:val="008000"/>
          <w:sz w:val="28"/>
          <w:szCs w:val="28"/>
          <w:u w:val="single"/>
          <w:lang w:val="ro-RO"/>
        </w:rPr>
        <w:t>art. I</w:t>
      </w:r>
      <w:r>
        <w:rPr>
          <w:rFonts w:ascii="Times New Roman" w:hAnsi="Times New Roman" w:cs="Times New Roman"/>
          <w:i/>
          <w:iCs/>
          <w:sz w:val="28"/>
          <w:szCs w:val="28"/>
          <w:lang w:val="ro-RO"/>
        </w:rPr>
        <w:t xml:space="preserve"> pct. 13 şi 14 din Ordonanţa de urgenţă a Guvernului nr. 25/2018 (</w:t>
      </w:r>
      <w:r>
        <w:rPr>
          <w:rFonts w:ascii="Times New Roman" w:hAnsi="Times New Roman" w:cs="Times New Roman"/>
          <w:b/>
          <w:bCs/>
          <w:i/>
          <w:iCs/>
          <w:color w:val="008000"/>
          <w:sz w:val="28"/>
          <w:szCs w:val="28"/>
          <w:u w:val="single"/>
          <w:lang w:val="ro-RO"/>
        </w:rPr>
        <w:t>#M36</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107</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Calculul şi plata impozitului pe veniturile din activităţi agricole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 Impozitul pe venitul din activităţi agricole se calculează de către contribuabil prin aplicarea unei cote de 10% asupra venitului anual din activităţi agricole stabilit pe baza normei anuale de venit, impozitul fiind final.</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(2) Contribuabilul care desfăşoară o activitate agricolă prevăzută la </w:t>
      </w:r>
      <w:r>
        <w:rPr>
          <w:rFonts w:ascii="Times New Roman" w:hAnsi="Times New Roman" w:cs="Times New Roman"/>
          <w:i/>
          <w:iCs/>
          <w:color w:val="008000"/>
          <w:sz w:val="28"/>
          <w:szCs w:val="28"/>
          <w:u w:val="single"/>
          <w:lang w:val="ro-RO"/>
        </w:rPr>
        <w:t>art. 103</w:t>
      </w:r>
      <w:r>
        <w:rPr>
          <w:rFonts w:ascii="Times New Roman" w:hAnsi="Times New Roman" w:cs="Times New Roman"/>
          <w:i/>
          <w:iCs/>
          <w:sz w:val="28"/>
          <w:szCs w:val="28"/>
          <w:lang w:val="ro-RO"/>
        </w:rPr>
        <w:t xml:space="preserve"> alin. (1) pentru care venitul se determină pe bază de normă de venit are obligaţia de a depune anual, pentru veniturile anului în curs, declaraţia unică privind impozitul pe venit şi contribuţiile sociale datorate de persoanele fizice la organul fiscal competent, până la data de 15 martie inclusiv a anului de realizare a venitului.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(3) Contribuabilii care desfăşoară activităţi agricole pentru care venitul se stabileşte pe bază de norme de venit şi deţin suprafeţe destinate producţiei agricole vegetale/animale în localităţi/judeţe diferite vor opta pentru stabilirea localităţii/judeţului sau localităţilor/judeţelor unde vor beneficia de încadrarea în limitele veniturilor neimpozabile prevăzute pentru fiecare grupă de produse vegetale/animale de la </w:t>
      </w:r>
      <w:r>
        <w:rPr>
          <w:rFonts w:ascii="Times New Roman" w:hAnsi="Times New Roman" w:cs="Times New Roman"/>
          <w:i/>
          <w:iCs/>
          <w:color w:val="008000"/>
          <w:sz w:val="28"/>
          <w:szCs w:val="28"/>
          <w:u w:val="single"/>
          <w:lang w:val="ro-RO"/>
        </w:rPr>
        <w:t>art. 105</w:t>
      </w:r>
      <w:r>
        <w:rPr>
          <w:rFonts w:ascii="Times New Roman" w:hAnsi="Times New Roman" w:cs="Times New Roman"/>
          <w:i/>
          <w:iCs/>
          <w:sz w:val="28"/>
          <w:szCs w:val="28"/>
          <w:lang w:val="ro-RO"/>
        </w:rPr>
        <w:t xml:space="preserve"> alin. (2). Opţiunea se exercită prin completarea corespunzătoare a declaraţiei unice privind impozitul pe venit şi contribuţiile sociale datorate de persoanele fizice.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(4) Declaraţia prevăzută la alin. (2) nu se depune pentru veniturile prevăzute la </w:t>
      </w:r>
      <w:r>
        <w:rPr>
          <w:rFonts w:ascii="Times New Roman" w:hAnsi="Times New Roman" w:cs="Times New Roman"/>
          <w:i/>
          <w:iCs/>
          <w:color w:val="008000"/>
          <w:sz w:val="28"/>
          <w:szCs w:val="28"/>
          <w:u w:val="single"/>
          <w:lang w:val="ro-RO"/>
        </w:rPr>
        <w:t>art. 105</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(5) În cazul în care activitatea se desfăşoară în cadrul unei asocieri fără personalitate juridică, obligaţia depunerii declaraţiei anuale de venit pentru asocierile fără personalitate juridică şi entităţi supuse regimului transparenţei fiscale la organul fiscal competent revine asociatului care răspunde pentru îndeplinirea obligaţiilor asociaţiei faţă de autorităţile publice până la data de 15 februarie inclusiv a anului fiscal în curs. Declaraţia cuprinde şi cota de distribuire ce revine fiecărui membru asociat din venitul impozabil calculat la nivelul asocierii. Asociatul desemnat are obligaţia transmiterii către fiecare membru </w:t>
      </w:r>
      <w:r>
        <w:rPr>
          <w:rFonts w:ascii="Times New Roman" w:hAnsi="Times New Roman" w:cs="Times New Roman"/>
          <w:i/>
          <w:iCs/>
          <w:sz w:val="28"/>
          <w:szCs w:val="28"/>
          <w:lang w:val="ro-RO"/>
        </w:rPr>
        <w:lastRenderedPageBreak/>
        <w:t>asociat a informaţiilor referitoare la venitul impozabil ce îi revine corespunzător cotei de distribuire din venitul impozabil calculat la nivelul asocierii, în cadrul aceluiaşi termen.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(6) Contribuabilii care realizează venituri din activităţi agricole, silvicultură şi piscicultură au obligaţia să determine venitul net anual impozabil/pierderea netă anuală la nivelul fiecărei surse de venit din cadrul categoriei, cu excepţia veniturilor pentru care impozitul este final.</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(7) Plata impozitului anual datorat se efectuează la bugetul de stat, până la data de 15 martie inclusiv a anului următor celui de realizare a venitului.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(8) Reprezentantul desemnat care răspunde pentru îndeplinirea obligaţiilor asociaţiei faţă de autorităţile publice optează pentru stabilirea localităţii/judeţului sau localităţilor/judeţelor unde va beneficia de încadrarea în limitele veniturilor neimpozabile prevăzute pentru fiecare grupă de produse vegetale/animale de la </w:t>
      </w:r>
      <w:r>
        <w:rPr>
          <w:rFonts w:ascii="Times New Roman" w:hAnsi="Times New Roman" w:cs="Times New Roman"/>
          <w:i/>
          <w:iCs/>
          <w:color w:val="008000"/>
          <w:sz w:val="28"/>
          <w:szCs w:val="28"/>
          <w:u w:val="single"/>
          <w:lang w:val="ro-RO"/>
        </w:rPr>
        <w:t>art. 105</w:t>
      </w:r>
      <w:r>
        <w:rPr>
          <w:rFonts w:ascii="Times New Roman" w:hAnsi="Times New Roman" w:cs="Times New Roman"/>
          <w:i/>
          <w:iCs/>
          <w:sz w:val="28"/>
          <w:szCs w:val="28"/>
          <w:lang w:val="ro-RO"/>
        </w:rPr>
        <w:t xml:space="preserve"> alin. (2) prin declaraţia anuală de venit pentru asocierile fără personalitate juridică şi entităţi supuse regimului transparenţei fiscale, la termenul prevăzut la alin. (5).</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(9) Pentru aplicarea prevederilor referitoare la scutirea de la plata impozitului pe venit, prevăzută la </w:t>
      </w:r>
      <w:r>
        <w:rPr>
          <w:rFonts w:ascii="Times New Roman" w:hAnsi="Times New Roman" w:cs="Times New Roman"/>
          <w:i/>
          <w:iCs/>
          <w:color w:val="008000"/>
          <w:sz w:val="28"/>
          <w:szCs w:val="28"/>
          <w:u w:val="single"/>
          <w:lang w:val="ro-RO"/>
        </w:rPr>
        <w:t>art. 76</w:t>
      </w:r>
      <w:r>
        <w:rPr>
          <w:rFonts w:ascii="Times New Roman" w:hAnsi="Times New Roman" w:cs="Times New Roman"/>
          <w:i/>
          <w:iCs/>
          <w:sz w:val="28"/>
          <w:szCs w:val="28"/>
          <w:lang w:val="ro-RO"/>
        </w:rPr>
        <w:t xml:space="preserve"> lit. a^3) din Legea cooperaţiei agricole nr. 566/2004, cu modificările şi completările ulterioare, de care beneficiază persoanele fizice care obţin venituri individual, reducerea normei de venit se calculează de către contribuabil. Metodologia de calcul al reducerii normei de venit se stabileşte prin hotărâre a Guvernului.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CAPITOLUL VIII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Venituri din premii şi din jocuri de noroc</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108</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Definirea veniturilor din premii şi din jocuri de noroc</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Veniturile din premii cuprind veniturile din concursuri, altele decât cele prevăzute la </w:t>
      </w:r>
      <w:r>
        <w:rPr>
          <w:rFonts w:ascii="Times New Roman" w:hAnsi="Times New Roman" w:cs="Times New Roman"/>
          <w:color w:val="008000"/>
          <w:sz w:val="28"/>
          <w:szCs w:val="28"/>
          <w:u w:val="single"/>
          <w:lang w:val="ro-RO"/>
        </w:rPr>
        <w:t>art. 62</w:t>
      </w:r>
      <w:r>
        <w:rPr>
          <w:rFonts w:ascii="Times New Roman" w:hAnsi="Times New Roman" w:cs="Times New Roman"/>
          <w:sz w:val="28"/>
          <w:szCs w:val="28"/>
          <w:lang w:val="ro-RO"/>
        </w:rPr>
        <w:t xml:space="preserve">, sumele primite ca urmare a participării la Loteria bonurilor fiscale, potrivit prevederilor </w:t>
      </w:r>
      <w:r>
        <w:rPr>
          <w:rFonts w:ascii="Times New Roman" w:hAnsi="Times New Roman" w:cs="Times New Roman"/>
          <w:color w:val="008000"/>
          <w:sz w:val="28"/>
          <w:szCs w:val="28"/>
          <w:u w:val="single"/>
          <w:lang w:val="ro-RO"/>
        </w:rPr>
        <w:t>Ordonanţei Guvernului nr. 10/2015</w:t>
      </w:r>
      <w:r>
        <w:rPr>
          <w:rFonts w:ascii="Times New Roman" w:hAnsi="Times New Roman" w:cs="Times New Roman"/>
          <w:sz w:val="28"/>
          <w:szCs w:val="28"/>
          <w:lang w:val="ro-RO"/>
        </w:rPr>
        <w:t xml:space="preserve"> pentru organizarea Loteriei bonurilor fiscale, aprobată cu modificări şi completări prin </w:t>
      </w:r>
      <w:r>
        <w:rPr>
          <w:rFonts w:ascii="Times New Roman" w:hAnsi="Times New Roman" w:cs="Times New Roman"/>
          <w:color w:val="008000"/>
          <w:sz w:val="28"/>
          <w:szCs w:val="28"/>
          <w:u w:val="single"/>
          <w:lang w:val="ro-RO"/>
        </w:rPr>
        <w:t>Legea nr. 166/2015</w:t>
      </w:r>
      <w:r>
        <w:rPr>
          <w:rFonts w:ascii="Times New Roman" w:hAnsi="Times New Roman" w:cs="Times New Roman"/>
          <w:sz w:val="28"/>
          <w:szCs w:val="28"/>
          <w:lang w:val="ro-RO"/>
        </w:rPr>
        <w:t>, precum şi din promovarea produselor/serviciilor ca urmare a practicilor comerciale.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Nu sunt venituri impozabile materialele publicitare, pliantele, mostrele, punctele bonus acordate cu scopul stimulării vânzărilor.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(3) Veniturile din jocuri de noroc cuprind toate sumele încasate, bunurile şi serviciile primite, ca urmare a participării la jocuri de noroc, indiferent de denumirea venitului sau de forma în care se acordă, inclusiv cele de tip jack-pot, definite conform normelor metodologice.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109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Stabilirea venitului net din premii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Venitul net este diferenţa dintre venitul din premii şi suma reprezentând venit neimpozabil.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110*)</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Determinarea impozitului aferent veniturilor din premii şi din jocuri de noroc</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(1) Veniturile sub formă de premii se impun, prin reţinerea la sursă, cu o cotă de 10% aplicată asupra venitului net realizat din fiecare premiu.</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Veniturile din jocuri de noroc se impun prin reţinere la sursă. Impozitul datorat se determină la fiecare plată, prin aplicarea următorului barem de impunere asupra fiecărui venit brut primit de un participant, de la un organizator sau plătitor de venituri din jocuri de noroc:</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 xml:space="preserve"> __________________________________________________________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   Tranşe de venit brut   |            Impozit            |</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          - lei -         |            - lei -            |</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 până la 66.750, inclusiv |               1%              |</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 peste 66.750 - 445.000,  | 667,5 + 16% pentru ceea ce    |</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 inclusiv                 | depăşeşte suma de 66.750      |</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|__________________________|_______________________________|</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 peste 445.000            | 61.187,5 + 25% pentru ceea ce |</w:t>
      </w:r>
    </w:p>
    <w:p w:rsidR="00E771CB" w:rsidRDefault="00E771CB" w:rsidP="00E771CB">
      <w:pPr>
        <w:autoSpaceDE w:val="0"/>
        <w:autoSpaceDN w:val="0"/>
        <w:adjustRightInd w:val="0"/>
        <w:spacing w:after="0" w:line="240" w:lineRule="auto"/>
        <w:rPr>
          <w:rFonts w:ascii="Courier New" w:hAnsi="Courier New" w:cs="Courier New"/>
          <w:lang w:val="ro-RO"/>
        </w:rPr>
      </w:pPr>
      <w:r>
        <w:rPr>
          <w:rFonts w:ascii="Courier New" w:hAnsi="Courier New" w:cs="Courier New"/>
          <w:lang w:val="ro-RO"/>
        </w:rPr>
        <w:t>|                          | depăşeşte suma de 445.000     |</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Courier New" w:hAnsi="Courier New" w:cs="Courier New"/>
          <w:lang w:val="ro-RO"/>
        </w:rPr>
        <w:t>|__________________________|_______________________________|</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(2^1) Pentru veniturile realizate de către persoanele fizice ca urmare a participării la jocuri de noroc la distanţă sau on-line, definite potrivit </w:t>
      </w:r>
      <w:r>
        <w:rPr>
          <w:rFonts w:ascii="Times New Roman" w:hAnsi="Times New Roman" w:cs="Times New Roman"/>
          <w:i/>
          <w:iCs/>
          <w:color w:val="008000"/>
          <w:sz w:val="28"/>
          <w:szCs w:val="28"/>
          <w:u w:val="single"/>
          <w:lang w:val="ro-RO"/>
        </w:rPr>
        <w:t>Ordonanţei de urgenţă a Guvernului nr. 77/2009</w:t>
      </w:r>
      <w:r>
        <w:rPr>
          <w:rFonts w:ascii="Times New Roman" w:hAnsi="Times New Roman" w:cs="Times New Roman"/>
          <w:i/>
          <w:iCs/>
          <w:sz w:val="28"/>
          <w:szCs w:val="28"/>
          <w:lang w:val="ro-RO"/>
        </w:rPr>
        <w:t xml:space="preserve"> privind organizarea şi exploatarea jocurilor de noroc, aprobată cu modificări şi completări prin </w:t>
      </w:r>
      <w:r>
        <w:rPr>
          <w:rFonts w:ascii="Times New Roman" w:hAnsi="Times New Roman" w:cs="Times New Roman"/>
          <w:i/>
          <w:iCs/>
          <w:color w:val="008000"/>
          <w:sz w:val="28"/>
          <w:szCs w:val="28"/>
          <w:u w:val="single"/>
          <w:lang w:val="ro-RO"/>
        </w:rPr>
        <w:t>Legea nr. 246/2010</w:t>
      </w:r>
      <w:r>
        <w:rPr>
          <w:rFonts w:ascii="Times New Roman" w:hAnsi="Times New Roman" w:cs="Times New Roman"/>
          <w:i/>
          <w:iCs/>
          <w:sz w:val="28"/>
          <w:szCs w:val="28"/>
          <w:lang w:val="ro-RO"/>
        </w:rPr>
        <w:t>, cu modificările şi completările ulterioare, impozitul datorat potrivit prevederilor alin. (2) se determină şi se reţine la sursă la fiecare transfer din contul de pe platforma de joc în contul bancar sau similar.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(3) Obligaţia calculării, reţinerii şi plăţii impozitului revine organizatorilor/plătitorilor de venituri.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Nu sunt impozabile următoarele venituri obţinute în bani şi/sau în natură: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premii sub valoarea sumei neimpozabile stabilite în sumă de 600 lei, inclusiv, realizate de contribuabil pentru fiecare premiu;</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veniturile obţinute ca urmare a participării la jocurile de noroc caracteristice cazinourilor, cluburilor de poker, </w:t>
      </w:r>
      <w:proofErr w:type="spellStart"/>
      <w:r>
        <w:rPr>
          <w:rFonts w:ascii="Times New Roman" w:hAnsi="Times New Roman" w:cs="Times New Roman"/>
          <w:sz w:val="28"/>
          <w:szCs w:val="28"/>
          <w:lang w:val="ro-RO"/>
        </w:rPr>
        <w:t>slot-machine</w:t>
      </w:r>
      <w:proofErr w:type="spellEnd"/>
      <w:r>
        <w:rPr>
          <w:rFonts w:ascii="Times New Roman" w:hAnsi="Times New Roman" w:cs="Times New Roman"/>
          <w:sz w:val="28"/>
          <w:szCs w:val="28"/>
          <w:lang w:val="ro-RO"/>
        </w:rPr>
        <w:t xml:space="preserve"> şi lozuri sub valoarea sumei neimpozabile de 66.750 lei, inclusiv, realizate de contribuabil pentru fiecare venit brut primit.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Verificarea încadrării în plafonul neimpozabil se efectuează la fiecare plată, indiferent de tipul de joc din care a fost obţinut venitul respectiv.</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În cazul în care venitul brut primit la fiecare plată depăşeşte plafonul neimpozabil de 66.750 lei, inclusiv, impozitarea se efectuează distinct faţă de veniturile obţinute din participarea la alte tipuri de jocuri de noroc.</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Impozitul calculat şi reţinut în momentul plăţii este impozit final.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(6) Impozitul pe venit astfel calculat şi reţinut se plăteşte la bugetul de stat până la data de 25 inclusiv a lunii următoare celei în care a fost reţinut.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(7) *** Abrogat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(8) *** Abrogat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(9) *** Abrogat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(10) *** Abrogat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(11) *** Abrogat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(12) *** Abrogat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(13) *** Abrogat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#CIN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Referitor la veniturile realizate în anul 2018, a se vedea şi </w:t>
      </w:r>
      <w:r>
        <w:rPr>
          <w:rFonts w:ascii="Times New Roman" w:hAnsi="Times New Roman" w:cs="Times New Roman"/>
          <w:i/>
          <w:iCs/>
          <w:color w:val="008000"/>
          <w:sz w:val="28"/>
          <w:szCs w:val="28"/>
          <w:u w:val="single"/>
          <w:lang w:val="ro-RO"/>
        </w:rPr>
        <w:t>art. II</w:t>
      </w:r>
      <w:r>
        <w:rPr>
          <w:rFonts w:ascii="Times New Roman" w:hAnsi="Times New Roman" w:cs="Times New Roman"/>
          <w:i/>
          <w:iCs/>
          <w:sz w:val="28"/>
          <w:szCs w:val="28"/>
          <w:lang w:val="ro-RO"/>
        </w:rPr>
        <w:t xml:space="preserve"> alin. (3) şi (4) din Ordonanţa de urgenţă a Guvernului nr. 18/2018 (</w:t>
      </w:r>
      <w:r>
        <w:rPr>
          <w:rFonts w:ascii="Times New Roman" w:hAnsi="Times New Roman" w:cs="Times New Roman"/>
          <w:b/>
          <w:bCs/>
          <w:i/>
          <w:iCs/>
          <w:color w:val="008000"/>
          <w:sz w:val="28"/>
          <w:szCs w:val="28"/>
          <w:u w:val="single"/>
          <w:lang w:val="ro-RO"/>
        </w:rPr>
        <w:t>#M34</w:t>
      </w:r>
      <w:r>
        <w:rPr>
          <w:rFonts w:ascii="Times New Roman" w:hAnsi="Times New Roman" w:cs="Times New Roman"/>
          <w:i/>
          <w:iCs/>
          <w:sz w:val="28"/>
          <w:szCs w:val="28"/>
          <w:lang w:val="ro-RO"/>
        </w:rPr>
        <w:t>), articol reprodus în nota 9 de la sfârşitul textului actualizat.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CAPITOLUL IX</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Venituri din transferul proprietăţilor imobiliare din patrimoniul personal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#CIN</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NOTĂ: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A se vedea şi </w:t>
      </w:r>
      <w:r>
        <w:rPr>
          <w:rFonts w:ascii="Times New Roman" w:hAnsi="Times New Roman" w:cs="Times New Roman"/>
          <w:i/>
          <w:iCs/>
          <w:color w:val="008000"/>
          <w:sz w:val="28"/>
          <w:szCs w:val="28"/>
          <w:u w:val="single"/>
          <w:lang w:val="ro-RO"/>
        </w:rPr>
        <w:t>Legea nr. 29/2018</w:t>
      </w:r>
      <w:r>
        <w:rPr>
          <w:rFonts w:ascii="Times New Roman" w:hAnsi="Times New Roman" w:cs="Times New Roman"/>
          <w:i/>
          <w:iCs/>
          <w:sz w:val="28"/>
          <w:szCs w:val="28"/>
          <w:lang w:val="ro-RO"/>
        </w:rPr>
        <w:t xml:space="preserve"> privind anularea unor obligaţii fiscale.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111</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Pr>
          <w:rFonts w:ascii="Times New Roman" w:hAnsi="Times New Roman" w:cs="Times New Roman"/>
          <w:b/>
          <w:bCs/>
          <w:sz w:val="28"/>
          <w:szCs w:val="28"/>
          <w:lang w:val="ro-RO"/>
        </w:rPr>
        <w:t>Definirea venitului din transferul proprietăţilor imobiliare din patrimoniul personal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#M15</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(1) La transferul dreptului de proprietate şi al dezmembrămintelor acestuia, prin acte juridice între vii asupra construcţiilor de orice fel şi a terenurilor aferente acestora, precum şi asupra terenurilor de orice fel fără construcţii, contribuabilii datorează un impozit care se calculează prin aplicarea cotei de 3% asupra venitului impozabil. Venitul impozabil se stabileşte prin deducerea din valoarea tranzacţiei a sumei neimpozabile de 450.000 lei.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Impozitul prevăzut la alin. (1) nu se datorează în următoarele cazuri: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la dobândirea dreptului de proprietate asupra terenurilor şi construcţiilor de orice fel, prin reconstituirea dreptului de proprietate în temeiul legilor speciale;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la dobândirea dreptului de proprietate cu titlul de donaţie între rude şi afini până la gradul al III-lea inclusiv, precum şi între soţi;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în cazul actelor de desfiinţare cu efect retroactiv pentru actele de transfer al dreptului de proprietate asupra proprietăţilor imobiliare;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constatarea în condiţiile </w:t>
      </w:r>
      <w:r>
        <w:rPr>
          <w:rFonts w:ascii="Times New Roman" w:hAnsi="Times New Roman" w:cs="Times New Roman"/>
          <w:color w:val="008000"/>
          <w:sz w:val="28"/>
          <w:szCs w:val="28"/>
          <w:u w:val="single"/>
          <w:lang w:val="ro-RO"/>
        </w:rPr>
        <w:t>art. 13</w:t>
      </w:r>
      <w:r>
        <w:rPr>
          <w:rFonts w:ascii="Times New Roman" w:hAnsi="Times New Roman" w:cs="Times New Roman"/>
          <w:sz w:val="28"/>
          <w:szCs w:val="28"/>
          <w:lang w:val="ro-RO"/>
        </w:rPr>
        <w:t xml:space="preserve"> din Legea cadastrului şi a publicităţii imobiliare nr. 7/1996, republicată, cu modificările şi completările ulterioare;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#M10</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e) *) în cazul transferului dreptului de proprietate imobiliară din patrimoniul personal, în condiţiile prevederilor </w:t>
      </w:r>
      <w:r>
        <w:rPr>
          <w:rFonts w:ascii="Times New Roman" w:hAnsi="Times New Roman" w:cs="Times New Roman"/>
          <w:i/>
          <w:iCs/>
          <w:color w:val="008000"/>
          <w:sz w:val="28"/>
          <w:szCs w:val="28"/>
          <w:u w:val="single"/>
          <w:lang w:val="ro-RO"/>
        </w:rPr>
        <w:t>Legii nr. 77/2016</w:t>
      </w:r>
      <w:r>
        <w:rPr>
          <w:rFonts w:ascii="Times New Roman" w:hAnsi="Times New Roman" w:cs="Times New Roman"/>
          <w:i/>
          <w:iCs/>
          <w:sz w:val="28"/>
          <w:szCs w:val="28"/>
          <w:lang w:val="ro-RO"/>
        </w:rPr>
        <w:t xml:space="preserve"> privind darea în plată a unor bunuri imobile în vederea stingerii obligaţiilor asumate prin credite, pentru o singură operaţiune de dare în plată.</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(2^1) Dispoziţiile alin. (2) lit. e) se aplică atât debitorului, cât şi codebitorilor, coplătitorilor, garanţilor personali sau ipotecari ai debitorului, în cazul în care prin operaţiunea de dare în plată se transferă dreptul de proprietate imobiliară din patrimoniul personal al acestora.</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(2^</w:t>
      </w:r>
      <w:proofErr w:type="spellStart"/>
      <w:r>
        <w:rPr>
          <w:rFonts w:ascii="Times New Roman" w:hAnsi="Times New Roman" w:cs="Times New Roman"/>
          <w:i/>
          <w:iCs/>
          <w:sz w:val="28"/>
          <w:szCs w:val="28"/>
          <w:lang w:val="ro-RO"/>
        </w:rPr>
        <w:t>2</w:t>
      </w:r>
      <w:proofErr w:type="spellEnd"/>
      <w:r>
        <w:rPr>
          <w:rFonts w:ascii="Times New Roman" w:hAnsi="Times New Roman" w:cs="Times New Roman"/>
          <w:i/>
          <w:iCs/>
          <w:sz w:val="28"/>
          <w:szCs w:val="28"/>
          <w:lang w:val="ro-RO"/>
        </w:rPr>
        <w:t xml:space="preserve">) Persoanele fizice prevăzute la alin. (2^1) beneficiază de prevederile alin. (2) lit. e) o singură dată, pentru prima operaţiune de dare în plată, astfel cum rezultă din registrul prevăzut la alin. (2^3), indiferent de calitatea pe care acestea o au într-o altă operaţiune de dare în plată efectuată în condiţiile prevederilor </w:t>
      </w:r>
      <w:r>
        <w:rPr>
          <w:rFonts w:ascii="Times New Roman" w:hAnsi="Times New Roman" w:cs="Times New Roman"/>
          <w:i/>
          <w:iCs/>
          <w:color w:val="008000"/>
          <w:sz w:val="28"/>
          <w:szCs w:val="28"/>
          <w:u w:val="single"/>
          <w:lang w:val="ro-RO"/>
        </w:rPr>
        <w:t>Legii nr. 77/2016</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(2^3) Pentru identificarea primei operaţiuni de dare în plată, în vederea aplicării prevederilor alin. (2) lit. e), se înfiinţează la nivelul Uniunii Naţionale a Notarilor Publici din România Registrul naţional notarial de evidenţă a actelor de dare în plată prevăzute de </w:t>
      </w:r>
      <w:r>
        <w:rPr>
          <w:rFonts w:ascii="Times New Roman" w:hAnsi="Times New Roman" w:cs="Times New Roman"/>
          <w:i/>
          <w:iCs/>
          <w:color w:val="008000"/>
          <w:sz w:val="28"/>
          <w:szCs w:val="28"/>
          <w:u w:val="single"/>
          <w:lang w:val="ro-RO"/>
        </w:rPr>
        <w:t>Legea nr. 77/2016</w:t>
      </w:r>
      <w:r>
        <w:rPr>
          <w:rFonts w:ascii="Times New Roman" w:hAnsi="Times New Roman" w:cs="Times New Roman"/>
          <w:i/>
          <w:iCs/>
          <w:sz w:val="28"/>
          <w:szCs w:val="28"/>
          <w:lang w:val="ro-RO"/>
        </w:rPr>
        <w:t xml:space="preserve"> privind darea în plată a unor bunuri imobile în vederea stingerii obligaţiilor asumate prin credite, denumit în continuare RNNEADP, în care se înscriu actele autentificate de notarul public şi hotărârile judecătoreşti de dare în plată emise în conformitate cu prevederile </w:t>
      </w:r>
      <w:r>
        <w:rPr>
          <w:rFonts w:ascii="Times New Roman" w:hAnsi="Times New Roman" w:cs="Times New Roman"/>
          <w:i/>
          <w:iCs/>
          <w:color w:val="008000"/>
          <w:sz w:val="28"/>
          <w:szCs w:val="28"/>
          <w:u w:val="single"/>
          <w:lang w:val="ro-RO"/>
        </w:rPr>
        <w:t xml:space="preserve">Legii </w:t>
      </w:r>
      <w:r>
        <w:rPr>
          <w:rFonts w:ascii="Times New Roman" w:hAnsi="Times New Roman" w:cs="Times New Roman"/>
          <w:i/>
          <w:iCs/>
          <w:color w:val="008000"/>
          <w:sz w:val="28"/>
          <w:szCs w:val="28"/>
          <w:u w:val="single"/>
          <w:lang w:val="ro-RO"/>
        </w:rPr>
        <w:lastRenderedPageBreak/>
        <w:t>nr. 77/2016</w:t>
      </w:r>
      <w:r>
        <w:rPr>
          <w:rFonts w:ascii="Times New Roman" w:hAnsi="Times New Roman" w:cs="Times New Roman"/>
          <w:i/>
          <w:iCs/>
          <w:sz w:val="28"/>
          <w:szCs w:val="28"/>
          <w:lang w:val="ro-RO"/>
        </w:rPr>
        <w:t xml:space="preserve">. RNNEADP este administrat de Centrul Naţional de Administrare a Registrelor Naţionale Notariale (CNARNN - </w:t>
      </w:r>
      <w:proofErr w:type="spellStart"/>
      <w:r>
        <w:rPr>
          <w:rFonts w:ascii="Times New Roman" w:hAnsi="Times New Roman" w:cs="Times New Roman"/>
          <w:i/>
          <w:iCs/>
          <w:sz w:val="28"/>
          <w:szCs w:val="28"/>
          <w:lang w:val="ro-RO"/>
        </w:rPr>
        <w:t>Infonot</w:t>
      </w:r>
      <w:proofErr w:type="spellEnd"/>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(2^4) În cazul în care darea în plată pentru care se solicită aplicarea prevederilor alin. (2) lit. e) se face prin notarul public, persoanele fizice prevăzute la alin. (2^1) solicită acestuia un certificat eliberat de CNARNN care să ateste faptul că nu s-a mai înregistrat niciun alt act de dare în plată potrivit </w:t>
      </w:r>
      <w:r>
        <w:rPr>
          <w:rFonts w:ascii="Times New Roman" w:hAnsi="Times New Roman" w:cs="Times New Roman"/>
          <w:i/>
          <w:iCs/>
          <w:color w:val="008000"/>
          <w:sz w:val="28"/>
          <w:szCs w:val="28"/>
          <w:u w:val="single"/>
          <w:lang w:val="ro-RO"/>
        </w:rPr>
        <w:t>Legii nr. 77/2016</w:t>
      </w:r>
      <w:r>
        <w:rPr>
          <w:rFonts w:ascii="Times New Roman" w:hAnsi="Times New Roman" w:cs="Times New Roman"/>
          <w:i/>
          <w:iCs/>
          <w:sz w:val="28"/>
          <w:szCs w:val="28"/>
          <w:lang w:val="ro-RO"/>
        </w:rPr>
        <w:t>, până la data autentificării actului de dare în plată de către acesta.</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(2^5) Aplicarea prevederilor alin. (2) lit. e) de către notarul public se efectuează în baza certificatului eliberat potrivit alin. (2^4).</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(2^6) Notarii publici care autentifică acte de dare în plată potrivit </w:t>
      </w:r>
      <w:r>
        <w:rPr>
          <w:rFonts w:ascii="Times New Roman" w:hAnsi="Times New Roman" w:cs="Times New Roman"/>
          <w:i/>
          <w:iCs/>
          <w:color w:val="008000"/>
          <w:sz w:val="28"/>
          <w:szCs w:val="28"/>
          <w:u w:val="single"/>
          <w:lang w:val="ro-RO"/>
        </w:rPr>
        <w:t>Legii nr. 77/2016</w:t>
      </w:r>
      <w:r>
        <w:rPr>
          <w:rFonts w:ascii="Times New Roman" w:hAnsi="Times New Roman" w:cs="Times New Roman"/>
          <w:i/>
          <w:iCs/>
          <w:sz w:val="28"/>
          <w:szCs w:val="28"/>
          <w:lang w:val="ro-RO"/>
        </w:rPr>
        <w:t xml:space="preserve"> au obligaţia să le transmită la RNNEADP în aceeaşi zi, în vederea înregistrării lor, cu evidenţierea distinctă a persoanelor fizice care au calitatea de parte în actul de dare în plată.</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(2^7) În cazul în care darea în plată pentru care persoanele fizice, prevăzute la alin. (2^1), solicită aplicarea prevederilor alin. (2) lit. e) se face pe cale judecătorească, acestea au obligaţia transmiterii unui exemplar al hotărârii judecătoreşti definitive la CNARNN, în termen de 30 de zile de la data comunicării hotărârii, în vederea înregistrării acesteia în RNNEADP.</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(2^8) În situaţia prevăzută la alin. (2^7), pentru a beneficia de prevederile alin. (2) lit. e), persoanele fizice prevăzute la alin. (2^1) au obligaţia depunerii unei cereri la organul fiscal competent, în termen de 90 de zile de la data comunicării hotărârii judecătoreşti, sub sancţiunea decăderii, la care să anexeze certificatul eliberat de CNARNN, din care să rezulte faptul că hotărârea judecătorească definitivă s-a înregistrat în RNNEADP şi nu s-a mai înregistrat niciun alt act de dare în plată potrivit </w:t>
      </w:r>
      <w:r>
        <w:rPr>
          <w:rFonts w:ascii="Times New Roman" w:hAnsi="Times New Roman" w:cs="Times New Roman"/>
          <w:i/>
          <w:iCs/>
          <w:color w:val="008000"/>
          <w:sz w:val="28"/>
          <w:szCs w:val="28"/>
          <w:u w:val="single"/>
          <w:lang w:val="ro-RO"/>
        </w:rPr>
        <w:t>Legii nr. 77/2016</w:t>
      </w:r>
      <w:r>
        <w:rPr>
          <w:rFonts w:ascii="Times New Roman" w:hAnsi="Times New Roman" w:cs="Times New Roman"/>
          <w:i/>
          <w:iCs/>
          <w:sz w:val="28"/>
          <w:szCs w:val="28"/>
          <w:lang w:val="ro-RO"/>
        </w:rPr>
        <w:t xml:space="preserve">, până la data înregistrării hotărârii judecătoreşti. Certificatul se obţine de la CNARNN - </w:t>
      </w:r>
      <w:proofErr w:type="spellStart"/>
      <w:r>
        <w:rPr>
          <w:rFonts w:ascii="Times New Roman" w:hAnsi="Times New Roman" w:cs="Times New Roman"/>
          <w:i/>
          <w:iCs/>
          <w:sz w:val="28"/>
          <w:szCs w:val="28"/>
          <w:lang w:val="ro-RO"/>
        </w:rPr>
        <w:t>Infonot</w:t>
      </w:r>
      <w:proofErr w:type="spellEnd"/>
      <w:r>
        <w:rPr>
          <w:rFonts w:ascii="Times New Roman" w:hAnsi="Times New Roman" w:cs="Times New Roman"/>
          <w:i/>
          <w:iCs/>
          <w:sz w:val="28"/>
          <w:szCs w:val="28"/>
          <w:lang w:val="ro-RO"/>
        </w:rPr>
        <w:t xml:space="preserve"> de persoana fizică, direct sau prin intermediul unui notar public.</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(2^9) Cererea prevăzută la alin. (2^8) va cuprinde cel puţin informaţii privind: datele de identificare ale contribuabilului, calitatea de parte în cadrul unei hotărâri judecătoreşti obţinute în conformitate cu prevederile </w:t>
      </w:r>
      <w:r>
        <w:rPr>
          <w:rFonts w:ascii="Times New Roman" w:hAnsi="Times New Roman" w:cs="Times New Roman"/>
          <w:i/>
          <w:iCs/>
          <w:color w:val="008000"/>
          <w:sz w:val="28"/>
          <w:szCs w:val="28"/>
          <w:u w:val="single"/>
          <w:lang w:val="ro-RO"/>
        </w:rPr>
        <w:t>Legii nr. 77/2016</w:t>
      </w:r>
      <w:r>
        <w:rPr>
          <w:rFonts w:ascii="Times New Roman" w:hAnsi="Times New Roman" w:cs="Times New Roman"/>
          <w:i/>
          <w:iCs/>
          <w:sz w:val="28"/>
          <w:szCs w:val="28"/>
          <w:lang w:val="ro-RO"/>
        </w:rPr>
        <w:t>, numărul şi data hotărârii judecătoreşti definitive, adresa la care este situat bunul imobil înstrăinat care face obiectul transferului dreptului de proprietate ca urmare a actului de dare în plată.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Pentru transmisiunea dreptului de proprietate şi a dezmembrămintelor acestuia cu titlul de moştenire nu se datorează impozitul prevăzut la alin. (1), dacă succesiunea este dezbătută şi finalizată în termen de 2 ani de la data decesului autorului succesiunii. În cazul nefinalizării procedurii succesorale în termenul prevăzut mai sus, moştenitorii datorează un impozit de 1% calculat la valoarea masei succesorale.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(4) Impozitul prevăzut la alin. (1) şi (3) se calculează la valoarea declarată de părţi în actul prin care se transferă dreptul de proprietate sau dezmembrămintele sale. În cazul în care valoarea declarată este inferioară valorii minime stabilite prin studiul de piaţă realizat de către camerele notarilor publici, notarul public notifică organelor fiscale respectiva tranzacţie.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Camerele notarilor publici actualizează cel puţin o dată pe an studiile de piaţă care trebuie să conţină informaţii privind valorile minime consemnate pe piaţa imobiliară specifică în anul precedent şi le comunică direcţiilor generale regionale ale finanţelor publice din cadrul A.N.A.F.</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(6) Impozitul prevăzut la alin. (1) şi (3) se calculează şi se încasează de notarul public înainte de autentificarea actului sau, după caz, întocmirea încheierii de finalizare a succesiunii. Impozitul calculat şi încasat se plăteşte până la data de 25 inclusiv a lunii următoare celei în care a fost încasat. În cazul în care transferul dreptului de proprietate sau al dezmembrămintelor acestuia, pentru situaţiile prevăzute la alin. (1) şi (3), se realizează prin hotărâre judecătorească ori prin altă procedură, impozitul prevăzut la alin. (1) şi (3) se calculează şi se încasează de către organul fiscal competent, pe baza deciziei de impunere în termen de 60 de zile de la data comunicării deciziei. Instanţele judecătoreşti care pronunţă hotărâri judecătoreşti rămase definitive şi irevocabile/hotărâri judecătoreşti definitive şi executorii comunică organului fiscal competent hotărârea şi documentaţia aferentă în termen de 30 de zile de la data hotărârii judecătoreşti rămase definitive şi irevocabile/hotărârii judecătoreşti definitive şi executorii.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Pentru alte proceduri decât cea notarială sau judecătorească contribuabilul are obligaţia de a declara venitul obţinut în maximum 10 zile de la data transferului, la organul fiscal competent, în vederea calculării impozitului.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În cazul transferului prin executare silită impozitul datorat de contribuabilul din patrimoniul căruia a fost transferată proprietatea imobiliară se calculează şi se încasează de către organul fiscal competent, pe baza deciziei de impunere în termen de 60 de zile de la data comunicării deciziei.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(7) Impozitul stabilit în condiţiile alin. (1) şi (3) se distribuie astfel: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o cotă de 50% se face venit la bugetul de stat;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o cotă de 50% se face venit la bugetul unităţilor administrativ-teritoriale pe teritoriul cărora se află bunurile imobile ce au făcut obiectul înstrăinării.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(8) Procedura de calculare, încasare şi plată a impozitului perceput în condiţiile alin. (1) şi (3), precum şi obligaţiile declarative se stabilesc prin norme metodologice emise prin ordin**) comun al ministrului finanţelor publice şi al ministrului justiţiei, cu consultarea Uniunii Naţionale a Notarilor Publici din România.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#CIN</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A se vedea şi: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lastRenderedPageBreak/>
        <w:t xml:space="preserve">    - </w:t>
      </w:r>
      <w:r>
        <w:rPr>
          <w:rFonts w:ascii="Times New Roman" w:hAnsi="Times New Roman" w:cs="Times New Roman"/>
          <w:i/>
          <w:iCs/>
          <w:color w:val="008000"/>
          <w:sz w:val="28"/>
          <w:szCs w:val="28"/>
          <w:u w:val="single"/>
          <w:lang w:val="ro-RO"/>
        </w:rPr>
        <w:t>art. II</w:t>
      </w:r>
      <w:r>
        <w:rPr>
          <w:rFonts w:ascii="Times New Roman" w:hAnsi="Times New Roman" w:cs="Times New Roman"/>
          <w:i/>
          <w:iCs/>
          <w:sz w:val="28"/>
          <w:szCs w:val="28"/>
          <w:lang w:val="ro-RO"/>
        </w:rPr>
        <w:t xml:space="preserve"> şi </w:t>
      </w:r>
      <w:r>
        <w:rPr>
          <w:rFonts w:ascii="Times New Roman" w:hAnsi="Times New Roman" w:cs="Times New Roman"/>
          <w:i/>
          <w:iCs/>
          <w:color w:val="008000"/>
          <w:sz w:val="28"/>
          <w:szCs w:val="28"/>
          <w:u w:val="single"/>
          <w:lang w:val="ro-RO"/>
        </w:rPr>
        <w:t>art. III</w:t>
      </w:r>
      <w:r>
        <w:rPr>
          <w:rFonts w:ascii="Times New Roman" w:hAnsi="Times New Roman" w:cs="Times New Roman"/>
          <w:i/>
          <w:iCs/>
          <w:sz w:val="28"/>
          <w:szCs w:val="28"/>
          <w:lang w:val="ro-RO"/>
        </w:rPr>
        <w:t xml:space="preserve"> din Ordonanţa de urgenţă a Guvernului nr. 32/2016 (</w:t>
      </w:r>
      <w:r>
        <w:rPr>
          <w:rFonts w:ascii="Times New Roman" w:hAnsi="Times New Roman" w:cs="Times New Roman"/>
          <w:b/>
          <w:bCs/>
          <w:i/>
          <w:iCs/>
          <w:color w:val="008000"/>
          <w:sz w:val="28"/>
          <w:szCs w:val="28"/>
          <w:u w:val="single"/>
          <w:lang w:val="ro-RO"/>
        </w:rPr>
        <w:t>#M10</w:t>
      </w:r>
      <w:r>
        <w:rPr>
          <w:rFonts w:ascii="Times New Roman" w:hAnsi="Times New Roman" w:cs="Times New Roman"/>
          <w:i/>
          <w:iCs/>
          <w:sz w:val="28"/>
          <w:szCs w:val="28"/>
          <w:lang w:val="ro-RO"/>
        </w:rPr>
        <w:t>), articole reproduse în nota 2 de la sfârşitul textului actualizat;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 </w:t>
      </w:r>
      <w:r>
        <w:rPr>
          <w:rFonts w:ascii="Times New Roman" w:hAnsi="Times New Roman" w:cs="Times New Roman"/>
          <w:i/>
          <w:iCs/>
          <w:color w:val="008000"/>
          <w:sz w:val="28"/>
          <w:szCs w:val="28"/>
          <w:u w:val="single"/>
          <w:lang w:val="ro-RO"/>
        </w:rPr>
        <w:t>Ordinul</w:t>
      </w:r>
      <w:r>
        <w:rPr>
          <w:rFonts w:ascii="Times New Roman" w:hAnsi="Times New Roman" w:cs="Times New Roman"/>
          <w:i/>
          <w:iCs/>
          <w:sz w:val="28"/>
          <w:szCs w:val="28"/>
          <w:lang w:val="ro-RO"/>
        </w:rPr>
        <w:t xml:space="preserve"> preşedintelui Agenţiei Naţionale de Administrare Fiscală nr. 2399/2017 pentru aprobarea Procedurii privind depunerea şi soluţionarea cererii pentru aplicarea dispoziţiilor </w:t>
      </w:r>
      <w:r>
        <w:rPr>
          <w:rFonts w:ascii="Times New Roman" w:hAnsi="Times New Roman" w:cs="Times New Roman"/>
          <w:i/>
          <w:iCs/>
          <w:color w:val="008000"/>
          <w:sz w:val="28"/>
          <w:szCs w:val="28"/>
          <w:u w:val="single"/>
          <w:lang w:val="ro-RO"/>
        </w:rPr>
        <w:t>art. 111</w:t>
      </w:r>
      <w:r>
        <w:rPr>
          <w:rFonts w:ascii="Times New Roman" w:hAnsi="Times New Roman" w:cs="Times New Roman"/>
          <w:i/>
          <w:iCs/>
          <w:sz w:val="28"/>
          <w:szCs w:val="28"/>
          <w:lang w:val="ro-RO"/>
        </w:rPr>
        <w:t xml:space="preserve"> alin. (2) lit. e) din Legea nr. 227/2015, în cazul în care darea în plată se face pe cale judecătorească, a Procedurii de anulare şi restituire, la cererea persoanei fizice, a impozitului pe venitul din transferul dreptului de proprietate imobiliară din patrimoniul personal şi accesoriilor aferente acestuia, potrivit prevederilor </w:t>
      </w:r>
      <w:r>
        <w:rPr>
          <w:rFonts w:ascii="Times New Roman" w:hAnsi="Times New Roman" w:cs="Times New Roman"/>
          <w:i/>
          <w:iCs/>
          <w:color w:val="008000"/>
          <w:sz w:val="28"/>
          <w:szCs w:val="28"/>
          <w:u w:val="single"/>
          <w:lang w:val="ro-RO"/>
        </w:rPr>
        <w:t>art. III</w:t>
      </w:r>
      <w:r>
        <w:rPr>
          <w:rFonts w:ascii="Times New Roman" w:hAnsi="Times New Roman" w:cs="Times New Roman"/>
          <w:i/>
          <w:iCs/>
          <w:sz w:val="28"/>
          <w:szCs w:val="28"/>
          <w:lang w:val="ro-RO"/>
        </w:rPr>
        <w:t xml:space="preserve"> din Ordonanţa de urgenţă a Guvernului nr. 32/2016 pentru completarea </w:t>
      </w:r>
      <w:r>
        <w:rPr>
          <w:rFonts w:ascii="Times New Roman" w:hAnsi="Times New Roman" w:cs="Times New Roman"/>
          <w:i/>
          <w:iCs/>
          <w:color w:val="008000"/>
          <w:sz w:val="28"/>
          <w:szCs w:val="28"/>
          <w:u w:val="single"/>
          <w:lang w:val="ro-RO"/>
        </w:rPr>
        <w:t>Legii nr. 227/2015</w:t>
      </w:r>
      <w:r>
        <w:rPr>
          <w:rFonts w:ascii="Times New Roman" w:hAnsi="Times New Roman" w:cs="Times New Roman"/>
          <w:i/>
          <w:iCs/>
          <w:sz w:val="28"/>
          <w:szCs w:val="28"/>
          <w:lang w:val="ro-RO"/>
        </w:rPr>
        <w:t xml:space="preserve"> privind Codul fiscal şi reglementarea unor măsuri financiar-fiscale, precum şi a modelului şi conţinutului unor formulare.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A se vedea </w:t>
      </w:r>
      <w:r>
        <w:rPr>
          <w:rFonts w:ascii="Times New Roman" w:hAnsi="Times New Roman" w:cs="Times New Roman"/>
          <w:i/>
          <w:iCs/>
          <w:color w:val="008000"/>
          <w:sz w:val="28"/>
          <w:szCs w:val="28"/>
          <w:u w:val="single"/>
          <w:lang w:val="ro-RO"/>
        </w:rPr>
        <w:t>Ordinul</w:t>
      </w:r>
      <w:r>
        <w:rPr>
          <w:rFonts w:ascii="Times New Roman" w:hAnsi="Times New Roman" w:cs="Times New Roman"/>
          <w:i/>
          <w:iCs/>
          <w:sz w:val="28"/>
          <w:szCs w:val="28"/>
          <w:lang w:val="ro-RO"/>
        </w:rPr>
        <w:t xml:space="preserve"> ministrului finanţelor publice şi al ministrului justiţiei nr. 1022/2562/2016 privind aprobarea procedurilor de stabilire, plată şi rectificare a impozitului pe veniturile din transferul proprietăţilor imobiliare din patrimoniul personal şi a modelului şi conţinutului unor formulare utilizate în administrarea impozitului pe venit.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112*)</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Rectificarea impozitului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În cazul în care, după autentificarea actului sau întocmirea încheierii de finalizare în procedura succesorală de către notarul public, se constată erori ori omisiuni în calcularea şi încasarea impozitului prevăzut la </w:t>
      </w:r>
      <w:r>
        <w:rPr>
          <w:rFonts w:ascii="Times New Roman" w:hAnsi="Times New Roman" w:cs="Times New Roman"/>
          <w:color w:val="008000"/>
          <w:sz w:val="28"/>
          <w:szCs w:val="28"/>
          <w:u w:val="single"/>
          <w:lang w:val="ro-RO"/>
        </w:rPr>
        <w:t>art. 111</w:t>
      </w:r>
      <w:r>
        <w:rPr>
          <w:rFonts w:ascii="Times New Roman" w:hAnsi="Times New Roman" w:cs="Times New Roman"/>
          <w:sz w:val="28"/>
          <w:szCs w:val="28"/>
          <w:lang w:val="ro-RO"/>
        </w:rPr>
        <w:t xml:space="preserve"> alin. (1) şi (3), notarul public va comunica organului fiscal competent această situaţie, cu motivarea cauzelor care au determinat eroarea sau omisiunea. Organele fiscale competente vor emite decizii de impunere pentru contribuabilii desemnaţi la </w:t>
      </w:r>
      <w:r>
        <w:rPr>
          <w:rFonts w:ascii="Times New Roman" w:hAnsi="Times New Roman" w:cs="Times New Roman"/>
          <w:color w:val="008000"/>
          <w:sz w:val="28"/>
          <w:szCs w:val="28"/>
          <w:u w:val="single"/>
          <w:lang w:val="ro-RO"/>
        </w:rPr>
        <w:t>art. 111</w:t>
      </w:r>
      <w:r>
        <w:rPr>
          <w:rFonts w:ascii="Times New Roman" w:hAnsi="Times New Roman" w:cs="Times New Roman"/>
          <w:sz w:val="28"/>
          <w:szCs w:val="28"/>
          <w:lang w:val="ro-RO"/>
        </w:rPr>
        <w:t xml:space="preserve"> alin. (1) şi (3), în vederea încasării impozitului. Răspunderea notarului public pentru neîncasarea sau calcularea eronată a impozitului prevăzut la </w:t>
      </w:r>
      <w:r>
        <w:rPr>
          <w:rFonts w:ascii="Times New Roman" w:hAnsi="Times New Roman" w:cs="Times New Roman"/>
          <w:color w:val="008000"/>
          <w:sz w:val="28"/>
          <w:szCs w:val="28"/>
          <w:u w:val="single"/>
          <w:lang w:val="ro-RO"/>
        </w:rPr>
        <w:t>art. 111</w:t>
      </w:r>
      <w:r>
        <w:rPr>
          <w:rFonts w:ascii="Times New Roman" w:hAnsi="Times New Roman" w:cs="Times New Roman"/>
          <w:sz w:val="28"/>
          <w:szCs w:val="28"/>
          <w:lang w:val="ro-RO"/>
        </w:rPr>
        <w:t xml:space="preserve"> alin. (1) şi (3) este angajată numai în cazul în care se dovedeşte că neîncasarea integrală sau parţială este imputabilă notarului public care, cu intenţie, nu şi-a îndeplinit această obligaţie.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#CIN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A se vedea şi </w:t>
      </w:r>
      <w:r>
        <w:rPr>
          <w:rFonts w:ascii="Times New Roman" w:hAnsi="Times New Roman" w:cs="Times New Roman"/>
          <w:i/>
          <w:iCs/>
          <w:color w:val="008000"/>
          <w:sz w:val="28"/>
          <w:szCs w:val="28"/>
          <w:u w:val="single"/>
          <w:lang w:val="ro-RO"/>
        </w:rPr>
        <w:t>Ordinul</w:t>
      </w:r>
      <w:r>
        <w:rPr>
          <w:rFonts w:ascii="Times New Roman" w:hAnsi="Times New Roman" w:cs="Times New Roman"/>
          <w:i/>
          <w:iCs/>
          <w:sz w:val="28"/>
          <w:szCs w:val="28"/>
          <w:lang w:val="ro-RO"/>
        </w:rPr>
        <w:t xml:space="preserve"> ministrului finanţelor publice şi al ministrului justiţiei nr. 1022/2562/2016 privind aprobarea procedurilor de stabilire, plată şi rectificare a impozitului pe veniturile din transferul proprietăţilor imobiliare din patrimoniul personal şi a modelului şi conţinutului unor formulare utilizate în administrarea impozitului pe venit.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ART. 113*)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Obligaţiile declarative ale notarilor publici cu privire la transferul proprietăţilor imobiliare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Notarii publici au obligaţia să depună semestrial la organul fiscal teritorial o declaraţie informativă privind transferurile de proprietăţi imobiliare, cuprinzând următoarele elemente pentru fiecare tranzacţie: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părţile contractante;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valoarea înscrisă în documentul de transfer;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impozitul pe venitul din transferul proprietăţilor imobiliare din patrimoniul personal;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taxele notariale aferente transferului.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#CIN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A se vedea şi </w:t>
      </w:r>
      <w:r>
        <w:rPr>
          <w:rFonts w:ascii="Times New Roman" w:hAnsi="Times New Roman" w:cs="Times New Roman"/>
          <w:i/>
          <w:iCs/>
          <w:color w:val="008000"/>
          <w:sz w:val="28"/>
          <w:szCs w:val="28"/>
          <w:u w:val="single"/>
          <w:lang w:val="ro-RO"/>
        </w:rPr>
        <w:t>Ordinul</w:t>
      </w:r>
      <w:r>
        <w:rPr>
          <w:rFonts w:ascii="Times New Roman" w:hAnsi="Times New Roman" w:cs="Times New Roman"/>
          <w:i/>
          <w:iCs/>
          <w:sz w:val="28"/>
          <w:szCs w:val="28"/>
          <w:lang w:val="ro-RO"/>
        </w:rPr>
        <w:t xml:space="preserve"> ministrului finanţelor publice şi al ministrului justiţiei nr. 1022/2562/2016 privind aprobarea procedurilor de stabilire, plată şi rectificare a impozitului pe veniturile din transferul proprietăţilor imobiliare din patrimoniul personal şi a modelului şi conţinutului unor formulare utilizate în administrarea impozitului pe venit.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CAPITOLUL X</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Venituri din alte surse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114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Definirea veniturilor din alte surse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Venituri din alte surse sunt orice venituri identificate ca fiind impozabile, care nu se încadrează în categoriile prevăzute la </w:t>
      </w:r>
      <w:r>
        <w:rPr>
          <w:rFonts w:ascii="Times New Roman" w:hAnsi="Times New Roman" w:cs="Times New Roman"/>
          <w:color w:val="008000"/>
          <w:sz w:val="28"/>
          <w:szCs w:val="28"/>
          <w:u w:val="single"/>
          <w:lang w:val="ro-RO"/>
        </w:rPr>
        <w:t>art. 61</w:t>
      </w:r>
      <w:r>
        <w:rPr>
          <w:rFonts w:ascii="Times New Roman" w:hAnsi="Times New Roman" w:cs="Times New Roman"/>
          <w:sz w:val="28"/>
          <w:szCs w:val="28"/>
          <w:lang w:val="ro-RO"/>
        </w:rPr>
        <w:t xml:space="preserve"> lit. a) - h), altele decât veniturile neimpozabile în conformitate cu prezentul titlu.</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În această categorie se includ, însă nu sunt limitate, următoarele venituri: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prime de asigurări suportate de o persoană fizică independentă sau de orice altă entitate, în cadrul unei activităţi pentru o persoană fizică în legătură cu care suportatorul nu are o relaţie generatoare de venituri din salarii şi asimilate salariilor, potrivit </w:t>
      </w:r>
      <w:r>
        <w:rPr>
          <w:rFonts w:ascii="Times New Roman" w:hAnsi="Times New Roman" w:cs="Times New Roman"/>
          <w:color w:val="008000"/>
          <w:sz w:val="28"/>
          <w:szCs w:val="28"/>
          <w:u w:val="single"/>
          <w:lang w:val="ro-RO"/>
        </w:rPr>
        <w:t>cap. III</w:t>
      </w:r>
      <w:r>
        <w:rPr>
          <w:rFonts w:ascii="Times New Roman" w:hAnsi="Times New Roman" w:cs="Times New Roman"/>
          <w:sz w:val="28"/>
          <w:szCs w:val="28"/>
          <w:lang w:val="ro-RO"/>
        </w:rPr>
        <w:t xml:space="preserve"> - Venituri din salarii şi asimilate salariilor;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#M10</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a^1) veniturile, cu excepţia celor obţinute ca urmare a unor contracte încheiate în baza </w:t>
      </w:r>
      <w:r>
        <w:rPr>
          <w:rFonts w:ascii="Times New Roman" w:hAnsi="Times New Roman" w:cs="Times New Roman"/>
          <w:i/>
          <w:iCs/>
          <w:color w:val="008000"/>
          <w:sz w:val="28"/>
          <w:szCs w:val="28"/>
          <w:u w:val="single"/>
          <w:lang w:val="ro-RO"/>
        </w:rPr>
        <w:t>Legii nr. 53/2003</w:t>
      </w:r>
      <w:r>
        <w:rPr>
          <w:rFonts w:ascii="Times New Roman" w:hAnsi="Times New Roman" w:cs="Times New Roman"/>
          <w:i/>
          <w:iCs/>
          <w:sz w:val="28"/>
          <w:szCs w:val="28"/>
          <w:lang w:val="ro-RO"/>
        </w:rPr>
        <w:t xml:space="preserve"> - Codul muncii, republicată, cu modificările şi completările ulterioare, sau în baza raporturilor de serviciu încheiate în baza </w:t>
      </w:r>
      <w:r>
        <w:rPr>
          <w:rFonts w:ascii="Times New Roman" w:hAnsi="Times New Roman" w:cs="Times New Roman"/>
          <w:i/>
          <w:iCs/>
          <w:color w:val="008000"/>
          <w:sz w:val="28"/>
          <w:szCs w:val="28"/>
          <w:u w:val="single"/>
          <w:lang w:val="ro-RO"/>
        </w:rPr>
        <w:t>Legii nr. 188/1999</w:t>
      </w:r>
      <w:r>
        <w:rPr>
          <w:rFonts w:ascii="Times New Roman" w:hAnsi="Times New Roman" w:cs="Times New Roman"/>
          <w:i/>
          <w:iCs/>
          <w:sz w:val="28"/>
          <w:szCs w:val="28"/>
          <w:lang w:val="ro-RO"/>
        </w:rPr>
        <w:t xml:space="preserve"> privind Statutul funcţionarilor publici, republicată, cu modificările şi completările ulterioare, obţinute de către operatorii statistici din activitatea de colectare a datelor de la populaţie şi de la persoanele juridice </w:t>
      </w:r>
      <w:r>
        <w:rPr>
          <w:rFonts w:ascii="Times New Roman" w:hAnsi="Times New Roman" w:cs="Times New Roman"/>
          <w:i/>
          <w:iCs/>
          <w:sz w:val="28"/>
          <w:szCs w:val="28"/>
          <w:lang w:val="ro-RO"/>
        </w:rPr>
        <w:lastRenderedPageBreak/>
        <w:t>cuprinse în cercetările statistice efectuate în vederea producerii de statistici oficiale;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#M23</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a^2) indemnizaţiile pentru limită de vârstă acordate în condiţiile </w:t>
      </w:r>
      <w:r>
        <w:rPr>
          <w:rFonts w:ascii="Times New Roman" w:hAnsi="Times New Roman" w:cs="Times New Roman"/>
          <w:i/>
          <w:iCs/>
          <w:color w:val="008000"/>
          <w:sz w:val="28"/>
          <w:szCs w:val="28"/>
          <w:u w:val="single"/>
          <w:lang w:val="ro-RO"/>
        </w:rPr>
        <w:t>Legii nr. 357/2015</w:t>
      </w:r>
      <w:r>
        <w:rPr>
          <w:rFonts w:ascii="Times New Roman" w:hAnsi="Times New Roman" w:cs="Times New Roman"/>
          <w:i/>
          <w:iCs/>
          <w:sz w:val="28"/>
          <w:szCs w:val="28"/>
          <w:lang w:val="ro-RO"/>
        </w:rPr>
        <w:t xml:space="preserve"> pentru completarea </w:t>
      </w:r>
      <w:r>
        <w:rPr>
          <w:rFonts w:ascii="Times New Roman" w:hAnsi="Times New Roman" w:cs="Times New Roman"/>
          <w:i/>
          <w:iCs/>
          <w:color w:val="008000"/>
          <w:sz w:val="28"/>
          <w:szCs w:val="28"/>
          <w:u w:val="single"/>
          <w:lang w:val="ro-RO"/>
        </w:rPr>
        <w:t>Legii nr. 96/2006</w:t>
      </w:r>
      <w:r>
        <w:rPr>
          <w:rFonts w:ascii="Times New Roman" w:hAnsi="Times New Roman" w:cs="Times New Roman"/>
          <w:i/>
          <w:iCs/>
          <w:sz w:val="28"/>
          <w:szCs w:val="28"/>
          <w:lang w:val="ro-RO"/>
        </w:rPr>
        <w:t xml:space="preserve"> privind Statutul deputaţilor şi al senatorilor;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a^3) indemnizaţiile lunare acordate persoanelor care au avut calitatea de şef al statului român, potrivit prevederilor </w:t>
      </w:r>
      <w:r>
        <w:rPr>
          <w:rFonts w:ascii="Times New Roman" w:hAnsi="Times New Roman" w:cs="Times New Roman"/>
          <w:i/>
          <w:iCs/>
          <w:color w:val="008000"/>
          <w:sz w:val="28"/>
          <w:szCs w:val="28"/>
          <w:u w:val="single"/>
          <w:lang w:val="ro-RO"/>
        </w:rPr>
        <w:t>Legii nr. 406/2001</w:t>
      </w:r>
      <w:r>
        <w:rPr>
          <w:rFonts w:ascii="Times New Roman" w:hAnsi="Times New Roman" w:cs="Times New Roman"/>
          <w:i/>
          <w:iCs/>
          <w:sz w:val="28"/>
          <w:szCs w:val="28"/>
          <w:lang w:val="ro-RO"/>
        </w:rPr>
        <w:t xml:space="preserve"> privind acordarea unor drepturi persoanelor care au avut calitatea de şef al statului român;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câştiguri primite de la societăţile de asigurări, ca urmare a contractului de asigurare încheiat între părţi cu ocazia tragerilor de amortizare;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venituri, sub forma diferenţelor de preţ pentru anumite bunuri, servicii şi alte drepturi, primite de persoanele fizice pensionari, foşti salariaţi, potrivit clauzelor contractului de muncă sau în baza unor legi speciale;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venituri primite de persoanele fizice reprezentând onorarii din activitatea de arbitraj comercial;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venituri obţinute de persoana fizică în baza contractului de administrare încheiat potrivit prevederilor </w:t>
      </w:r>
      <w:r>
        <w:rPr>
          <w:rFonts w:ascii="Times New Roman" w:hAnsi="Times New Roman" w:cs="Times New Roman"/>
          <w:color w:val="008000"/>
          <w:sz w:val="28"/>
          <w:szCs w:val="28"/>
          <w:u w:val="single"/>
          <w:lang w:val="ro-RO"/>
        </w:rPr>
        <w:t>Legii nr. 46/2008</w:t>
      </w:r>
      <w:r>
        <w:rPr>
          <w:rFonts w:ascii="Times New Roman" w:hAnsi="Times New Roman" w:cs="Times New Roman"/>
          <w:sz w:val="28"/>
          <w:szCs w:val="28"/>
          <w:lang w:val="ro-RO"/>
        </w:rPr>
        <w:t xml:space="preserve"> - Codul silvic, republicată. Fac excepţie veniturile realizate din exploatarea şi valorificarea masei lemnoase, definite potrivit legislaţiei în materie, din pădurile pe care contribuabilii le au în proprietate, în volum de maximum 20 mc/an, care sunt neimpozabile;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veniturile distribuite persoanelor fizice membrii formelor asociative de proprietate - persoane juridice, prevăzute la </w:t>
      </w:r>
      <w:r>
        <w:rPr>
          <w:rFonts w:ascii="Times New Roman" w:hAnsi="Times New Roman" w:cs="Times New Roman"/>
          <w:color w:val="008000"/>
          <w:sz w:val="28"/>
          <w:szCs w:val="28"/>
          <w:u w:val="single"/>
          <w:lang w:val="ro-RO"/>
        </w:rPr>
        <w:t>art. 26</w:t>
      </w:r>
      <w:r>
        <w:rPr>
          <w:rFonts w:ascii="Times New Roman" w:hAnsi="Times New Roman" w:cs="Times New Roman"/>
          <w:sz w:val="28"/>
          <w:szCs w:val="28"/>
          <w:lang w:val="ro-RO"/>
        </w:rPr>
        <w:t xml:space="preserve"> din Legea nr. 1/2000 pentru reconstituirea dreptului de proprietate asupra terenurilor agricole şi celor forestiere, solicitate potrivit prevederilor </w:t>
      </w:r>
      <w:r>
        <w:rPr>
          <w:rFonts w:ascii="Times New Roman" w:hAnsi="Times New Roman" w:cs="Times New Roman"/>
          <w:color w:val="008000"/>
          <w:sz w:val="28"/>
          <w:szCs w:val="28"/>
          <w:u w:val="single"/>
          <w:lang w:val="ro-RO"/>
        </w:rPr>
        <w:t>Legii</w:t>
      </w:r>
      <w:r>
        <w:rPr>
          <w:rFonts w:ascii="Times New Roman" w:hAnsi="Times New Roman" w:cs="Times New Roman"/>
          <w:sz w:val="28"/>
          <w:szCs w:val="28"/>
          <w:lang w:val="ro-RO"/>
        </w:rPr>
        <w:t xml:space="preserve"> fondului funciar nr. 18/1991 şi ale </w:t>
      </w:r>
      <w:r>
        <w:rPr>
          <w:rFonts w:ascii="Times New Roman" w:hAnsi="Times New Roman" w:cs="Times New Roman"/>
          <w:color w:val="008000"/>
          <w:sz w:val="28"/>
          <w:szCs w:val="28"/>
          <w:u w:val="single"/>
          <w:lang w:val="ro-RO"/>
        </w:rPr>
        <w:t>Legii nr. 169/1997</w:t>
      </w:r>
      <w:r>
        <w:rPr>
          <w:rFonts w:ascii="Times New Roman" w:hAnsi="Times New Roman" w:cs="Times New Roman"/>
          <w:sz w:val="28"/>
          <w:szCs w:val="28"/>
          <w:lang w:val="ro-RO"/>
        </w:rPr>
        <w:t>, cu modificările şi completările ulterioare, altele decât veniturile neimpozabile realizate din: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exploatarea şi valorificarea masei lemnoase, definite potrivit legislaţiei în materie, din pădurile pe care le au în proprietate, în volum de maximum 20 mc/an, pentru fiecare membru asociat;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exploatarea masei lemnoase, definite potrivit legislaţiei în materie, din pădurile pe care le au în proprietate, în volum de maximum 20 mc/an, acordată fiecărui membru asociat;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g) veniturile din activităţi, altele decât cele de producţie, comerţ, prestări de servicii, profesii liberale şi din drepturi de proprietate intelectuală, precum şi activităţi agricole, silvicultură şi piscicultură, pentru care sunt aplicabile prevederile </w:t>
      </w:r>
      <w:r>
        <w:rPr>
          <w:rFonts w:ascii="Times New Roman" w:hAnsi="Times New Roman" w:cs="Times New Roman"/>
          <w:color w:val="008000"/>
          <w:sz w:val="28"/>
          <w:szCs w:val="28"/>
          <w:u w:val="single"/>
          <w:lang w:val="ro-RO"/>
        </w:rPr>
        <w:t>cap. II</w:t>
      </w:r>
      <w:r>
        <w:rPr>
          <w:rFonts w:ascii="Times New Roman" w:hAnsi="Times New Roman" w:cs="Times New Roman"/>
          <w:sz w:val="28"/>
          <w:szCs w:val="28"/>
          <w:lang w:val="ro-RO"/>
        </w:rPr>
        <w:t xml:space="preserve"> - Venituri din activităţi independente şi </w:t>
      </w:r>
      <w:r>
        <w:rPr>
          <w:rFonts w:ascii="Times New Roman" w:hAnsi="Times New Roman" w:cs="Times New Roman"/>
          <w:color w:val="008000"/>
          <w:sz w:val="28"/>
          <w:szCs w:val="28"/>
          <w:u w:val="single"/>
          <w:lang w:val="ro-RO"/>
        </w:rPr>
        <w:t>cap. VII</w:t>
      </w:r>
      <w:r>
        <w:rPr>
          <w:rFonts w:ascii="Times New Roman" w:hAnsi="Times New Roman" w:cs="Times New Roman"/>
          <w:sz w:val="28"/>
          <w:szCs w:val="28"/>
          <w:lang w:val="ro-RO"/>
        </w:rPr>
        <w:t xml:space="preserve"> - Venituri din activităţi agricole, silvicultură şi piscicultură;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h) bunurile şi/sau serviciile primite de un participant la persoana juridică, acordate/furnizate de către persoana juridică în folosul personal al acestuia;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 suma plătită unui participant la o persoană juridică, în folosul personal al acestuia, pentru bunurile sau serviciile achiziţionate de la acesta, peste preţul pieţei pentru astfel de bunuri ori servicii;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j) distribuirea de titluri de participare, definite la </w:t>
      </w:r>
      <w:r>
        <w:rPr>
          <w:rFonts w:ascii="Times New Roman" w:hAnsi="Times New Roman" w:cs="Times New Roman"/>
          <w:color w:val="008000"/>
          <w:sz w:val="28"/>
          <w:szCs w:val="28"/>
          <w:u w:val="single"/>
          <w:lang w:val="ro-RO"/>
        </w:rPr>
        <w:t>art. 7</w:t>
      </w:r>
      <w:r>
        <w:rPr>
          <w:rFonts w:ascii="Times New Roman" w:hAnsi="Times New Roman" w:cs="Times New Roman"/>
          <w:sz w:val="28"/>
          <w:szCs w:val="28"/>
          <w:lang w:val="ro-RO"/>
        </w:rPr>
        <w:t xml:space="preserve">, efectuată de o persoană juridică unui participant la persoana juridică, drept consecinţă a deţinerii unor titluri de participare la acea persoană juridică, altele decât cele prevăzute la </w:t>
      </w:r>
      <w:r>
        <w:rPr>
          <w:rFonts w:ascii="Times New Roman" w:hAnsi="Times New Roman" w:cs="Times New Roman"/>
          <w:color w:val="008000"/>
          <w:sz w:val="28"/>
          <w:szCs w:val="28"/>
          <w:u w:val="single"/>
          <w:lang w:val="ro-RO"/>
        </w:rPr>
        <w:t>art. 93</w:t>
      </w:r>
      <w:r>
        <w:rPr>
          <w:rFonts w:ascii="Times New Roman" w:hAnsi="Times New Roman" w:cs="Times New Roman"/>
          <w:sz w:val="28"/>
          <w:szCs w:val="28"/>
          <w:lang w:val="ro-RO"/>
        </w:rPr>
        <w:t xml:space="preserve"> alin. (2) lit. f);</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k) dobânda penalizatoare plătită în condiţiile nerespectării termenului de plată a dividendelor distribuite participanţilor, potrivit prevederilor </w:t>
      </w:r>
      <w:r>
        <w:rPr>
          <w:rFonts w:ascii="Times New Roman" w:hAnsi="Times New Roman" w:cs="Times New Roman"/>
          <w:color w:val="008000"/>
          <w:sz w:val="28"/>
          <w:szCs w:val="28"/>
          <w:u w:val="single"/>
          <w:lang w:val="ro-RO"/>
        </w:rPr>
        <w:t>Legii nr. 31/1990</w:t>
      </w:r>
      <w:r>
        <w:rPr>
          <w:rFonts w:ascii="Times New Roman" w:hAnsi="Times New Roman" w:cs="Times New Roman"/>
          <w:sz w:val="28"/>
          <w:szCs w:val="28"/>
          <w:lang w:val="ro-RO"/>
        </w:rPr>
        <w:t>, republicată, cu modificările şi completările ulterioare;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l) veniturile obţinute de cedent ca urmare a cesiunii de creanţă, respectiv de cesionar din realizarea venitului din creanţa respectivă, inclusiv în cazul drepturilor de creanţe salariale obţinute în baza unor hotărâri judecătoreşti rămase definitive şi irevocabile/hotărâri judecătoreşti definitive şi executorii, din patrimoniul personal, altele decât cele care se încadrează în categoriile prevăzute la </w:t>
      </w:r>
      <w:r>
        <w:rPr>
          <w:rFonts w:ascii="Times New Roman" w:hAnsi="Times New Roman" w:cs="Times New Roman"/>
          <w:color w:val="008000"/>
          <w:sz w:val="28"/>
          <w:szCs w:val="28"/>
          <w:u w:val="single"/>
          <w:lang w:val="ro-RO"/>
        </w:rPr>
        <w:t>art. 61</w:t>
      </w:r>
      <w:r>
        <w:rPr>
          <w:rFonts w:ascii="Times New Roman" w:hAnsi="Times New Roman" w:cs="Times New Roman"/>
          <w:sz w:val="28"/>
          <w:szCs w:val="28"/>
          <w:lang w:val="ro-RO"/>
        </w:rPr>
        <w:t xml:space="preserve"> lit. a) - h) şi </w:t>
      </w:r>
      <w:r>
        <w:rPr>
          <w:rFonts w:ascii="Times New Roman" w:hAnsi="Times New Roman" w:cs="Times New Roman"/>
          <w:color w:val="008000"/>
          <w:sz w:val="28"/>
          <w:szCs w:val="28"/>
          <w:u w:val="single"/>
          <w:lang w:val="ro-RO"/>
        </w:rPr>
        <w:t>art. 62</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Contribuabilii care obţin venituri din alte surse nu au obligaţii de completare a Registrului de evidenţă fiscală şi de conducere a evidenţei contabile.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115</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Calculul impozitului şi termenul de plată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(1) Impozitul pe venit se calculează prin reţinere la sursă la momentul acordării veniturilor de către plătitorii de venituri, prin aplicarea cotei de 10% asupra venitului brut pentru veniturile prevăzute la </w:t>
      </w:r>
      <w:r>
        <w:rPr>
          <w:rFonts w:ascii="Times New Roman" w:hAnsi="Times New Roman" w:cs="Times New Roman"/>
          <w:i/>
          <w:iCs/>
          <w:color w:val="008000"/>
          <w:sz w:val="28"/>
          <w:szCs w:val="28"/>
          <w:u w:val="single"/>
          <w:lang w:val="ro-RO"/>
        </w:rPr>
        <w:t>art. 114</w:t>
      </w:r>
      <w:r>
        <w:rPr>
          <w:rFonts w:ascii="Times New Roman" w:hAnsi="Times New Roman" w:cs="Times New Roman"/>
          <w:i/>
          <w:iCs/>
          <w:sz w:val="28"/>
          <w:szCs w:val="28"/>
          <w:lang w:val="ro-RO"/>
        </w:rPr>
        <w:t xml:space="preserve">, cu excepţia veniturilor prevăzute la </w:t>
      </w:r>
      <w:r>
        <w:rPr>
          <w:rFonts w:ascii="Times New Roman" w:hAnsi="Times New Roman" w:cs="Times New Roman"/>
          <w:i/>
          <w:iCs/>
          <w:color w:val="008000"/>
          <w:sz w:val="28"/>
          <w:szCs w:val="28"/>
          <w:u w:val="single"/>
          <w:lang w:val="ro-RO"/>
        </w:rPr>
        <w:t>art. 114</w:t>
      </w:r>
      <w:r>
        <w:rPr>
          <w:rFonts w:ascii="Times New Roman" w:hAnsi="Times New Roman" w:cs="Times New Roman"/>
          <w:i/>
          <w:iCs/>
          <w:sz w:val="28"/>
          <w:szCs w:val="28"/>
          <w:lang w:val="ro-RO"/>
        </w:rPr>
        <w:t xml:space="preserve"> alin. (2) lit. 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(1^</w:t>
      </w:r>
      <w:proofErr w:type="spellStart"/>
      <w:r>
        <w:rPr>
          <w:rFonts w:ascii="Times New Roman" w:hAnsi="Times New Roman" w:cs="Times New Roman"/>
          <w:i/>
          <w:iCs/>
          <w:sz w:val="28"/>
          <w:szCs w:val="28"/>
          <w:lang w:val="ro-RO"/>
        </w:rPr>
        <w:t>1</w:t>
      </w:r>
      <w:proofErr w:type="spellEnd"/>
      <w:r>
        <w:rPr>
          <w:rFonts w:ascii="Times New Roman" w:hAnsi="Times New Roman" w:cs="Times New Roman"/>
          <w:i/>
          <w:iCs/>
          <w:sz w:val="28"/>
          <w:szCs w:val="28"/>
          <w:lang w:val="ro-RO"/>
        </w:rPr>
        <w:t xml:space="preserve">) Fac excepţie de la prevederile alin. (1) contribuabilii care obţin venituri din activităţile prevăzute la </w:t>
      </w:r>
      <w:r>
        <w:rPr>
          <w:rFonts w:ascii="Times New Roman" w:hAnsi="Times New Roman" w:cs="Times New Roman"/>
          <w:i/>
          <w:iCs/>
          <w:color w:val="008000"/>
          <w:sz w:val="28"/>
          <w:szCs w:val="28"/>
          <w:u w:val="single"/>
          <w:lang w:val="ro-RO"/>
        </w:rPr>
        <w:t>art. 114</w:t>
      </w:r>
      <w:r>
        <w:rPr>
          <w:rFonts w:ascii="Times New Roman" w:hAnsi="Times New Roman" w:cs="Times New Roman"/>
          <w:i/>
          <w:iCs/>
          <w:sz w:val="28"/>
          <w:szCs w:val="28"/>
          <w:lang w:val="ro-RO"/>
        </w:rPr>
        <w:t xml:space="preserve"> alin. (2) lit. g), care fac dovada înregistrării fiscale pentru activitatea respectivă, potrivit legislaţiei în materie, prin depunerea declaraţiei pe propria răspundere, la plătitorii de venituri, la momentul plăţii veniturilor.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Impozitul calculat şi reţinut reprezintă impozit final.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Impozitul astfel reţinut se plăteşte la bugetul de stat până la data de 25 inclusiv a lunii următoare celei în care a fost reţinut.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116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Declararea, stabilirea şi plata impozitului pentru unele venituri din alte surse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lastRenderedPageBreak/>
        <w:t>#M34</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 Contribuabilii care realizează venituri din alte surse identificate ca fiind impozabile, altele decât cele prevăzute la </w:t>
      </w:r>
      <w:r>
        <w:rPr>
          <w:rFonts w:ascii="Times New Roman" w:hAnsi="Times New Roman" w:cs="Times New Roman"/>
          <w:i/>
          <w:iCs/>
          <w:color w:val="008000"/>
          <w:sz w:val="28"/>
          <w:szCs w:val="28"/>
          <w:u w:val="single"/>
          <w:lang w:val="ro-RO"/>
        </w:rPr>
        <w:t>art. 115</w:t>
      </w:r>
      <w:r>
        <w:rPr>
          <w:rFonts w:ascii="Times New Roman" w:hAnsi="Times New Roman" w:cs="Times New Roman"/>
          <w:i/>
          <w:iCs/>
          <w:sz w:val="28"/>
          <w:szCs w:val="28"/>
          <w:lang w:val="ro-RO"/>
        </w:rPr>
        <w:t xml:space="preserve"> alin. (1), precum şi cele prevăzute la </w:t>
      </w:r>
      <w:r>
        <w:rPr>
          <w:rFonts w:ascii="Times New Roman" w:hAnsi="Times New Roman" w:cs="Times New Roman"/>
          <w:i/>
          <w:iCs/>
          <w:color w:val="008000"/>
          <w:sz w:val="28"/>
          <w:szCs w:val="28"/>
          <w:u w:val="single"/>
          <w:lang w:val="ro-RO"/>
        </w:rPr>
        <w:t>art. 114</w:t>
      </w:r>
      <w:r>
        <w:rPr>
          <w:rFonts w:ascii="Times New Roman" w:hAnsi="Times New Roman" w:cs="Times New Roman"/>
          <w:i/>
          <w:iCs/>
          <w:sz w:val="28"/>
          <w:szCs w:val="28"/>
          <w:lang w:val="ro-RO"/>
        </w:rPr>
        <w:t xml:space="preserve"> alin. (2) lit. l) au obligaţia de a depune declaraţia unică privind impozitul pe venit şi contribuţiile sociale datorate de persoanele fizice, la organul fiscal competent, pentru fiecare an fiscal, până la data de 15 martie inclusiv a anului următor celui de realizare a venitului.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(2) Impozitul pe venit datorat se calculează de către contribuabil, pe baza declaraţiei unice privind impozitul pe venit şi contribuţiile sociale datorate de persoanele fizice prin aplicarea cotei de 10% asupra: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a) venitului brut, în cazul veniturilor din alte surse pentru care contribuabilii au obligaţia depunerii declaraţiei unice privind impozitul pe venit şi contribuţiile sociale datorate de persoanele fizice, altele decât cele prevăzute la </w:t>
      </w:r>
      <w:r>
        <w:rPr>
          <w:rFonts w:ascii="Times New Roman" w:hAnsi="Times New Roman" w:cs="Times New Roman"/>
          <w:i/>
          <w:iCs/>
          <w:color w:val="008000"/>
          <w:sz w:val="28"/>
          <w:szCs w:val="28"/>
          <w:u w:val="single"/>
          <w:lang w:val="ro-RO"/>
        </w:rPr>
        <w:t>art. 114</w:t>
      </w:r>
      <w:r>
        <w:rPr>
          <w:rFonts w:ascii="Times New Roman" w:hAnsi="Times New Roman" w:cs="Times New Roman"/>
          <w:i/>
          <w:iCs/>
          <w:sz w:val="28"/>
          <w:szCs w:val="28"/>
          <w:lang w:val="ro-RO"/>
        </w:rPr>
        <w:t xml:space="preserve"> alin. (2) lit. 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venitului impozabil determinat ca diferenţă între veniturile şi cheltuielile aferente tuturor operaţiunilor efectuate în cursul anului fiscal, în cazul veniturilor din alte surse prevăzute la </w:t>
      </w:r>
      <w:r>
        <w:rPr>
          <w:rFonts w:ascii="Times New Roman" w:hAnsi="Times New Roman" w:cs="Times New Roman"/>
          <w:color w:val="008000"/>
          <w:sz w:val="28"/>
          <w:szCs w:val="28"/>
          <w:u w:val="single"/>
          <w:lang w:val="ro-RO"/>
        </w:rPr>
        <w:t>art. 114</w:t>
      </w:r>
      <w:r>
        <w:rPr>
          <w:rFonts w:ascii="Times New Roman" w:hAnsi="Times New Roman" w:cs="Times New Roman"/>
          <w:sz w:val="28"/>
          <w:szCs w:val="28"/>
          <w:lang w:val="ro-RO"/>
        </w:rPr>
        <w:t xml:space="preserve"> alin. (2) lit. 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În cazul veniturilor prevăzute la </w:t>
      </w:r>
      <w:r>
        <w:rPr>
          <w:rFonts w:ascii="Times New Roman" w:hAnsi="Times New Roman" w:cs="Times New Roman"/>
          <w:color w:val="008000"/>
          <w:sz w:val="28"/>
          <w:szCs w:val="28"/>
          <w:u w:val="single"/>
          <w:lang w:val="ro-RO"/>
        </w:rPr>
        <w:t>art. 114</w:t>
      </w:r>
      <w:r>
        <w:rPr>
          <w:rFonts w:ascii="Times New Roman" w:hAnsi="Times New Roman" w:cs="Times New Roman"/>
          <w:sz w:val="28"/>
          <w:szCs w:val="28"/>
          <w:lang w:val="ro-RO"/>
        </w:rPr>
        <w:t xml:space="preserve"> alin. (2) lit. l), veniturile reprezintă sumele încasate şi echivalentul în lei al veniturilor în natură, iar cheltuielile reprezintă plăţile efectuate, în cursul unui an fiscal, din toate operaţiunile respective, evidenţiate în baza documentelor justificative.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La stabilirea veniturilor realizate/cheltuielilor efectuate ca urmare a cesiunii de creanţă aferente unui împrumut sau în cazul realizării venitului din creanţa respectivă, încasările şi plăţile de principal efectuate în cursul anului fiscal nu vor fi luate în calcul.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(4) Impozitul reprezintă impozit final.</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(5) Plata impozitului anual datorat se efectuează la bugetul de stat, până la data de 15 martie inclusiv a anului următor celui de realizare a venitului.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(6) *** Abrogat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(7) Contribuabilii prevăzuţi la alin. (1) nu au obligaţii de completare a Registrului de evidenţă fiscală şi de conducere a evidenţei contabile.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117</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Definirea şi impozitarea veniturilor a căror sursă nu a fost identificată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Orice venituri constatate de organele fiscale, în condiţiile </w:t>
      </w:r>
      <w:r>
        <w:rPr>
          <w:rFonts w:ascii="Times New Roman" w:hAnsi="Times New Roman" w:cs="Times New Roman"/>
          <w:color w:val="008000"/>
          <w:sz w:val="28"/>
          <w:szCs w:val="28"/>
          <w:u w:val="single"/>
          <w:lang w:val="ro-RO"/>
        </w:rPr>
        <w:t>Codului de procedură fiscală</w:t>
      </w:r>
      <w:r>
        <w:rPr>
          <w:rFonts w:ascii="Times New Roman" w:hAnsi="Times New Roman" w:cs="Times New Roman"/>
          <w:sz w:val="28"/>
          <w:szCs w:val="28"/>
          <w:lang w:val="ro-RO"/>
        </w:rPr>
        <w:t>, a căror sursă nu a fost identificată se impun cu o cotă de 16% aplicată asupra bazei impozabile ajustate. Prin decizia de impunere organele fiscale vor stabili cuantumul impozitului şi al accesoriilor.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CAPITOLUL XI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Venitul net anual impozabil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118</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Stabilirea venitului net anual impozabil</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 Pentru veniturile prevăzute la </w:t>
      </w:r>
      <w:r>
        <w:rPr>
          <w:rFonts w:ascii="Times New Roman" w:hAnsi="Times New Roman" w:cs="Times New Roman"/>
          <w:i/>
          <w:iCs/>
          <w:color w:val="008000"/>
          <w:sz w:val="28"/>
          <w:szCs w:val="28"/>
          <w:u w:val="single"/>
          <w:lang w:val="ro-RO"/>
        </w:rPr>
        <w:t>art. 61</w:t>
      </w:r>
      <w:r>
        <w:rPr>
          <w:rFonts w:ascii="Times New Roman" w:hAnsi="Times New Roman" w:cs="Times New Roman"/>
          <w:i/>
          <w:iCs/>
          <w:sz w:val="28"/>
          <w:szCs w:val="28"/>
          <w:lang w:val="ro-RO"/>
        </w:rPr>
        <w:t xml:space="preserve"> lit. c) şi f), contribuabilul stabileşte venitul net anual impozabil pe fiecare sursă din categoriile de venituri respective, prin deducerea din venitul net anual, a pierderilor fiscale reportate.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(2) Pentru veniturile prevăzute la </w:t>
      </w:r>
      <w:r>
        <w:rPr>
          <w:rFonts w:ascii="Times New Roman" w:hAnsi="Times New Roman" w:cs="Times New Roman"/>
          <w:i/>
          <w:iCs/>
          <w:color w:val="008000"/>
          <w:sz w:val="28"/>
          <w:szCs w:val="28"/>
          <w:u w:val="single"/>
          <w:lang w:val="ro-RO"/>
        </w:rPr>
        <w:t>art. 61</w:t>
      </w:r>
      <w:r>
        <w:rPr>
          <w:rFonts w:ascii="Times New Roman" w:hAnsi="Times New Roman" w:cs="Times New Roman"/>
          <w:i/>
          <w:iCs/>
          <w:sz w:val="28"/>
          <w:szCs w:val="28"/>
          <w:lang w:val="ro-RO"/>
        </w:rPr>
        <w:t xml:space="preserve"> lit. a) şi a^1), la determinarea venitului net anual impozabil, contribuabilul stabileşte: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 venitul net anual recalculat/pierderea netă recalculată pe fiecare sursă din categoriile de venituri prevăzute, prin deducerea din venitul net anual, determinat în sistem real, a pierderilor fiscale reportate;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b) venitul net anual impozabil care se determină prin însumarea tuturor veniturilor nete anuale recalculate prevăzute la lit. a), din care se deduce contribuţia de asigurări sociale datorată potrivit prevederilor </w:t>
      </w:r>
      <w:r>
        <w:rPr>
          <w:rFonts w:ascii="Times New Roman" w:hAnsi="Times New Roman" w:cs="Times New Roman"/>
          <w:i/>
          <w:iCs/>
          <w:color w:val="008000"/>
          <w:sz w:val="28"/>
          <w:szCs w:val="28"/>
          <w:u w:val="single"/>
          <w:lang w:val="ro-RO"/>
        </w:rPr>
        <w:t>titlului V</w:t>
      </w:r>
      <w:r>
        <w:rPr>
          <w:rFonts w:ascii="Times New Roman" w:hAnsi="Times New Roman" w:cs="Times New Roman"/>
          <w:i/>
          <w:iCs/>
          <w:sz w:val="28"/>
          <w:szCs w:val="28"/>
          <w:lang w:val="ro-RO"/>
        </w:rPr>
        <w:t xml:space="preserve"> - Contribuţii sociale obligatorii.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(3) Veniturile din categoriile prevăzute la </w:t>
      </w:r>
      <w:r>
        <w:rPr>
          <w:rFonts w:ascii="Times New Roman" w:hAnsi="Times New Roman" w:cs="Times New Roman"/>
          <w:i/>
          <w:iCs/>
          <w:color w:val="008000"/>
          <w:sz w:val="28"/>
          <w:szCs w:val="28"/>
          <w:u w:val="single"/>
          <w:lang w:val="ro-RO"/>
        </w:rPr>
        <w:t>art. 61</w:t>
      </w:r>
      <w:r>
        <w:rPr>
          <w:rFonts w:ascii="Times New Roman" w:hAnsi="Times New Roman" w:cs="Times New Roman"/>
          <w:i/>
          <w:iCs/>
          <w:sz w:val="28"/>
          <w:szCs w:val="28"/>
          <w:lang w:val="ro-RO"/>
        </w:rPr>
        <w:t xml:space="preserve"> lit. a), </w:t>
      </w:r>
      <w:proofErr w:type="spellStart"/>
      <w:r>
        <w:rPr>
          <w:rFonts w:ascii="Times New Roman" w:hAnsi="Times New Roman" w:cs="Times New Roman"/>
          <w:i/>
          <w:iCs/>
          <w:sz w:val="28"/>
          <w:szCs w:val="28"/>
          <w:lang w:val="ro-RO"/>
        </w:rPr>
        <w:t>a</w:t>
      </w:r>
      <w:proofErr w:type="spellEnd"/>
      <w:r>
        <w:rPr>
          <w:rFonts w:ascii="Times New Roman" w:hAnsi="Times New Roman" w:cs="Times New Roman"/>
          <w:i/>
          <w:iCs/>
          <w:sz w:val="28"/>
          <w:szCs w:val="28"/>
          <w:lang w:val="ro-RO"/>
        </w:rPr>
        <w:t>^1), c) şi f), ce se realizează într-o fracţiune de an sau în perioade diferite ce reprezintă fracţiuni ale aceluiaşi an, se consideră venit anual.</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(4) Pierderea fiscală anuală înregistrată pe fiecare sursă din activităţi independente, din drepturi de proprietate intelectuală, din cedarea folosinţei bunurilor şi din activităţi agricole, silvicultură şi piscicultură, determinată în sistem real, se reportează şi se compensează de către contribuabil cu venituri obţinute din aceeaşi sursă de venit din următorii 7 ani fiscali consecutivi.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(5) Regulile de reportare a pierderilor sunt următoarele: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 reportul se efectuează cronologic, în funcţie de vechimea pierderii, în următorii 7 ani consecutivi;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b) dreptul la report este personal şi netransmisibil;</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c) pierderea reportată, necompensată după expirarea perioadei prevăzute la lit. a), reprezintă pierdere definitivă a contribuabilului.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(6) Prevederile alin. (1) - (5) nu se aplică în cazul veniturilor din activităţi agricole definite la </w:t>
      </w:r>
      <w:r>
        <w:rPr>
          <w:rFonts w:ascii="Times New Roman" w:hAnsi="Times New Roman" w:cs="Times New Roman"/>
          <w:i/>
          <w:iCs/>
          <w:color w:val="008000"/>
          <w:sz w:val="28"/>
          <w:szCs w:val="28"/>
          <w:u w:val="single"/>
          <w:lang w:val="ro-RO"/>
        </w:rPr>
        <w:t>art. 103</w:t>
      </w:r>
      <w:r>
        <w:rPr>
          <w:rFonts w:ascii="Times New Roman" w:hAnsi="Times New Roman" w:cs="Times New Roman"/>
          <w:i/>
          <w:iCs/>
          <w:sz w:val="28"/>
          <w:szCs w:val="28"/>
          <w:lang w:val="ro-RO"/>
        </w:rPr>
        <w:t xml:space="preserve"> alin. (1), pentru care sunt stabilite norme de venit, precum şi pentru tipurile de venituri prevăzute expres pentru categoriile de venituri pentru care impozitul este final.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(7) Pierderile din categoriile de venituri prevăzute la </w:t>
      </w:r>
      <w:r>
        <w:rPr>
          <w:rFonts w:ascii="Times New Roman" w:hAnsi="Times New Roman" w:cs="Times New Roman"/>
          <w:i/>
          <w:iCs/>
          <w:color w:val="008000"/>
          <w:sz w:val="28"/>
          <w:szCs w:val="28"/>
          <w:u w:val="single"/>
          <w:lang w:val="ro-RO"/>
        </w:rPr>
        <w:t>art. 61</w:t>
      </w:r>
      <w:r>
        <w:rPr>
          <w:rFonts w:ascii="Times New Roman" w:hAnsi="Times New Roman" w:cs="Times New Roman"/>
          <w:i/>
          <w:iCs/>
          <w:sz w:val="28"/>
          <w:szCs w:val="28"/>
          <w:lang w:val="ro-RO"/>
        </w:rPr>
        <w:t xml:space="preserve"> lit. a), </w:t>
      </w:r>
      <w:proofErr w:type="spellStart"/>
      <w:r>
        <w:rPr>
          <w:rFonts w:ascii="Times New Roman" w:hAnsi="Times New Roman" w:cs="Times New Roman"/>
          <w:i/>
          <w:iCs/>
          <w:sz w:val="28"/>
          <w:szCs w:val="28"/>
          <w:lang w:val="ro-RO"/>
        </w:rPr>
        <w:t>a</w:t>
      </w:r>
      <w:proofErr w:type="spellEnd"/>
      <w:r>
        <w:rPr>
          <w:rFonts w:ascii="Times New Roman" w:hAnsi="Times New Roman" w:cs="Times New Roman"/>
          <w:i/>
          <w:iCs/>
          <w:sz w:val="28"/>
          <w:szCs w:val="28"/>
          <w:lang w:val="ro-RO"/>
        </w:rPr>
        <w:t xml:space="preserve">^1), c) şi f) provenind din străinătate se reportează şi se compensează de către contribuabil cu </w:t>
      </w:r>
      <w:r>
        <w:rPr>
          <w:rFonts w:ascii="Times New Roman" w:hAnsi="Times New Roman" w:cs="Times New Roman"/>
          <w:i/>
          <w:iCs/>
          <w:sz w:val="28"/>
          <w:szCs w:val="28"/>
          <w:lang w:val="ro-RO"/>
        </w:rPr>
        <w:lastRenderedPageBreak/>
        <w:t>veniturile de aceeaşi natură şi sursă, realizate în străinătate, pe fiecare ţară, înregistrate în următorii 7 ani fiscali consecutivi.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119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Stabilirea câştigului net anual impozabil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 Câştigul net anual impozabil din transferul titlurilor de valoare, din orice alte operaţiuni cu instrumente financiare, inclusiv instrumente financiare derivate, precum şi din transferul aurului financiar se determină de contribuabil ca diferenţă între câştigul net anual şi pierderile reportate din anii fiscali anteriori rezultate din aceste operaţiuni.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(2) Pierderea netă anuală din operaţiuni prevăzute la </w:t>
      </w:r>
      <w:r>
        <w:rPr>
          <w:rFonts w:ascii="Times New Roman" w:hAnsi="Times New Roman" w:cs="Times New Roman"/>
          <w:i/>
          <w:iCs/>
          <w:color w:val="008000"/>
          <w:sz w:val="28"/>
          <w:szCs w:val="28"/>
          <w:u w:val="single"/>
          <w:lang w:val="ro-RO"/>
        </w:rPr>
        <w:t>art. 91</w:t>
      </w:r>
      <w:r>
        <w:rPr>
          <w:rFonts w:ascii="Times New Roman" w:hAnsi="Times New Roman" w:cs="Times New Roman"/>
          <w:i/>
          <w:iCs/>
          <w:sz w:val="28"/>
          <w:szCs w:val="28"/>
          <w:lang w:val="ro-RO"/>
        </w:rPr>
        <w:t xml:space="preserve"> lit. c) şi d) stabilită prin declaraţia unică privind impozitul pe venit şi contribuţiile sociale datorate de persoanele fizice se recuperează din câştigurile nete anuale obţinute în următorii 7 ani fiscali consecutivi.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Regulile de reportare a pierderilor sunt următoarele: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reportul se efectuează cronologic, în funcţie de vechimea pierderii, în următorii 7 ani consecutivi;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dreptul la report este personal şi netransmisibil;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pierderea reportată, necompensată după expirarea perioadei prevăzute la lit. a), reprezintă pierdere definitivă a contribuabilului.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(4) Pierderile nete anuale provenind din străinătate se reportează şi se compensează de către contribuabil cu veniturile de aceeaşi natură şi sursă, realizate în străinătate, pe fiecare ţară, înregistrate în următorii 7 ani fiscali.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120*)</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 xml:space="preserve">Declaraţia unică privind impozitul pe venit şi contribuţiile sociale datorate de persoanele fizice - </w:t>
      </w:r>
      <w:r>
        <w:rPr>
          <w:rFonts w:ascii="Times New Roman" w:hAnsi="Times New Roman" w:cs="Times New Roman"/>
          <w:b/>
          <w:bCs/>
          <w:i/>
          <w:iCs/>
          <w:color w:val="008000"/>
          <w:sz w:val="28"/>
          <w:szCs w:val="28"/>
          <w:u w:val="single"/>
          <w:lang w:val="ro-RO"/>
        </w:rPr>
        <w:t>Capitolul II</w:t>
      </w:r>
      <w:r>
        <w:rPr>
          <w:rFonts w:ascii="Times New Roman" w:hAnsi="Times New Roman" w:cs="Times New Roman"/>
          <w:b/>
          <w:bCs/>
          <w:i/>
          <w:iCs/>
          <w:sz w:val="28"/>
          <w:szCs w:val="28"/>
          <w:lang w:val="ro-RO"/>
        </w:rPr>
        <w:t>. Date privind impozitul pe veniturile estimate/norma de venit a se realiza în România şi contribuţiile sociale datorate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 Contribuabilii care desfăşoară activitate, în cursul anului fiscal, în mod individual sau într-o formă de asociere fără personalitate juridică, sunt obligaţi să depună la organul fiscal competent declaraţia unică privind impozitul pe venit şi contribuţiile sociale datorate de persoanele fizice, pentru venitul estimat a se realiza în fiecare an fiscal, indiferent dacă în anul fiscal anterior au înregistrat pierderi, până la data de 15 martie inclusiv a fiecărui an. Fac excepţie contribuabilii care realizează venituri pentru care impozitul se reţine la sursă.</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(2) Contribuabilii care încep o activitate în cursul anului fiscal sunt obligaţi să depună declaraţia prevăzută la alin. (1) în termen de 30 de zile de la data </w:t>
      </w:r>
      <w:r>
        <w:rPr>
          <w:rFonts w:ascii="Times New Roman" w:hAnsi="Times New Roman" w:cs="Times New Roman"/>
          <w:i/>
          <w:iCs/>
          <w:sz w:val="28"/>
          <w:szCs w:val="28"/>
          <w:lang w:val="ro-RO"/>
        </w:rPr>
        <w:lastRenderedPageBreak/>
        <w:t>producerii evenimentului. Fac excepţie contribuabilii care realizează venituri pentru care impozitul se percepe prin reţinere la sursă.</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(3) Asociaţiile fără personalitate juridică care încep o activitate în cursul anului fiscal sunt obligate să depună la organul fiscal competent Declaraţia privind veniturile estimate pentru asocierile fără personalitate juridică şi entităţi supuse regimului transparenţei fiscale, pentru venitul estimat a se realiza pentru anul fiscal, în termen de 30 de zile de la data producerii evenimentului.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(4) Contribuabilii care determină venitul net pe bază de norme de venit, precum şi cei pentru care cheltuielile se determină în sistem forfetar şi care au optat pentru determinarea venitului net în sistem real depun declaraţia unică privind impozitul pe venit şi contribuţiile sociale datorate de persoanele fizice completată corespunzător, în termenul prevăzut la alin. (1).</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(5) Contribuabilii care realizează venituri din activităţi independente şi/sau din activităţi agricole, silvicultură şi piscicultură pentru care impozitul se determină în sistem real şi care în cursul anului fiscal îşi încetează activitatea, precum şi cei care intră în suspendare temporară a activităţii, potrivit legislaţiei în materie, au obligaţia de a depune la organul fiscal competent declaraţia unică privind impozitul pe venit şi contribuţiile sociale datorate de persoanele fizice, în termen de 30 de zile de la data producerii evenimentului.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(6) Contribuabilii care obţin venituri din cedarea folosinţei bunurilor din patrimoniul personal, altele decât veniturile din arendare pentru care impunerea este finală, au obligaţia să depună declaraţia unică privind impozitul pe venit şi contribuţiile sociale datorate de persoanele fizice, în termen de 30 de zile de la încheierea contractului între părţi.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(7) În situaţiile în care intervin modificări ale clauzelor contractuale sau în cazul rezilierii, în cursul anului fiscal, a contractelor încheiate între părţi, pentru care determinarea venitului brut se efectuează potrivit prevederilor </w:t>
      </w:r>
      <w:r>
        <w:rPr>
          <w:rFonts w:ascii="Times New Roman" w:hAnsi="Times New Roman" w:cs="Times New Roman"/>
          <w:i/>
          <w:iCs/>
          <w:color w:val="008000"/>
          <w:sz w:val="28"/>
          <w:szCs w:val="28"/>
          <w:u w:val="single"/>
          <w:lang w:val="ro-RO"/>
        </w:rPr>
        <w:t>art. 84</w:t>
      </w:r>
      <w:r>
        <w:rPr>
          <w:rFonts w:ascii="Times New Roman" w:hAnsi="Times New Roman" w:cs="Times New Roman"/>
          <w:i/>
          <w:iCs/>
          <w:sz w:val="28"/>
          <w:szCs w:val="28"/>
          <w:lang w:val="ro-RO"/>
        </w:rPr>
        <w:t xml:space="preserve"> alin. (2) şi în care chiria este exprimată în lei sau reprezintă echivalentul în lei al unei sume în valută, venitul este recalculat de către contribuabil, pe baza declaraţiei unice privind impozitul pe venit şi contribuţiile sociale datorate de persoanele fizice. Determinarea venitului anual se efectuează pe baza cursului de schimb al pieţei valutare, comunicat de Banca Naţională a României, din ziua precedentă celei în care se depune declaraţia unică privind impozitul pe venit şi contribuţiile sociale datorate de persoanele fizice.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(8) Contribuabilii/asociaţiile fără personalitate juridică care încep o activitate în luna decembrie depun declaraţia unică privind impozitul pe venit şi contribuţiile sociale datorate de persoanele fizice până la data de 15 martie inclusiv a anului următor celui de realizare a venitului.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lastRenderedPageBreak/>
        <w:t>#CIN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A se vedea şi </w:t>
      </w:r>
      <w:r>
        <w:rPr>
          <w:rFonts w:ascii="Times New Roman" w:hAnsi="Times New Roman" w:cs="Times New Roman"/>
          <w:i/>
          <w:iCs/>
          <w:color w:val="008000"/>
          <w:sz w:val="28"/>
          <w:szCs w:val="28"/>
          <w:u w:val="single"/>
          <w:lang w:val="ro-RO"/>
        </w:rPr>
        <w:t>Ordinul</w:t>
      </w:r>
      <w:r>
        <w:rPr>
          <w:rFonts w:ascii="Times New Roman" w:hAnsi="Times New Roman" w:cs="Times New Roman"/>
          <w:i/>
          <w:iCs/>
          <w:sz w:val="28"/>
          <w:szCs w:val="28"/>
          <w:lang w:val="ro-RO"/>
        </w:rPr>
        <w:t xml:space="preserve"> preşedintelui Agenţiei Naţionale de Administrare Fiscală nr. 888/2018 pentru aprobarea modelului, conţinutului, modalităţii de depunere şi de gestionare a formularului (212) "Declaraţie unică privind impozitul pe venit şi contribuţiile sociale datorate de persoanele fizice".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120^1</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Determinarea şi plata impozitului pe venitul anual estimat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 Contribuabilii prevăzuţi la </w:t>
      </w:r>
      <w:r>
        <w:rPr>
          <w:rFonts w:ascii="Times New Roman" w:hAnsi="Times New Roman" w:cs="Times New Roman"/>
          <w:i/>
          <w:iCs/>
          <w:color w:val="008000"/>
          <w:sz w:val="28"/>
          <w:szCs w:val="28"/>
          <w:u w:val="single"/>
          <w:lang w:val="ro-RO"/>
        </w:rPr>
        <w:t>art. 120</w:t>
      </w:r>
      <w:r>
        <w:rPr>
          <w:rFonts w:ascii="Times New Roman" w:hAnsi="Times New Roman" w:cs="Times New Roman"/>
          <w:i/>
          <w:iCs/>
          <w:sz w:val="28"/>
          <w:szCs w:val="28"/>
          <w:lang w:val="ro-RO"/>
        </w:rPr>
        <w:t xml:space="preserve"> au obligaţia estimării venitului net anual pentru anul fiscal curent, în vederea stabilirii impozitului anual estimat, prin depunerea declaraţiei unice privind impozitul pe venit şi contribuţiile sociale până la data de 15 martie inclusiv a anului de realizare a venitului.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(2) Impozitul se determină de către contribuabil prin aplicarea cotei de 10% asupra venitului net anual estimat considerat venit impozabil, iar plata se efectuează la bugetul de stat, până la data de 15 martie inclusiv a anului următor celui de realizare a venitului.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(3) Prevederile alin. (1) şi (2) nu se aplică în cazul contribuabililor care realizează venituri pentru care impozitul se reţine la sursă.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121*)</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Bonificaţii pentru plata cu anticipaţie a impozitului pe venitul anual estimat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 Pentru plata cu anticipaţie a impozitului pe venitul anual estimat se acordă o bonificaţie. Nivelul bonificaţiei şi termenele de plată cu anticipaţie se stabilesc prin legea anuală a bugetului de stat.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(2) Bonificaţia prevăzută la alin. (1) se acordă şi în cazul în care la definitivarea impozitului prin declaraţia unică privind impozitul pe venit şi contribuţiile sociale datorate de persoane fizice se constată că au fost achitate toate obligaţiile fiscale datorate pentru anul precedent până la termenele stabilite potrivit la alin. (1).</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(3) Bonificaţia se determină de contribuabil, iar impozitul de plată va fi diminuat cu valoarea bonificaţiei. Valoarea bonificaţiei se stabileşte de către contribuabil şi se înscrie în mod distinct în declaraţia unică privind impozitul pe venit şi contribuţiile sociale datorate de persoane fizice, sub rezerva verificării ulterioare.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(4) Valoarea bonificaţiei nu intră în baza de calcul al impozitului pe venit.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(5) În cazul în care, ulterior depunerii declaraţiei unice privind impozitul pe venit şi contribuţiile sociale datorate de persoanele fizice, contribuabilul corectează impozitul pe venitul anual estimat în sensul majorării acestuia, </w:t>
      </w:r>
      <w:r>
        <w:rPr>
          <w:rFonts w:ascii="Times New Roman" w:hAnsi="Times New Roman" w:cs="Times New Roman"/>
          <w:i/>
          <w:iCs/>
          <w:sz w:val="28"/>
          <w:szCs w:val="28"/>
          <w:lang w:val="ro-RO"/>
        </w:rPr>
        <w:lastRenderedPageBreak/>
        <w:t>beneficiază de bonificaţie pentru impozitul pe venit anual estimat, inclusiv pentru sumele estimate suplimentar, dacă acestea sunt stinse potrivit alin. (1).</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(6) În cazul în care, ulterior depunerii declaraţiei unice privind impozitul pe venit şi contribuţiile sociale, contribuabilul corectează impozitul pe venitul anual estimat în sensul diminuării acestuia, pentru sumele achitate în plus se aplică în mod corespunzător prevederile </w:t>
      </w:r>
      <w:r>
        <w:rPr>
          <w:rFonts w:ascii="Times New Roman" w:hAnsi="Times New Roman" w:cs="Times New Roman"/>
          <w:i/>
          <w:iCs/>
          <w:color w:val="008000"/>
          <w:sz w:val="28"/>
          <w:szCs w:val="28"/>
          <w:u w:val="single"/>
          <w:lang w:val="ro-RO"/>
        </w:rPr>
        <w:t>art. 167</w:t>
      </w:r>
      <w:r>
        <w:rPr>
          <w:rFonts w:ascii="Times New Roman" w:hAnsi="Times New Roman" w:cs="Times New Roman"/>
          <w:i/>
          <w:iCs/>
          <w:sz w:val="28"/>
          <w:szCs w:val="28"/>
          <w:lang w:val="ro-RO"/>
        </w:rPr>
        <w:t xml:space="preserve"> din Legea nr. 207/2015, cu modificările şi completările ulterioare.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#CIN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A se vedea şi </w:t>
      </w:r>
      <w:r>
        <w:rPr>
          <w:rFonts w:ascii="Times New Roman" w:hAnsi="Times New Roman" w:cs="Times New Roman"/>
          <w:i/>
          <w:iCs/>
          <w:color w:val="008000"/>
          <w:sz w:val="28"/>
          <w:szCs w:val="28"/>
          <w:u w:val="single"/>
          <w:lang w:val="ro-RO"/>
        </w:rPr>
        <w:t>Ordinul</w:t>
      </w:r>
      <w:r>
        <w:rPr>
          <w:rFonts w:ascii="Times New Roman" w:hAnsi="Times New Roman" w:cs="Times New Roman"/>
          <w:i/>
          <w:iCs/>
          <w:sz w:val="28"/>
          <w:szCs w:val="28"/>
          <w:lang w:val="ro-RO"/>
        </w:rPr>
        <w:t xml:space="preserve"> preşedintelui Agenţiei Naţionale de Administrare Fiscală nr. 888/2018 pentru aprobarea modelului, conţinutului, modalităţii de depunere şi de gestionare a formularului (212) "Declaraţie unică privind impozitul pe venit şi contribuţiile sociale datorate de persoanele fizice".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122*)</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 xml:space="preserve">Declaraţia unică privind impozitul pe venit şi contribuţiile sociale datorate de persoanele fizice - </w:t>
      </w:r>
      <w:r>
        <w:rPr>
          <w:rFonts w:ascii="Times New Roman" w:hAnsi="Times New Roman" w:cs="Times New Roman"/>
          <w:b/>
          <w:bCs/>
          <w:i/>
          <w:iCs/>
          <w:color w:val="008000"/>
          <w:sz w:val="28"/>
          <w:szCs w:val="28"/>
          <w:u w:val="single"/>
          <w:lang w:val="ro-RO"/>
        </w:rPr>
        <w:t>Capitolul I</w:t>
      </w:r>
      <w:r>
        <w:rPr>
          <w:rFonts w:ascii="Times New Roman" w:hAnsi="Times New Roman" w:cs="Times New Roman"/>
          <w:b/>
          <w:bCs/>
          <w:i/>
          <w:iCs/>
          <w:sz w:val="28"/>
          <w:szCs w:val="28"/>
          <w:lang w:val="ro-RO"/>
        </w:rPr>
        <w:t>. Date privind veniturile realizate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 Contribuabilii care realizează, individual sau într-o formă de asociere, venituri/pierderi din activităţi independente, din drepturi de proprietate intelectuală, din cedarea folosinţei bunurilor, din activităţi agricole, silvicultură şi piscicultură, determinate în sistem real, au obligaţia de a depune declaraţia unică privind impozitul pe venit şi contribuţiile sociale la organul fiscal competent, pentru fiecare an fiscal, până la data de 15 martie inclusiv a anului următor celui de realizare a veniturilor în vederea definitivării impozitului anual pe venit. Declaraţia unică privind impozitul pe venit şi contribuţiile sociale datorate de persoanele fizice se completează pentru fiecare sursă din cadrul fiecărei categorii de venit. Pentru veniturile realizate într-o formă de asociere, venitul declarat va fi venitul net/pierderea distribuită din asociere.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(2) Declaraţia unică privind impozitul pe venit şi contribuţiile sociale se completează şi de către contribuabilii cărora le sunt aplicabile prevederile de la </w:t>
      </w:r>
      <w:r>
        <w:rPr>
          <w:rFonts w:ascii="Times New Roman" w:hAnsi="Times New Roman" w:cs="Times New Roman"/>
          <w:i/>
          <w:iCs/>
          <w:color w:val="008000"/>
          <w:sz w:val="28"/>
          <w:szCs w:val="28"/>
          <w:u w:val="single"/>
          <w:lang w:val="ro-RO"/>
        </w:rPr>
        <w:t>art. 72^1</w:t>
      </w:r>
      <w:r>
        <w:rPr>
          <w:rFonts w:ascii="Times New Roman" w:hAnsi="Times New Roman" w:cs="Times New Roman"/>
          <w:i/>
          <w:iCs/>
          <w:sz w:val="28"/>
          <w:szCs w:val="28"/>
          <w:lang w:val="ro-RO"/>
        </w:rPr>
        <w:t xml:space="preserve">, </w:t>
      </w:r>
      <w:r>
        <w:rPr>
          <w:rFonts w:ascii="Times New Roman" w:hAnsi="Times New Roman" w:cs="Times New Roman"/>
          <w:i/>
          <w:iCs/>
          <w:color w:val="008000"/>
          <w:sz w:val="28"/>
          <w:szCs w:val="28"/>
          <w:u w:val="single"/>
          <w:lang w:val="ro-RO"/>
        </w:rPr>
        <w:t>art. 84</w:t>
      </w:r>
      <w:r>
        <w:rPr>
          <w:rFonts w:ascii="Times New Roman" w:hAnsi="Times New Roman" w:cs="Times New Roman"/>
          <w:i/>
          <w:iCs/>
          <w:sz w:val="28"/>
          <w:szCs w:val="28"/>
          <w:lang w:val="ro-RO"/>
        </w:rPr>
        <w:t xml:space="preserve"> alin. (3) şi </w:t>
      </w:r>
      <w:r>
        <w:rPr>
          <w:rFonts w:ascii="Times New Roman" w:hAnsi="Times New Roman" w:cs="Times New Roman"/>
          <w:i/>
          <w:iCs/>
          <w:color w:val="008000"/>
          <w:sz w:val="28"/>
          <w:szCs w:val="28"/>
          <w:u w:val="single"/>
          <w:lang w:val="ro-RO"/>
        </w:rPr>
        <w:t>art. 116</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(3) Declaraţia unică privind impozitul pe venit şi contribuţiile sociale obligatorii se completează şi se depune la organul fiscal competent pentru fiecare an fiscal până la data de 15 martie inclusiv a anului următor celui de realizare a câştigului net anual/pierderii nete anuale potrivit prevederilor </w:t>
      </w:r>
      <w:r>
        <w:rPr>
          <w:rFonts w:ascii="Times New Roman" w:hAnsi="Times New Roman" w:cs="Times New Roman"/>
          <w:i/>
          <w:iCs/>
          <w:color w:val="008000"/>
          <w:sz w:val="28"/>
          <w:szCs w:val="28"/>
          <w:u w:val="single"/>
          <w:lang w:val="ro-RO"/>
        </w:rPr>
        <w:t>cap. V</w:t>
      </w:r>
      <w:r>
        <w:rPr>
          <w:rFonts w:ascii="Times New Roman" w:hAnsi="Times New Roman" w:cs="Times New Roman"/>
          <w:i/>
          <w:iCs/>
          <w:sz w:val="28"/>
          <w:szCs w:val="28"/>
          <w:lang w:val="ro-RO"/>
        </w:rPr>
        <w:t xml:space="preserve"> - Venituri din investiţii.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(4) Nu se depune Declaraţia unică privind impozitul pe venit şi contribuţiile sociale datorate de persoanele fizice - </w:t>
      </w:r>
      <w:r>
        <w:rPr>
          <w:rFonts w:ascii="Times New Roman" w:hAnsi="Times New Roman" w:cs="Times New Roman"/>
          <w:i/>
          <w:iCs/>
          <w:color w:val="008000"/>
          <w:sz w:val="28"/>
          <w:szCs w:val="28"/>
          <w:u w:val="single"/>
          <w:lang w:val="ro-RO"/>
        </w:rPr>
        <w:t>cap. I</w:t>
      </w:r>
      <w:r>
        <w:rPr>
          <w:rFonts w:ascii="Times New Roman" w:hAnsi="Times New Roman" w:cs="Times New Roman"/>
          <w:i/>
          <w:iCs/>
          <w:sz w:val="28"/>
          <w:szCs w:val="28"/>
          <w:lang w:val="ro-RO"/>
        </w:rPr>
        <w:t>, pentru următoarele categorii de venituri: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lastRenderedPageBreak/>
        <w:t xml:space="preserve">    a) venituri nete determinate pe bază de normă de venit, cu excepţia celor care au depus declaraţia prevăzută la </w:t>
      </w:r>
      <w:r>
        <w:rPr>
          <w:rFonts w:ascii="Times New Roman" w:hAnsi="Times New Roman" w:cs="Times New Roman"/>
          <w:i/>
          <w:iCs/>
          <w:color w:val="008000"/>
          <w:sz w:val="28"/>
          <w:szCs w:val="28"/>
          <w:u w:val="single"/>
          <w:lang w:val="ro-RO"/>
        </w:rPr>
        <w:t>art. 120</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b) venituri din drepturi de proprietate intelectuală, a căror impunere este finală potrivit prevederilor </w:t>
      </w:r>
      <w:r>
        <w:rPr>
          <w:rFonts w:ascii="Times New Roman" w:hAnsi="Times New Roman" w:cs="Times New Roman"/>
          <w:i/>
          <w:iCs/>
          <w:color w:val="008000"/>
          <w:sz w:val="28"/>
          <w:szCs w:val="28"/>
          <w:u w:val="single"/>
          <w:lang w:val="ro-RO"/>
        </w:rPr>
        <w:t>art. 72</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c) venituri din cedarea folosinţei bunurilor sub formă de arendă, a căror impunere este finală potrivit prevederilor </w:t>
      </w:r>
      <w:r>
        <w:rPr>
          <w:rFonts w:ascii="Times New Roman" w:hAnsi="Times New Roman" w:cs="Times New Roman"/>
          <w:i/>
          <w:iCs/>
          <w:color w:val="008000"/>
          <w:sz w:val="28"/>
          <w:szCs w:val="28"/>
          <w:u w:val="single"/>
          <w:lang w:val="ro-RO"/>
        </w:rPr>
        <w:t>art. 84</w:t>
      </w:r>
      <w:r>
        <w:rPr>
          <w:rFonts w:ascii="Times New Roman" w:hAnsi="Times New Roman" w:cs="Times New Roman"/>
          <w:i/>
          <w:iCs/>
          <w:sz w:val="28"/>
          <w:szCs w:val="28"/>
          <w:lang w:val="ro-RO"/>
        </w:rPr>
        <w:t xml:space="preserve"> alin. (8);</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d) venituri sub formă de salarii şi venituri asimilate salariilor, pentru care informaţiile sunt cuprinse în declaraţiile specifice;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e) venituri din investiţii, a căror impunere este finală;</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f) venituri din premii şi din jocuri de noroc, a căror impunere este finală;</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g) venituri din pensii;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h) venituri din transferul proprietăţilor imobiliare din patrimoniul personal;</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i) venituri din alte surse, cu excepţia celor prevăzute la </w:t>
      </w:r>
      <w:r>
        <w:rPr>
          <w:rFonts w:ascii="Times New Roman" w:hAnsi="Times New Roman" w:cs="Times New Roman"/>
          <w:i/>
          <w:iCs/>
          <w:color w:val="008000"/>
          <w:sz w:val="28"/>
          <w:szCs w:val="28"/>
          <w:u w:val="single"/>
          <w:lang w:val="ro-RO"/>
        </w:rPr>
        <w:t>art. 116</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(5) Declaraţia prevăzută la alin. (1) se depune prin mijloace electronice de transmitere la distanţă, conform </w:t>
      </w:r>
      <w:r>
        <w:rPr>
          <w:rFonts w:ascii="Times New Roman" w:hAnsi="Times New Roman" w:cs="Times New Roman"/>
          <w:i/>
          <w:iCs/>
          <w:color w:val="008000"/>
          <w:sz w:val="28"/>
          <w:szCs w:val="28"/>
          <w:u w:val="single"/>
          <w:lang w:val="ro-RO"/>
        </w:rPr>
        <w:t>art. 79</w:t>
      </w:r>
      <w:r>
        <w:rPr>
          <w:rFonts w:ascii="Times New Roman" w:hAnsi="Times New Roman" w:cs="Times New Roman"/>
          <w:i/>
          <w:iCs/>
          <w:sz w:val="28"/>
          <w:szCs w:val="28"/>
          <w:lang w:val="ro-RO"/>
        </w:rPr>
        <w:t xml:space="preserve"> din Legea nr. 207/2015, cu modificările şi completările ulterioare.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(6) Modelul, conţinutul, modalitatea de depunere şi de gestionare a declaraţiei unice privind impozitul pe venit şi contribuţii sociale datorate de persoanele fizice se aprobă prin ordin al preşedintelui A.N.A.F.</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#CIN</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A se vedea şi: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 </w:t>
      </w:r>
      <w:r>
        <w:rPr>
          <w:rFonts w:ascii="Times New Roman" w:hAnsi="Times New Roman" w:cs="Times New Roman"/>
          <w:i/>
          <w:iCs/>
          <w:color w:val="008000"/>
          <w:sz w:val="28"/>
          <w:szCs w:val="28"/>
          <w:u w:val="single"/>
          <w:lang w:val="ro-RO"/>
        </w:rPr>
        <w:t>art. II</w:t>
      </w:r>
      <w:r>
        <w:rPr>
          <w:rFonts w:ascii="Times New Roman" w:hAnsi="Times New Roman" w:cs="Times New Roman"/>
          <w:i/>
          <w:iCs/>
          <w:sz w:val="28"/>
          <w:szCs w:val="28"/>
          <w:lang w:val="ro-RO"/>
        </w:rPr>
        <w:t xml:space="preserve"> alin. (8) - (13) din Ordonanţa de urgenţă a Guvernului nr. 18/2018 (</w:t>
      </w:r>
      <w:r>
        <w:rPr>
          <w:rFonts w:ascii="Times New Roman" w:hAnsi="Times New Roman" w:cs="Times New Roman"/>
          <w:b/>
          <w:bCs/>
          <w:i/>
          <w:iCs/>
          <w:color w:val="008000"/>
          <w:sz w:val="28"/>
          <w:szCs w:val="28"/>
          <w:u w:val="single"/>
          <w:lang w:val="ro-RO"/>
        </w:rPr>
        <w:t>#M34</w:t>
      </w:r>
      <w:r>
        <w:rPr>
          <w:rFonts w:ascii="Times New Roman" w:hAnsi="Times New Roman" w:cs="Times New Roman"/>
          <w:i/>
          <w:iCs/>
          <w:sz w:val="28"/>
          <w:szCs w:val="28"/>
          <w:lang w:val="ro-RO"/>
        </w:rPr>
        <w:t>), articol reprodus în nota 9 de la sfârşitul textului actualizat;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 </w:t>
      </w:r>
      <w:r>
        <w:rPr>
          <w:rFonts w:ascii="Times New Roman" w:hAnsi="Times New Roman" w:cs="Times New Roman"/>
          <w:i/>
          <w:iCs/>
          <w:color w:val="008000"/>
          <w:sz w:val="28"/>
          <w:szCs w:val="28"/>
          <w:u w:val="single"/>
          <w:lang w:val="ro-RO"/>
        </w:rPr>
        <w:t>art. IV</w:t>
      </w:r>
      <w:r>
        <w:rPr>
          <w:rFonts w:ascii="Times New Roman" w:hAnsi="Times New Roman" w:cs="Times New Roman"/>
          <w:i/>
          <w:iCs/>
          <w:sz w:val="28"/>
          <w:szCs w:val="28"/>
          <w:lang w:val="ro-RO"/>
        </w:rPr>
        <w:t xml:space="preserve"> din Ordonanţa de urgenţă a Guvernului nr. 25/2018 (</w:t>
      </w:r>
      <w:r>
        <w:rPr>
          <w:rFonts w:ascii="Times New Roman" w:hAnsi="Times New Roman" w:cs="Times New Roman"/>
          <w:b/>
          <w:bCs/>
          <w:i/>
          <w:iCs/>
          <w:color w:val="008000"/>
          <w:sz w:val="28"/>
          <w:szCs w:val="28"/>
          <w:u w:val="single"/>
          <w:lang w:val="ro-RO"/>
        </w:rPr>
        <w:t>#M36</w:t>
      </w:r>
      <w:r>
        <w:rPr>
          <w:rFonts w:ascii="Times New Roman" w:hAnsi="Times New Roman" w:cs="Times New Roman"/>
          <w:i/>
          <w:iCs/>
          <w:sz w:val="28"/>
          <w:szCs w:val="28"/>
          <w:lang w:val="ro-RO"/>
        </w:rPr>
        <w:t>), articol reprodus în nota 10 de la sfârşitul textului actualizat.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123</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Stabilirea şi plata impozitului anual datorat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 Impozitul anual datorat se stabileşte de contribuabili în declaraţia unică privind impozitul pe venit şi contribuţiile sociale datorate de persoanele fizice, pentru veniturile realizate în anul fiscal anterior, prin aplicarea cotei de 10% asupra fiecăruia dintre următoarele: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 venitul net anual impozabil determinat potrivit </w:t>
      </w:r>
      <w:r>
        <w:rPr>
          <w:rFonts w:ascii="Times New Roman" w:hAnsi="Times New Roman" w:cs="Times New Roman"/>
          <w:i/>
          <w:iCs/>
          <w:color w:val="008000"/>
          <w:sz w:val="28"/>
          <w:szCs w:val="28"/>
          <w:u w:val="single"/>
          <w:lang w:val="ro-RO"/>
        </w:rPr>
        <w:t>art. 118</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b) câştigul net anual impozabil determinat potrivit prevederilor </w:t>
      </w:r>
      <w:r>
        <w:rPr>
          <w:rFonts w:ascii="Times New Roman" w:hAnsi="Times New Roman" w:cs="Times New Roman"/>
          <w:i/>
          <w:iCs/>
          <w:color w:val="008000"/>
          <w:sz w:val="28"/>
          <w:szCs w:val="28"/>
          <w:u w:val="single"/>
          <w:lang w:val="ro-RO"/>
        </w:rPr>
        <w:t>art. 119</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(2) Impozitul anual datorat de contribuabilii care au realizat venituri din cedarea folosinţei bunurilor, precum şi venituri din drepturi de proprietate intelectuală, pentru care determinarea venitului net anual se efectuează prin utilizarea cotei forfetare de cheltuieli, prin aplicarea cotei de 10% asupra venitului net anual impozabil.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lastRenderedPageBreak/>
        <w:t>#M36</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(3) Contribuabilii pot dispune asupra destinaţiei unei sume reprezentând 2% sau 3,5% din impozitul datorat pe venitul net anual impozabil/câştigul net anual impozabil determinat potrivit prevederilor </w:t>
      </w:r>
      <w:r>
        <w:rPr>
          <w:rFonts w:ascii="Times New Roman" w:hAnsi="Times New Roman" w:cs="Times New Roman"/>
          <w:i/>
          <w:iCs/>
          <w:color w:val="008000"/>
          <w:sz w:val="28"/>
          <w:szCs w:val="28"/>
          <w:u w:val="single"/>
          <w:lang w:val="ro-RO"/>
        </w:rPr>
        <w:t>art. 118</w:t>
      </w:r>
      <w:r>
        <w:rPr>
          <w:rFonts w:ascii="Times New Roman" w:hAnsi="Times New Roman" w:cs="Times New Roman"/>
          <w:i/>
          <w:iCs/>
          <w:sz w:val="28"/>
          <w:szCs w:val="28"/>
          <w:lang w:val="ro-RO"/>
        </w:rPr>
        <w:t xml:space="preserve"> şi </w:t>
      </w:r>
      <w:r>
        <w:rPr>
          <w:rFonts w:ascii="Times New Roman" w:hAnsi="Times New Roman" w:cs="Times New Roman"/>
          <w:i/>
          <w:iCs/>
          <w:color w:val="008000"/>
          <w:sz w:val="28"/>
          <w:szCs w:val="28"/>
          <w:u w:val="single"/>
          <w:lang w:val="ro-RO"/>
        </w:rPr>
        <w:t>119</w:t>
      </w:r>
      <w:r>
        <w:rPr>
          <w:rFonts w:ascii="Times New Roman" w:hAnsi="Times New Roman" w:cs="Times New Roman"/>
          <w:i/>
          <w:iCs/>
          <w:sz w:val="28"/>
          <w:szCs w:val="28"/>
          <w:lang w:val="ro-RO"/>
        </w:rPr>
        <w:t>, după cum urmează:</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 în cotă de 2% pentru susţinerea entităţilor nonprofit care se înfiinţează şi funcţionează în condiţiile legii şi a unităţilor de cult, precum şi pentru acordarea de burse private, conform legii; sau</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b) în cotă de 3,5% pentru susţinerea entităţilor nonprofit şi a unităţilor de cult, care sunt furnizori de servicii sociale acreditaţi cu cel puţin un serviciu social licenţiat, în condiţiile legii.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(4) Contribuabilii care au realizat venituri din activităţi independente/activităţi agricole, impuşi pe bază de normă de venit şi/sau din cedarea folosinţei bunurilor, precum şi venituri din drepturi de proprietate intelectuală, potrivit </w:t>
      </w:r>
      <w:r>
        <w:rPr>
          <w:rFonts w:ascii="Times New Roman" w:hAnsi="Times New Roman" w:cs="Times New Roman"/>
          <w:i/>
          <w:iCs/>
          <w:color w:val="008000"/>
          <w:sz w:val="28"/>
          <w:szCs w:val="28"/>
          <w:u w:val="single"/>
          <w:lang w:val="ro-RO"/>
        </w:rPr>
        <w:t>art. 72</w:t>
      </w:r>
      <w:r>
        <w:rPr>
          <w:rFonts w:ascii="Times New Roman" w:hAnsi="Times New Roman" w:cs="Times New Roman"/>
          <w:i/>
          <w:iCs/>
          <w:sz w:val="28"/>
          <w:szCs w:val="28"/>
          <w:lang w:val="ro-RO"/>
        </w:rPr>
        <w:t xml:space="preserve">, care nu au obligaţia depunerii declaraţiei unice privind impozitul pe venit şi contribuţiile sociale datorate de persoanele fizice, şi contribuabilii care au realizat venituri din drepturi de proprietate intelectuală, potrivit </w:t>
      </w:r>
      <w:r>
        <w:rPr>
          <w:rFonts w:ascii="Times New Roman" w:hAnsi="Times New Roman" w:cs="Times New Roman"/>
          <w:i/>
          <w:iCs/>
          <w:color w:val="008000"/>
          <w:sz w:val="28"/>
          <w:szCs w:val="28"/>
          <w:u w:val="single"/>
          <w:lang w:val="ro-RO"/>
        </w:rPr>
        <w:t>art. 72^1</w:t>
      </w:r>
      <w:r>
        <w:rPr>
          <w:rFonts w:ascii="Times New Roman" w:hAnsi="Times New Roman" w:cs="Times New Roman"/>
          <w:i/>
          <w:iCs/>
          <w:sz w:val="28"/>
          <w:szCs w:val="28"/>
          <w:lang w:val="ro-RO"/>
        </w:rPr>
        <w:t>, pot dispune asupra destinaţiei unei sume din impozitul datorat pe venitul anual, până la data de 15 martie inclusiv a anului următor celui de realizare a veniturilor, după cum urmează:</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 în cotă de 2% pentru susţinerea entităţilor nonprofit care se înfiinţează şi funcţionează în condiţiile legii şi a unităţilor de cult, precum şi pentru acordarea de burse private, conform legii; sau</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b) în cotă de 3,5% pentru susţinerea entităţilor nonprofit şi a unităţilor de cult, care sunt furnizori de servicii sociale acreditaţi cu cel puţin un serviciu social licenţiat, în condiţiile legii.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(5) Organul fiscal competent are obligaţia calculării şi plăţii sumei reprezentând 2% sau 3,5% din impozitul datorat, pe baza declaraţiei unice privind impozitul pe venit şi contribuţiile sociale datorate de persoanele fizice, depusă până la data de 15 martie inclusiv a anului următor celui de realizare a veniturilor.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(6) Procedura de aplicare a prevederilor alin. (3) - (5) se stabileşte prin ordin al preşedintelui A.N.A.F.</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(7) Plata impozitului anual datorat pentru venitul net anual impozabil/câştigul net anual impozabil se efectuează la bugetul de stat, până la data de 15 martie inclusiv a anului următor celui de realizare a venitului.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CAPITOLUL XII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Proprietatea comună şi asociaţiile fără personalitate juridică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124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Venituri din bunuri sau drepturi care sunt deţinute în comun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Venitul net obţinut din exploatarea bunurilor şi drepturilor de orice fel, deţinute în comun, este considerat ca fiind obţinut de proprietari, uzufructuari sau de alţi deţinători legali, înscrişi într-un document oficial, şi se atribuie proporţional cu cotele-părţi pe care aceştia le deţin în acea proprietate sau în mod egal, în situaţia în care acestea nu se cunosc.</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125*)</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Reguli privind asocierile fără personalitate juridică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Prevederile prezentului articol nu se aplică: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fondurilor de pensii administrate privat şi fondurilor de pensii facultative constituite conform prevederilor legislaţiei specifice în materie;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fondurilor de investiţii constituite ca asociaţii fără personalitate juridică;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c) asocierilor fără personalitate juridică, în cazul în care membrii asociaţi realizează venituri stabilite potrivit </w:t>
      </w:r>
      <w:r>
        <w:rPr>
          <w:rFonts w:ascii="Times New Roman" w:hAnsi="Times New Roman" w:cs="Times New Roman"/>
          <w:i/>
          <w:iCs/>
          <w:color w:val="008000"/>
          <w:sz w:val="28"/>
          <w:szCs w:val="28"/>
          <w:u w:val="single"/>
          <w:lang w:val="ro-RO"/>
        </w:rPr>
        <w:t>art. 69</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În cazul asocierilor cu o persoană juridică, contribuabil potrivit </w:t>
      </w:r>
      <w:r>
        <w:rPr>
          <w:rFonts w:ascii="Times New Roman" w:hAnsi="Times New Roman" w:cs="Times New Roman"/>
          <w:i/>
          <w:iCs/>
          <w:color w:val="008000"/>
          <w:sz w:val="28"/>
          <w:szCs w:val="28"/>
          <w:u w:val="single"/>
          <w:lang w:val="ro-RO"/>
        </w:rPr>
        <w:t>titlurilor II</w:t>
      </w:r>
      <w:r>
        <w:rPr>
          <w:rFonts w:ascii="Times New Roman" w:hAnsi="Times New Roman" w:cs="Times New Roman"/>
          <w:i/>
          <w:iCs/>
          <w:sz w:val="28"/>
          <w:szCs w:val="28"/>
          <w:lang w:val="ro-RO"/>
        </w:rPr>
        <w:t xml:space="preserve">, </w:t>
      </w:r>
      <w:r>
        <w:rPr>
          <w:rFonts w:ascii="Times New Roman" w:hAnsi="Times New Roman" w:cs="Times New Roman"/>
          <w:i/>
          <w:iCs/>
          <w:color w:val="008000"/>
          <w:sz w:val="28"/>
          <w:szCs w:val="28"/>
          <w:u w:val="single"/>
          <w:lang w:val="ro-RO"/>
        </w:rPr>
        <w:t>III</w:t>
      </w:r>
      <w:r>
        <w:rPr>
          <w:rFonts w:ascii="Times New Roman" w:hAnsi="Times New Roman" w:cs="Times New Roman"/>
          <w:i/>
          <w:iCs/>
          <w:sz w:val="28"/>
          <w:szCs w:val="28"/>
          <w:lang w:val="ro-RO"/>
        </w:rPr>
        <w:t xml:space="preserve"> sau </w:t>
      </w:r>
      <w:r>
        <w:rPr>
          <w:rFonts w:ascii="Times New Roman" w:hAnsi="Times New Roman" w:cs="Times New Roman"/>
          <w:i/>
          <w:iCs/>
          <w:color w:val="008000"/>
          <w:sz w:val="28"/>
          <w:szCs w:val="28"/>
          <w:u w:val="single"/>
          <w:lang w:val="ro-RO"/>
        </w:rPr>
        <w:t>Legii nr. 170/2016</w:t>
      </w:r>
      <w:r>
        <w:rPr>
          <w:rFonts w:ascii="Times New Roman" w:hAnsi="Times New Roman" w:cs="Times New Roman"/>
          <w:i/>
          <w:iCs/>
          <w:sz w:val="28"/>
          <w:szCs w:val="28"/>
          <w:lang w:val="ro-RO"/>
        </w:rPr>
        <w:t>, sunt aplicabile prevederile alin. (7) - (9).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În cadrul fiecărei asocieri fără personalitate juridică, constituită potrivit legii, asociaţii au obligaţia să încheie contracte de asociere în formă scrisă, la începerea activităţii, care să cuprindă inclusiv date referitoare la: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părţile contractante;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obiectul de activitate şi sediul asociaţiei;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contribuţia asociaţilor în bunuri şi drepturi;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cota procentuală de participare a fiecărui asociat la veniturile sau pierderile din cadrul asocierii corespunzătoare contribuţiei fiecăruia;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desemnarea asociatului care să răspundă pentru îndeplinirea obligaţiilor asociaţiei faţă de autorităţile publice;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condiţiile de încetare a asocierii. Contribuţiile asociaţilor conform contractului de asociere nu sunt considerate venituri pentru asociaţie. Contractul de asociere se înregistrează la organul fiscal competent, în termen de 30 de zile de la data încheierii acestuia. Organul fiscal are dreptul să refuze înregistrarea contractelor, în cazul în care acestea nu cuprind datele solicitate conform prezentului alineat.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În cazul în care între membrii asociaţi există legături de rudenie până la gradul al patrulea inclusiv, părţile sunt obligate să facă dovada că participă la realizarea venitului cu bunuri sau drepturi asupra cărora au drept de proprietate. </w:t>
      </w:r>
      <w:r>
        <w:rPr>
          <w:rFonts w:ascii="Times New Roman" w:hAnsi="Times New Roman" w:cs="Times New Roman"/>
          <w:sz w:val="28"/>
          <w:szCs w:val="28"/>
          <w:lang w:val="ro-RO"/>
        </w:rPr>
        <w:lastRenderedPageBreak/>
        <w:t>Pot fi membri asociaţi şi persoanele fizice care au dobândit capacitate de exerciţiu restrânsă.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Asocierile, cu excepţia celor care realizează venituri din activităţi agricole impuse pe baza normelor de venit, au obligaţia să depună la organul fiscal competent, până la data de 15 martie a anului următor, declaraţii anuale de venit, conform modelului stabilit de A.N.A.F., care vor cuprinde şi distribuţia venitului net/pierderii pe asociaţi.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Venitul/Pierderea anual/anuală realizat(ă) în cadrul asocierii se distribuie asociaţilor proporţional cu cota procentuală de participare corespunzătoare contribuţiei, conform contractului de asociere.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(6) Tratamentul fiscal al venitului realizat din asociere, în alte cazuri decât cele prevăzute la alin. (8) - (10), va fi stabilit în aceeaşi manieră ca şi pentru categoria de venituri în care este încadrat.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(7) Obligaţia înregistrării veniturilor şi cheltuielilor aferente activităţilor desfăşurate în cadrul asocierilor cu o persoană juridică, contribuabil potrivit </w:t>
      </w:r>
      <w:r>
        <w:rPr>
          <w:rFonts w:ascii="Times New Roman" w:hAnsi="Times New Roman" w:cs="Times New Roman"/>
          <w:i/>
          <w:iCs/>
          <w:color w:val="008000"/>
          <w:sz w:val="28"/>
          <w:szCs w:val="28"/>
          <w:u w:val="single"/>
          <w:lang w:val="ro-RO"/>
        </w:rPr>
        <w:t>titlurilor II</w:t>
      </w:r>
      <w:r>
        <w:rPr>
          <w:rFonts w:ascii="Times New Roman" w:hAnsi="Times New Roman" w:cs="Times New Roman"/>
          <w:i/>
          <w:iCs/>
          <w:sz w:val="28"/>
          <w:szCs w:val="28"/>
          <w:lang w:val="ro-RO"/>
        </w:rPr>
        <w:t xml:space="preserve">, </w:t>
      </w:r>
      <w:r>
        <w:rPr>
          <w:rFonts w:ascii="Times New Roman" w:hAnsi="Times New Roman" w:cs="Times New Roman"/>
          <w:i/>
          <w:iCs/>
          <w:color w:val="008000"/>
          <w:sz w:val="28"/>
          <w:szCs w:val="28"/>
          <w:u w:val="single"/>
          <w:lang w:val="ro-RO"/>
        </w:rPr>
        <w:t>III</w:t>
      </w:r>
      <w:r>
        <w:rPr>
          <w:rFonts w:ascii="Times New Roman" w:hAnsi="Times New Roman" w:cs="Times New Roman"/>
          <w:i/>
          <w:iCs/>
          <w:sz w:val="28"/>
          <w:szCs w:val="28"/>
          <w:lang w:val="ro-RO"/>
        </w:rPr>
        <w:t xml:space="preserve"> sau </w:t>
      </w:r>
      <w:r>
        <w:rPr>
          <w:rFonts w:ascii="Times New Roman" w:hAnsi="Times New Roman" w:cs="Times New Roman"/>
          <w:i/>
          <w:iCs/>
          <w:color w:val="008000"/>
          <w:sz w:val="28"/>
          <w:szCs w:val="28"/>
          <w:u w:val="single"/>
          <w:lang w:val="ro-RO"/>
        </w:rPr>
        <w:t>Legii nr. 170/2016</w:t>
      </w:r>
      <w:r>
        <w:rPr>
          <w:rFonts w:ascii="Times New Roman" w:hAnsi="Times New Roman" w:cs="Times New Roman"/>
          <w:i/>
          <w:iCs/>
          <w:sz w:val="28"/>
          <w:szCs w:val="28"/>
          <w:lang w:val="ro-RO"/>
        </w:rPr>
        <w:t>, revine persoanei juridice.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(8) În cazul asocierilor dintre o persoană juridică contribuabil potrivit </w:t>
      </w:r>
      <w:r>
        <w:rPr>
          <w:rFonts w:ascii="Times New Roman" w:hAnsi="Times New Roman" w:cs="Times New Roman"/>
          <w:color w:val="008000"/>
          <w:sz w:val="28"/>
          <w:szCs w:val="28"/>
          <w:u w:val="single"/>
          <w:lang w:val="ro-RO"/>
        </w:rPr>
        <w:t>titlului II</w:t>
      </w:r>
      <w:r>
        <w:rPr>
          <w:rFonts w:ascii="Times New Roman" w:hAnsi="Times New Roman" w:cs="Times New Roman"/>
          <w:sz w:val="28"/>
          <w:szCs w:val="28"/>
          <w:lang w:val="ro-RO"/>
        </w:rPr>
        <w:t xml:space="preserve"> - Impozitul pe profit - şi o persoană fizică sau orice altă entitate - asociere fără personalitate juridică (indiferent de modalitatea de stabilire a venitului net pentru activitatea desfăşurată de persoana fizică) se distribuie un/o venit net/pierdere netă asociatului persoană fizică proporţional cu cota procentuală de participare corespunzătoare contribuţiei, conform contractului de asociere stabilit pe baza regulilor prevăzute la </w:t>
      </w:r>
      <w:r>
        <w:rPr>
          <w:rFonts w:ascii="Times New Roman" w:hAnsi="Times New Roman" w:cs="Times New Roman"/>
          <w:color w:val="008000"/>
          <w:sz w:val="28"/>
          <w:szCs w:val="28"/>
          <w:u w:val="single"/>
          <w:lang w:val="ro-RO"/>
        </w:rPr>
        <w:t>titlul II</w:t>
      </w:r>
      <w:r>
        <w:rPr>
          <w:rFonts w:ascii="Times New Roman" w:hAnsi="Times New Roman" w:cs="Times New Roman"/>
          <w:sz w:val="28"/>
          <w:szCs w:val="28"/>
          <w:lang w:val="ro-RO"/>
        </w:rPr>
        <w:t xml:space="preserve">. Impozitul datorat de persoana fizică se calculează, se reţine şi se plăteşte de către persoana juridică potrivit regulilor prevăzute la </w:t>
      </w:r>
      <w:r>
        <w:rPr>
          <w:rFonts w:ascii="Times New Roman" w:hAnsi="Times New Roman" w:cs="Times New Roman"/>
          <w:color w:val="008000"/>
          <w:sz w:val="28"/>
          <w:szCs w:val="28"/>
          <w:u w:val="single"/>
          <w:lang w:val="ro-RO"/>
        </w:rPr>
        <w:t>titlul II</w:t>
      </w:r>
      <w:r>
        <w:rPr>
          <w:rFonts w:ascii="Times New Roman" w:hAnsi="Times New Roman" w:cs="Times New Roman"/>
          <w:sz w:val="28"/>
          <w:szCs w:val="28"/>
          <w:lang w:val="ro-RO"/>
        </w:rPr>
        <w:t xml:space="preserve"> şi reprezintă impozit final. Pierderile nu se compensează şi nu se reportează potrivit prevederilor </w:t>
      </w:r>
      <w:r>
        <w:rPr>
          <w:rFonts w:ascii="Times New Roman" w:hAnsi="Times New Roman" w:cs="Times New Roman"/>
          <w:color w:val="008000"/>
          <w:sz w:val="28"/>
          <w:szCs w:val="28"/>
          <w:u w:val="single"/>
          <w:lang w:val="ro-RO"/>
        </w:rPr>
        <w:t>titlului IV</w:t>
      </w:r>
      <w:r>
        <w:rPr>
          <w:rFonts w:ascii="Times New Roman" w:hAnsi="Times New Roman" w:cs="Times New Roman"/>
          <w:sz w:val="28"/>
          <w:szCs w:val="28"/>
          <w:lang w:val="ro-RO"/>
        </w:rPr>
        <w:t xml:space="preserve">. Contribuabilul persoană fizică nu are obligaţii fiscale potrivit </w:t>
      </w:r>
      <w:r>
        <w:rPr>
          <w:rFonts w:ascii="Times New Roman" w:hAnsi="Times New Roman" w:cs="Times New Roman"/>
          <w:color w:val="008000"/>
          <w:sz w:val="28"/>
          <w:szCs w:val="28"/>
          <w:u w:val="single"/>
          <w:lang w:val="ro-RO"/>
        </w:rPr>
        <w:t>titlului IV</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(8^1) În cazul asocierilor fără personalitate juridică constituite între o persoană juridică, contribuabil potrivit </w:t>
      </w:r>
      <w:r>
        <w:rPr>
          <w:rFonts w:ascii="Times New Roman" w:hAnsi="Times New Roman" w:cs="Times New Roman"/>
          <w:i/>
          <w:iCs/>
          <w:color w:val="008000"/>
          <w:sz w:val="28"/>
          <w:szCs w:val="28"/>
          <w:u w:val="single"/>
          <w:lang w:val="ro-RO"/>
        </w:rPr>
        <w:t>Legii nr. 170/2016</w:t>
      </w:r>
      <w:r>
        <w:rPr>
          <w:rFonts w:ascii="Times New Roman" w:hAnsi="Times New Roman" w:cs="Times New Roman"/>
          <w:i/>
          <w:iCs/>
          <w:sz w:val="28"/>
          <w:szCs w:val="28"/>
          <w:lang w:val="ro-RO"/>
        </w:rPr>
        <w:t xml:space="preserve">, şi o persoană fizică sau orice altă entitate - asociere fără personalitate juridică, indiferent de modalitatea de stabilire a venitului net pentru activitatea desfăşurată de persoana fizică, persoana juridică distribuie un venit net/o pierdere netă proporţional cu cota procentuală de participare corespunzătoare contribuţiei, conform contractului de asociere, determinate potrivit prevederilor </w:t>
      </w:r>
      <w:r>
        <w:rPr>
          <w:rFonts w:ascii="Times New Roman" w:hAnsi="Times New Roman" w:cs="Times New Roman"/>
          <w:i/>
          <w:iCs/>
          <w:color w:val="008000"/>
          <w:sz w:val="28"/>
          <w:szCs w:val="28"/>
          <w:u w:val="single"/>
          <w:lang w:val="ro-RO"/>
        </w:rPr>
        <w:t>titlului II</w:t>
      </w:r>
      <w:r>
        <w:rPr>
          <w:rFonts w:ascii="Times New Roman" w:hAnsi="Times New Roman" w:cs="Times New Roman"/>
          <w:i/>
          <w:iCs/>
          <w:sz w:val="28"/>
          <w:szCs w:val="28"/>
          <w:lang w:val="ro-RO"/>
        </w:rPr>
        <w:t>. Pentru venitul net/pierderea netă obţinută de persoanele fizice din asociere se aplică regimul fiscal stabilit potrivit prevederilor alin. (8).</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(9) În cazul asocierilor dintre o persoana juridică contribuabil potrivit </w:t>
      </w:r>
      <w:r>
        <w:rPr>
          <w:rFonts w:ascii="Times New Roman" w:hAnsi="Times New Roman" w:cs="Times New Roman"/>
          <w:color w:val="008000"/>
          <w:sz w:val="28"/>
          <w:szCs w:val="28"/>
          <w:u w:val="single"/>
          <w:lang w:val="ro-RO"/>
        </w:rPr>
        <w:t>titlului III</w:t>
      </w:r>
      <w:r>
        <w:rPr>
          <w:rFonts w:ascii="Times New Roman" w:hAnsi="Times New Roman" w:cs="Times New Roman"/>
          <w:sz w:val="28"/>
          <w:szCs w:val="28"/>
          <w:lang w:val="ro-RO"/>
        </w:rPr>
        <w:t xml:space="preserve"> - Impozitul pe veniturile microîntreprinderilor - şi o persoană fizică sau o entitate - asociere fără personalitate juridică (indiferent de modalitatea de stabilire a venitului net pentru activitatea desfăşurată de persoana fizică), pentru impunerea veniturilor distribuite asociatului persoană fizică proporţional cu cota procentuală de participare corespunzătoare contribuţiei, conform contractului de asociere, se aplică regulile prevăzute la </w:t>
      </w:r>
      <w:r>
        <w:rPr>
          <w:rFonts w:ascii="Times New Roman" w:hAnsi="Times New Roman" w:cs="Times New Roman"/>
          <w:color w:val="008000"/>
          <w:sz w:val="28"/>
          <w:szCs w:val="28"/>
          <w:u w:val="single"/>
          <w:lang w:val="ro-RO"/>
        </w:rPr>
        <w:t>titlul III</w:t>
      </w:r>
      <w:r>
        <w:rPr>
          <w:rFonts w:ascii="Times New Roman" w:hAnsi="Times New Roman" w:cs="Times New Roman"/>
          <w:sz w:val="28"/>
          <w:szCs w:val="28"/>
          <w:lang w:val="ro-RO"/>
        </w:rPr>
        <w:t xml:space="preserve">. Impozitul datorat de persoana fizică se calculează, se reţine şi se plăteşte de către persoana juridică potrivit regulilor prevăzute la </w:t>
      </w:r>
      <w:r>
        <w:rPr>
          <w:rFonts w:ascii="Times New Roman" w:hAnsi="Times New Roman" w:cs="Times New Roman"/>
          <w:color w:val="008000"/>
          <w:sz w:val="28"/>
          <w:szCs w:val="28"/>
          <w:u w:val="single"/>
          <w:lang w:val="ro-RO"/>
        </w:rPr>
        <w:t>titlul III</w:t>
      </w:r>
      <w:r>
        <w:rPr>
          <w:rFonts w:ascii="Times New Roman" w:hAnsi="Times New Roman" w:cs="Times New Roman"/>
          <w:sz w:val="28"/>
          <w:szCs w:val="28"/>
          <w:lang w:val="ro-RO"/>
        </w:rPr>
        <w:t xml:space="preserve"> şi reprezintă impozit final. Pierderile nu se compensează şi nu se reportează potrivit prevederilor </w:t>
      </w:r>
      <w:r>
        <w:rPr>
          <w:rFonts w:ascii="Times New Roman" w:hAnsi="Times New Roman" w:cs="Times New Roman"/>
          <w:color w:val="008000"/>
          <w:sz w:val="28"/>
          <w:szCs w:val="28"/>
          <w:u w:val="single"/>
          <w:lang w:val="ro-RO"/>
        </w:rPr>
        <w:t>titlului IV</w:t>
      </w:r>
      <w:r>
        <w:rPr>
          <w:rFonts w:ascii="Times New Roman" w:hAnsi="Times New Roman" w:cs="Times New Roman"/>
          <w:sz w:val="28"/>
          <w:szCs w:val="28"/>
          <w:lang w:val="ro-RO"/>
        </w:rPr>
        <w:t xml:space="preserve">. Contribuabilul persoană fizică nu are obligaţii fiscale potrivit </w:t>
      </w:r>
      <w:r>
        <w:rPr>
          <w:rFonts w:ascii="Times New Roman" w:hAnsi="Times New Roman" w:cs="Times New Roman"/>
          <w:color w:val="008000"/>
          <w:sz w:val="28"/>
          <w:szCs w:val="28"/>
          <w:u w:val="single"/>
          <w:lang w:val="ro-RO"/>
        </w:rPr>
        <w:t>titlului IV</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(10) În cazul asocierilor fără personalitate juridică constituite între contribuabili care desfăşoară activitate individual sau contribuabili care desfăşoară activitate individual şi o asociere fără personalitate juridică şi pentru care stabilirea venitului anual pentru activitatea desfăşurată se efectuează pe baza normelor de venit sau prin utilizarea cotelor forfetare de cheltuieli, veniturile realizate în cadrul asocierii respective nu sunt considerate distribuite, în vederea impunerii, contribuabililor care datorează impozit potrivit prezentului titlu, fiind aplicabile numai regulile stabilite pentru impunerea venitului determinat pe baza normelor de venit sau stabilit pe baza cotelor forfetare.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#CIN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A se vedea şi </w:t>
      </w:r>
      <w:r>
        <w:rPr>
          <w:rFonts w:ascii="Times New Roman" w:hAnsi="Times New Roman" w:cs="Times New Roman"/>
          <w:i/>
          <w:iCs/>
          <w:color w:val="008000"/>
          <w:sz w:val="28"/>
          <w:szCs w:val="28"/>
          <w:u w:val="single"/>
          <w:lang w:val="ro-RO"/>
        </w:rPr>
        <w:t>Ordinul</w:t>
      </w:r>
      <w:r>
        <w:rPr>
          <w:rFonts w:ascii="Times New Roman" w:hAnsi="Times New Roman" w:cs="Times New Roman"/>
          <w:i/>
          <w:iCs/>
          <w:sz w:val="28"/>
          <w:szCs w:val="28"/>
          <w:lang w:val="ro-RO"/>
        </w:rPr>
        <w:t xml:space="preserve"> preşedintelui Agenţiei Naţionale de Administrare Fiscală nr. 3695/2016 pentru aprobarea formularelor privind definitivarea impozitului anual pe venit şi a contribuţiilor sociale datorate de persoanele fizice.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CAPITOLUL XIII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Aspecte fiscale internaţionale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126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Venituri ale persoanelor fizice nerezidente din activităţi independente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Persoanele fizice nerezidente, care desfăşoară o activitate independentă, prin intermediul unui sediu permanent în România, sunt impozitate, potrivit prezentului titlu, la venitul net anual impozabil din activitatea independentă, ce este atribuibil sediului permanent.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Venitul net dintr-o activitate independentă care este atribuibil unui sediu permanent se determină conform </w:t>
      </w:r>
      <w:r>
        <w:rPr>
          <w:rFonts w:ascii="Times New Roman" w:hAnsi="Times New Roman" w:cs="Times New Roman"/>
          <w:color w:val="008000"/>
          <w:sz w:val="28"/>
          <w:szCs w:val="28"/>
          <w:u w:val="single"/>
          <w:lang w:val="ro-RO"/>
        </w:rPr>
        <w:t>art. 68</w:t>
      </w:r>
      <w:r>
        <w:rPr>
          <w:rFonts w:ascii="Times New Roman" w:hAnsi="Times New Roman" w:cs="Times New Roman"/>
          <w:sz w:val="28"/>
          <w:szCs w:val="28"/>
          <w:lang w:val="ro-RO"/>
        </w:rPr>
        <w:t>, în următoarele condiţii: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în veniturile impozabile se includ numai veniturile ce sunt atribuibile sediului permanent;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b) în cheltuielile deductibile se includ numai cheltuielile aferente realizării acestor venituri.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127</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Venituri ale persoanelor fizice nerezidente din activităţi dependente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Persoanele fizice nerezidente care desfăşoară activităţi dependente în România sunt impozitate potrivit prevederilor </w:t>
      </w:r>
      <w:r>
        <w:rPr>
          <w:rFonts w:ascii="Times New Roman" w:hAnsi="Times New Roman" w:cs="Times New Roman"/>
          <w:color w:val="008000"/>
          <w:sz w:val="28"/>
          <w:szCs w:val="28"/>
          <w:u w:val="single"/>
          <w:lang w:val="ro-RO"/>
        </w:rPr>
        <w:t>cap. III</w:t>
      </w:r>
      <w:r>
        <w:rPr>
          <w:rFonts w:ascii="Times New Roman" w:hAnsi="Times New Roman" w:cs="Times New Roman"/>
          <w:sz w:val="28"/>
          <w:szCs w:val="28"/>
          <w:lang w:val="ro-RO"/>
        </w:rPr>
        <w:t xml:space="preserve"> din prezentul titlu.</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128</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Reguli de stabilire a bazei de calcul al veniturilor impozabile pentru persoanele fizice rezidente într-un stat membru al Uniunii Europene sau al Spaţiului Economic European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Persoana fizică rezidentă într-unul din statele membre ale Uniunii Europene sau într-unul din statele Spaţiului Economic European beneficiază de aceleaşi deduceri ca şi persoanele fizice rezidente, la stabilirea bazei de calcul pentru veniturile impozabile obţinute din România. Baza de calcul se determină după regulile proprii fiecărei categorii de venit, în funcţie de natura acestuia, potrivit </w:t>
      </w:r>
      <w:r>
        <w:rPr>
          <w:rFonts w:ascii="Times New Roman" w:hAnsi="Times New Roman" w:cs="Times New Roman"/>
          <w:color w:val="008000"/>
          <w:sz w:val="28"/>
          <w:szCs w:val="28"/>
          <w:u w:val="single"/>
          <w:lang w:val="ro-RO"/>
        </w:rPr>
        <w:t>titlului IV</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Deducerile prevăzute la alin. (1) se acordă în limita stabilită prin legislaţia română în vigoare pentru persoana fizică rezidentă, dacă persoana fizică rezidentă într-unul dintre statele membre ale Uniunii Europene sau într-unul dintre statele Spaţiului Economic European prezintă documente justificative şi dacă acestea nu sunt deduse în statul de rezidenţă al persoanei fizice.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Prevederile alin. (1) şi (2) nu se aplică persoanelor fizice rezidente într-unul dintre statele membre ale Spaţiului Economic European cu care România nu are încheiat un instrument juridic în baza căruia să se realizeze schimbul de informaţii.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129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Alte venituri ale persoanelor fizice nerezidente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Persoanele fizice nerezidente, care obţin alte venituri decât cele prevăzute la </w:t>
      </w:r>
      <w:r>
        <w:rPr>
          <w:rFonts w:ascii="Times New Roman" w:hAnsi="Times New Roman" w:cs="Times New Roman"/>
          <w:color w:val="008000"/>
          <w:sz w:val="28"/>
          <w:szCs w:val="28"/>
          <w:u w:val="single"/>
          <w:lang w:val="ro-RO"/>
        </w:rPr>
        <w:t>art. 126</w:t>
      </w:r>
      <w:r>
        <w:rPr>
          <w:rFonts w:ascii="Times New Roman" w:hAnsi="Times New Roman" w:cs="Times New Roman"/>
          <w:sz w:val="28"/>
          <w:szCs w:val="28"/>
          <w:lang w:val="ro-RO"/>
        </w:rPr>
        <w:t xml:space="preserve">, </w:t>
      </w:r>
      <w:r>
        <w:rPr>
          <w:rFonts w:ascii="Times New Roman" w:hAnsi="Times New Roman" w:cs="Times New Roman"/>
          <w:color w:val="008000"/>
          <w:sz w:val="28"/>
          <w:szCs w:val="28"/>
          <w:u w:val="single"/>
          <w:lang w:val="ro-RO"/>
        </w:rPr>
        <w:t>127</w:t>
      </w:r>
      <w:r>
        <w:rPr>
          <w:rFonts w:ascii="Times New Roman" w:hAnsi="Times New Roman" w:cs="Times New Roman"/>
          <w:sz w:val="28"/>
          <w:szCs w:val="28"/>
          <w:lang w:val="ro-RO"/>
        </w:rPr>
        <w:t xml:space="preserve"> şi la </w:t>
      </w:r>
      <w:r>
        <w:rPr>
          <w:rFonts w:ascii="Times New Roman" w:hAnsi="Times New Roman" w:cs="Times New Roman"/>
          <w:color w:val="008000"/>
          <w:sz w:val="28"/>
          <w:szCs w:val="28"/>
          <w:u w:val="single"/>
          <w:lang w:val="ro-RO"/>
        </w:rPr>
        <w:t>titlul VI</w:t>
      </w:r>
      <w:r>
        <w:rPr>
          <w:rFonts w:ascii="Times New Roman" w:hAnsi="Times New Roman" w:cs="Times New Roman"/>
          <w:sz w:val="28"/>
          <w:szCs w:val="28"/>
          <w:lang w:val="ro-RO"/>
        </w:rPr>
        <w:t>, datorează impozit potrivit reglementărilor prezentului titlu.</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Veniturile supuse impunerii, din categoriile prevăzute la alin. (1), se determină pe fiecare sursă, potrivit regulilor specifice fiecărei categorii de venit, impozitul fiind final.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Cu excepţia plăţii impozitului pe venit prin reţinere la sursă, contribuabilii persoane fizice nerezidente, care realizează venituri din România, potrivit prezentului titlu, au obligaţia să declare şi să plătească impozitul corespunzător fiecărei surse de venit.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130*)</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Venituri obţinute din străinătate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(1) Persoanele fizice prevăzute la </w:t>
      </w:r>
      <w:r>
        <w:rPr>
          <w:rFonts w:ascii="Times New Roman" w:hAnsi="Times New Roman" w:cs="Times New Roman"/>
          <w:color w:val="008000"/>
          <w:sz w:val="28"/>
          <w:szCs w:val="28"/>
          <w:u w:val="single"/>
          <w:lang w:val="ro-RO"/>
        </w:rPr>
        <w:t>art. 59</w:t>
      </w:r>
      <w:r>
        <w:rPr>
          <w:rFonts w:ascii="Times New Roman" w:hAnsi="Times New Roman" w:cs="Times New Roman"/>
          <w:sz w:val="28"/>
          <w:szCs w:val="28"/>
          <w:lang w:val="ro-RO"/>
        </w:rPr>
        <w:t xml:space="preserve"> alin. (1) lit. a) şi cele care îndeplinesc condiţiile prevăzute la </w:t>
      </w:r>
      <w:r>
        <w:rPr>
          <w:rFonts w:ascii="Times New Roman" w:hAnsi="Times New Roman" w:cs="Times New Roman"/>
          <w:color w:val="008000"/>
          <w:sz w:val="28"/>
          <w:szCs w:val="28"/>
          <w:u w:val="single"/>
          <w:lang w:val="ro-RO"/>
        </w:rPr>
        <w:t>art. 59</w:t>
      </w:r>
      <w:r>
        <w:rPr>
          <w:rFonts w:ascii="Times New Roman" w:hAnsi="Times New Roman" w:cs="Times New Roman"/>
          <w:sz w:val="28"/>
          <w:szCs w:val="28"/>
          <w:lang w:val="ro-RO"/>
        </w:rPr>
        <w:t xml:space="preserve"> alin. (2) datorează impozit pentru veniturile obţinute din străinătate.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Veniturile realizate din străinătate se supun impozitării prin aplicarea cotelor de impozit asupra bazei de calcul determinate după regulile proprii fiecărei categorii de venit, în funcţie de natura acestuia.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(3) Pentru veniturile obţinute din străinătate de natura celor obţinute din România şi neimpozabile/scutite în conformitate cu prevederile prezentului titlu se aplică acelaşi tratament fiscal ca şi pentru cele obţinute din România.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(4) Contribuabilii care obţin venituri din străinătate conform alin. (1) au obligaţia să le declare în declaraţia unică privind impozitul pe venit şi contribuţiile sociale datorate de persoanele fizice, până la data de 15 martie inclusiv a anului următor celui de realizare a venitului, precum şi să efectueze calculul şi plata impozitului datorat, în cadrul aceluiaşi termen, cu luarea în considerare a metodei de evitare a dublei impuneri, prevăzută de convenţia de evitare a dublei impuneri.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(5) *** Abrogat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(6) *** Abrogat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#CIN</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A se vedea şi </w:t>
      </w:r>
      <w:r>
        <w:rPr>
          <w:rFonts w:ascii="Times New Roman" w:hAnsi="Times New Roman" w:cs="Times New Roman"/>
          <w:i/>
          <w:iCs/>
          <w:color w:val="008000"/>
          <w:sz w:val="28"/>
          <w:szCs w:val="28"/>
          <w:u w:val="single"/>
          <w:lang w:val="ro-RO"/>
        </w:rPr>
        <w:t>Ordinul</w:t>
      </w:r>
      <w:r>
        <w:rPr>
          <w:rFonts w:ascii="Times New Roman" w:hAnsi="Times New Roman" w:cs="Times New Roman"/>
          <w:i/>
          <w:iCs/>
          <w:sz w:val="28"/>
          <w:szCs w:val="28"/>
          <w:lang w:val="ro-RO"/>
        </w:rPr>
        <w:t xml:space="preserve"> preşedintelui Agenţiei Naţionale de Administrare Fiscală nr. 3695/2016 pentru aprobarea formularelor privind definitivarea impozitului anual pe venit şi a contribuţiilor sociale datorate de persoanele fizice.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Menţionăm că, ulterior publicării </w:t>
      </w:r>
      <w:r>
        <w:rPr>
          <w:rFonts w:ascii="Times New Roman" w:hAnsi="Times New Roman" w:cs="Times New Roman"/>
          <w:i/>
          <w:iCs/>
          <w:color w:val="008000"/>
          <w:sz w:val="28"/>
          <w:szCs w:val="28"/>
          <w:u w:val="single"/>
          <w:lang w:val="ro-RO"/>
        </w:rPr>
        <w:t>Ordinului</w:t>
      </w:r>
      <w:r>
        <w:rPr>
          <w:rFonts w:ascii="Times New Roman" w:hAnsi="Times New Roman" w:cs="Times New Roman"/>
          <w:i/>
          <w:iCs/>
          <w:sz w:val="28"/>
          <w:szCs w:val="28"/>
          <w:lang w:val="ro-RO"/>
        </w:rPr>
        <w:t xml:space="preserve"> preşedintelui Agenţiei Naţionale de Administrare Fiscală nr. 3695/2016, </w:t>
      </w:r>
      <w:r>
        <w:rPr>
          <w:rFonts w:ascii="Times New Roman" w:hAnsi="Times New Roman" w:cs="Times New Roman"/>
          <w:i/>
          <w:iCs/>
          <w:color w:val="008000"/>
          <w:sz w:val="28"/>
          <w:szCs w:val="28"/>
          <w:u w:val="single"/>
          <w:lang w:val="ro-RO"/>
        </w:rPr>
        <w:t>art. 130</w:t>
      </w:r>
      <w:r>
        <w:rPr>
          <w:rFonts w:ascii="Times New Roman" w:hAnsi="Times New Roman" w:cs="Times New Roman"/>
          <w:i/>
          <w:iCs/>
          <w:sz w:val="28"/>
          <w:szCs w:val="28"/>
          <w:lang w:val="ro-RO"/>
        </w:rPr>
        <w:t xml:space="preserve"> a fost modificat prin </w:t>
      </w:r>
      <w:r>
        <w:rPr>
          <w:rFonts w:ascii="Times New Roman" w:hAnsi="Times New Roman" w:cs="Times New Roman"/>
          <w:i/>
          <w:iCs/>
          <w:color w:val="008000"/>
          <w:sz w:val="28"/>
          <w:szCs w:val="28"/>
          <w:u w:val="single"/>
          <w:lang w:val="ro-RO"/>
        </w:rPr>
        <w:t>art. I</w:t>
      </w:r>
      <w:r>
        <w:rPr>
          <w:rFonts w:ascii="Times New Roman" w:hAnsi="Times New Roman" w:cs="Times New Roman"/>
          <w:i/>
          <w:iCs/>
          <w:sz w:val="28"/>
          <w:szCs w:val="28"/>
          <w:lang w:val="ro-RO"/>
        </w:rPr>
        <w:t xml:space="preserve"> pct. 43 şi 44 din Ordonanţa de urgenţă a Guvernului nr. 18/2018 (</w:t>
      </w:r>
      <w:r>
        <w:rPr>
          <w:rFonts w:ascii="Times New Roman" w:hAnsi="Times New Roman" w:cs="Times New Roman"/>
          <w:b/>
          <w:bCs/>
          <w:i/>
          <w:iCs/>
          <w:color w:val="008000"/>
          <w:sz w:val="28"/>
          <w:szCs w:val="28"/>
          <w:u w:val="single"/>
          <w:lang w:val="ro-RO"/>
        </w:rPr>
        <w:t>#M34</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131</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Evitarea dublei impuneri prin metoda creditului fiscal sau metoda scutirii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Contribuabilii persoane fizice rezidente care, pentru acelaşi venit şi pentru aceeaşi perioadă impozabilă, sunt supuşi impozitului pe venit atât pe teritoriul României, cât şi în statul străin cu care România are încheiată o convenţie de evitare a dublei impuneri, iar respectiva convenţie prevede ca metodă de evitare a dublei impuneri metoda creditului, au dreptul la deducerea din impozitul pe venit datorat în România a impozitului plătit în străinătate, în limitele prevăzute în prezentul articol.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lastRenderedPageBreak/>
        <w:t xml:space="preserve">    (2) Contribuabilii persoane fizice rezidente care realizează un venit şi care, potrivit convenţiei de evitare a dublei impuneri încheiate de România cu un alt stat, poate fi impus în celălalt stat, iar respectiva convenţie prevede ca metodă de evitare a dublei impuneri metoda scutirii, respectivul venit va fi scutit de impozit în România. Acest venit se declară în România şi se înscrie în declaraţia unică privind impozitul pe venit şi contribuţiile sociale datorate de persoanele fizice, până la data de 15 martie inclusiv a anului următor celui de realizare a venitului.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Creditul fiscal/Scutirea se acordă dacă sunt îndeplinite, cumulativ, următoarele condiţii: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se aplică prevederile convenţiei de evitare a dublei impuneri încheiate între România şi statul străin în care s-a plătit impozitul;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impozitul plătit în străinătate, pentru venitul obţinut în străinătate, a fost efectiv plătit de persoana fizică. Plata impozitului în străinătate se dovedeşte printr-un document justificativ, eliberat de autoritatea competentă a statului străin respectiv;</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venitul pentru care se acordă credit fiscal/scutire face parte din una dintre categoriile de venituri prevăzute la </w:t>
      </w:r>
      <w:r>
        <w:rPr>
          <w:rFonts w:ascii="Times New Roman" w:hAnsi="Times New Roman" w:cs="Times New Roman"/>
          <w:color w:val="008000"/>
          <w:sz w:val="28"/>
          <w:szCs w:val="28"/>
          <w:u w:val="single"/>
          <w:lang w:val="ro-RO"/>
        </w:rPr>
        <w:t>art. 61</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(4) Creditul fiscal se stabileşte de către contribuabil la nivelul impozitului plătit în străinătate, aferent venitului din sursa din străinătate, dar nu poate fi mai mare decât partea de impozit pe venit datorat în România, aferentă venitului impozabil din străinătate. În situaţia în care contribuabilul în cauză obţine venituri din străinătate din mai multe state, creditul fiscal admis a fi dedus din impozitul datorat în România se va calcula, potrivit procedurii prevăzute la alin. (3), pentru fiecare ţară şi pe fiecare natură de venit. Creditul se stabileşte din impozitul pe venit calculat pentru anul în care impozitul a fost plătit statului străin, dacă există documentaţia corespunzătoare, conform prevederilor legale, care atestă plata impozitului în străinătate.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(5) *** Abrogat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(6) În vederea calculului creditului fiscal, sumele în valută se transformă la cursul de schimb mediu anual al pieţei valutare, comunicat de Banca Naţională a României, din anul de realizare a venitului. Veniturile din străinătate realizate de persoanele fizice rezidente, precum şi impozitul aferent, exprimate în unităţi monetare proprii statului respectiv, dar care nu sunt cotate de Banca Naţională a României, se vor transforma astfel: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din moneda statului de sursă într-o valută de circulaţie internaţională, cum ar fi dolari S.U.A. sau euro, folosindu-se cursul de schimb din ţara de sursă;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b) din valuta de circulaţie internaţională în lei, folosindu-se cursul de schimb mediu anual al acesteia, comunicat de Banca Naţională a României, din anul de realizare a venitului respectiv.</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CAPITOLUL XIV</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Obligaţii declarative ale plătitorilor de venituri cu reţinere la sursă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132*)</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Obligaţii declarative ale plătitorilor de venituri cu reţinere la sursă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(1) Plătitorii de venituri, cu regim de reţinere la sursă a impozitelor, sunt obligaţi să calculeze, să reţină, să plătească şi să declare impozitul reţinut la sursă, până la termenul de plată a acestuia inclusiv.</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(2) Plătitorii de venituri cu regim de reţinere la sursă a impozitelor au obligaţia să depună o declaraţie privind calcularea şi reţinerea impozitului pentru fiecare beneficiar de venit la organul fiscal competent, până la data de 31 ianuarie inclusiv a anului curent pentru anul expirat, cu excepţia plătitorilor de venituri din salarii şi asimilate salariilor, plătitorilor de venituri din drepturi de proprietate intelectuală, plătitorilor de venituri în baza contractelor de activitate sportivă, venituri din arendă sau din asocieri cu persoane juridice, aceştia având obligaţia depunerii Declaraţiei privind obligaţiile de plată a contribuţiilor sociale, impozitului pe venit şi evidenţa nominală a persoanelor asigurate.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#CIN</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A se vedea şi </w:t>
      </w:r>
      <w:r>
        <w:rPr>
          <w:rFonts w:ascii="Times New Roman" w:hAnsi="Times New Roman" w:cs="Times New Roman"/>
          <w:i/>
          <w:iCs/>
          <w:color w:val="008000"/>
          <w:sz w:val="28"/>
          <w:szCs w:val="28"/>
          <w:u w:val="single"/>
          <w:lang w:val="ro-RO"/>
        </w:rPr>
        <w:t>Ordinul</w:t>
      </w:r>
      <w:r>
        <w:rPr>
          <w:rFonts w:ascii="Times New Roman" w:hAnsi="Times New Roman" w:cs="Times New Roman"/>
          <w:i/>
          <w:iCs/>
          <w:sz w:val="28"/>
          <w:szCs w:val="28"/>
          <w:lang w:val="ro-RO"/>
        </w:rPr>
        <w:t xml:space="preserve"> preşedintelui Agenţiei Naţionale de Administrare Fiscală nr. 3695/2016 pentru aprobarea formularelor privind definitivarea impozitului anual pe venit şi a contribuţiilor sociale datorate de persoanele fizice.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Menţionăm că, ulterior publicării </w:t>
      </w:r>
      <w:r>
        <w:rPr>
          <w:rFonts w:ascii="Times New Roman" w:hAnsi="Times New Roman" w:cs="Times New Roman"/>
          <w:i/>
          <w:iCs/>
          <w:color w:val="008000"/>
          <w:sz w:val="28"/>
          <w:szCs w:val="28"/>
          <w:u w:val="single"/>
          <w:lang w:val="ro-RO"/>
        </w:rPr>
        <w:t>Ordinului</w:t>
      </w:r>
      <w:r>
        <w:rPr>
          <w:rFonts w:ascii="Times New Roman" w:hAnsi="Times New Roman" w:cs="Times New Roman"/>
          <w:i/>
          <w:iCs/>
          <w:sz w:val="28"/>
          <w:szCs w:val="28"/>
          <w:lang w:val="ro-RO"/>
        </w:rPr>
        <w:t xml:space="preserve"> preşedintelui Agenţiei Naţionale de Administrare Fiscală nr. 3695/2016, </w:t>
      </w:r>
      <w:r>
        <w:rPr>
          <w:rFonts w:ascii="Times New Roman" w:hAnsi="Times New Roman" w:cs="Times New Roman"/>
          <w:i/>
          <w:iCs/>
          <w:color w:val="008000"/>
          <w:sz w:val="28"/>
          <w:szCs w:val="28"/>
          <w:u w:val="single"/>
          <w:lang w:val="ro-RO"/>
        </w:rPr>
        <w:t>art. 132</w:t>
      </w:r>
      <w:r>
        <w:rPr>
          <w:rFonts w:ascii="Times New Roman" w:hAnsi="Times New Roman" w:cs="Times New Roman"/>
          <w:i/>
          <w:iCs/>
          <w:sz w:val="28"/>
          <w:szCs w:val="28"/>
          <w:lang w:val="ro-RO"/>
        </w:rPr>
        <w:t xml:space="preserve"> a fost modificat prin </w:t>
      </w:r>
      <w:r>
        <w:rPr>
          <w:rFonts w:ascii="Times New Roman" w:hAnsi="Times New Roman" w:cs="Times New Roman"/>
          <w:i/>
          <w:iCs/>
          <w:color w:val="008000"/>
          <w:sz w:val="28"/>
          <w:szCs w:val="28"/>
          <w:u w:val="single"/>
          <w:lang w:val="ro-RO"/>
        </w:rPr>
        <w:t>art. I</w:t>
      </w:r>
      <w:r>
        <w:rPr>
          <w:rFonts w:ascii="Times New Roman" w:hAnsi="Times New Roman" w:cs="Times New Roman"/>
          <w:i/>
          <w:iCs/>
          <w:sz w:val="28"/>
          <w:szCs w:val="28"/>
          <w:lang w:val="ro-RO"/>
        </w:rPr>
        <w:t xml:space="preserve"> pct. 19 din Ordonanţa de urgenţă a Guvernului nr. 25/2018 (</w:t>
      </w:r>
      <w:r>
        <w:rPr>
          <w:rFonts w:ascii="Times New Roman" w:hAnsi="Times New Roman" w:cs="Times New Roman"/>
          <w:b/>
          <w:bCs/>
          <w:i/>
          <w:iCs/>
          <w:color w:val="008000"/>
          <w:sz w:val="28"/>
          <w:szCs w:val="28"/>
          <w:u w:val="single"/>
          <w:lang w:val="ro-RO"/>
        </w:rPr>
        <w:t>#M36</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CAPITOLUL XV</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Dispoziţii tranzitorii şi finale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133*)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Dispoziţii tranzitorii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Pentru veniturile realizate în anul fiscal 2015, obligaţiile fiscale sunt cele în vigoare la data realizării venitului.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lastRenderedPageBreak/>
        <w:t xml:space="preserve">    (2) *** Abrogat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Prevederile prezentului titlu se vor aplica pentru veniturile realizate şi cheltuielile efectuate de persoanele fizice începând cu data de 1 ianuarie 2016.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Prevederile </w:t>
      </w:r>
      <w:r>
        <w:rPr>
          <w:rFonts w:ascii="Times New Roman" w:hAnsi="Times New Roman" w:cs="Times New Roman"/>
          <w:color w:val="008000"/>
          <w:sz w:val="28"/>
          <w:szCs w:val="28"/>
          <w:u w:val="single"/>
          <w:lang w:val="ro-RO"/>
        </w:rPr>
        <w:t>art. 68</w:t>
      </w:r>
      <w:r>
        <w:rPr>
          <w:rFonts w:ascii="Times New Roman" w:hAnsi="Times New Roman" w:cs="Times New Roman"/>
          <w:sz w:val="28"/>
          <w:szCs w:val="28"/>
          <w:lang w:val="ro-RO"/>
        </w:rPr>
        <w:t xml:space="preserve"> alin. (4) lit. k) se aplică pentru activele neamortizabile achiziţionate începând cu data de 1 ianuarie 2016.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Prevederile </w:t>
      </w:r>
      <w:r>
        <w:rPr>
          <w:rFonts w:ascii="Times New Roman" w:hAnsi="Times New Roman" w:cs="Times New Roman"/>
          <w:color w:val="008000"/>
          <w:sz w:val="28"/>
          <w:szCs w:val="28"/>
          <w:u w:val="single"/>
          <w:lang w:val="ro-RO"/>
        </w:rPr>
        <w:t>art. 68</w:t>
      </w:r>
      <w:r>
        <w:rPr>
          <w:rFonts w:ascii="Times New Roman" w:hAnsi="Times New Roman" w:cs="Times New Roman"/>
          <w:sz w:val="28"/>
          <w:szCs w:val="28"/>
          <w:lang w:val="ro-RO"/>
        </w:rPr>
        <w:t xml:space="preserve"> alin. (4) lit. e) se aplică numai pentru mijloacele fixe achiziţionate începând cu 1 ianuarie 2012.</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(6) Prevederile </w:t>
      </w:r>
      <w:r>
        <w:rPr>
          <w:rFonts w:ascii="Times New Roman" w:hAnsi="Times New Roman" w:cs="Times New Roman"/>
          <w:color w:val="008000"/>
          <w:sz w:val="28"/>
          <w:szCs w:val="28"/>
          <w:u w:val="single"/>
          <w:lang w:val="ro-RO"/>
        </w:rPr>
        <w:t>art. 118</w:t>
      </w:r>
      <w:r>
        <w:rPr>
          <w:rFonts w:ascii="Times New Roman" w:hAnsi="Times New Roman" w:cs="Times New Roman"/>
          <w:sz w:val="28"/>
          <w:szCs w:val="28"/>
          <w:lang w:val="ro-RO"/>
        </w:rPr>
        <w:t xml:space="preserve"> alin. (3) - (5) se aplică pentru pierderile înregistrate începând cu data de 1 ianuarie 2016.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#M20</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(7) *** Abrogat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(8) Cota de impozit de 5% se aplică asupra veniturilor din dividende distribuite începând cu data de 1 ianuarie 2016.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(9) Pentru veniturile realizate în anul fiscal 2017, obligaţiile fiscale sunt cele în vigoare la data realizării venitului.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(10) Prevederile prezentului titlu se aplică pentru veniturile realizate şi cheltuielile efectuate de persoanele fizice începând cu data de 1 ianuarie 2018.</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(11) În cazul veniturilor din dobânzi pentru depozitele la termen/la vedere/conturi curente constituite, instrumentele de economisire dobândite, contractele civile încheiate, anterior datei de 1 ianuarie 2018, cota de impozit de 10% se aplică începând cu veniturile înregistrate în contul curent/de depozit/răscumpărate/plătite, începând cu această dată.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(12) În cazul veniturilor din salarii şi asimilate salariilor, precum şi în cazul veniturilor din pensii, prevederile prezentului titlu se aplică începând cu veniturile aferente lunii ianuarie 2018.</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(13) Pentru veniturile realizate în anul 2017, se aplică următoarele reguli: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 contribuabilii care aveau obligaţia depunerii declaraţiei privind venitul realizat, din România şi din străinătate, potrivit reglementărilor în vigoare la data realizării venitului, au obligaţia depunerii declaraţiei unice privind impozitul pe venit şi contribuţiile sociale datorate de persoanele fizice, prevăzute la </w:t>
      </w:r>
      <w:r>
        <w:rPr>
          <w:rFonts w:ascii="Times New Roman" w:hAnsi="Times New Roman" w:cs="Times New Roman"/>
          <w:i/>
          <w:iCs/>
          <w:color w:val="008000"/>
          <w:sz w:val="28"/>
          <w:szCs w:val="28"/>
          <w:u w:val="single"/>
          <w:lang w:val="ro-RO"/>
        </w:rPr>
        <w:t>art. 122</w:t>
      </w:r>
      <w:r>
        <w:rPr>
          <w:rFonts w:ascii="Times New Roman" w:hAnsi="Times New Roman" w:cs="Times New Roman"/>
          <w:i/>
          <w:iCs/>
          <w:sz w:val="28"/>
          <w:szCs w:val="28"/>
          <w:lang w:val="ro-RO"/>
        </w:rPr>
        <w:t xml:space="preserve">, respectiv </w:t>
      </w:r>
      <w:r>
        <w:rPr>
          <w:rFonts w:ascii="Times New Roman" w:hAnsi="Times New Roman" w:cs="Times New Roman"/>
          <w:i/>
          <w:iCs/>
          <w:color w:val="008000"/>
          <w:sz w:val="28"/>
          <w:szCs w:val="28"/>
          <w:u w:val="single"/>
          <w:lang w:val="ro-RO"/>
        </w:rPr>
        <w:t>art. 130</w:t>
      </w:r>
      <w:r>
        <w:rPr>
          <w:rFonts w:ascii="Times New Roman" w:hAnsi="Times New Roman" w:cs="Times New Roman"/>
          <w:i/>
          <w:iCs/>
          <w:sz w:val="28"/>
          <w:szCs w:val="28"/>
          <w:lang w:val="ro-RO"/>
        </w:rPr>
        <w:t>, până la data de 15 iulie 2018 inclusiv;</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b) organul fiscal stabileşte impozitul anual datorat prin emiterea deciziei de impunere pe baza declaraţiei prevăzute la </w:t>
      </w:r>
      <w:r>
        <w:rPr>
          <w:rFonts w:ascii="Times New Roman" w:hAnsi="Times New Roman" w:cs="Times New Roman"/>
          <w:i/>
          <w:iCs/>
          <w:color w:val="008000"/>
          <w:sz w:val="28"/>
          <w:szCs w:val="28"/>
          <w:u w:val="single"/>
          <w:lang w:val="ro-RO"/>
        </w:rPr>
        <w:t>art. 122</w:t>
      </w:r>
      <w:r>
        <w:rPr>
          <w:rFonts w:ascii="Times New Roman" w:hAnsi="Times New Roman" w:cs="Times New Roman"/>
          <w:i/>
          <w:iCs/>
          <w:sz w:val="28"/>
          <w:szCs w:val="28"/>
          <w:lang w:val="ro-RO"/>
        </w:rPr>
        <w:t xml:space="preserve">, potrivit reglementărilor în vigoare la data realizării venitului. La stabilirea venitului net anual impozabil/câştigului net anual impozabil vor fi avute în vedere pierderile fiscale </w:t>
      </w:r>
      <w:r>
        <w:rPr>
          <w:rFonts w:ascii="Times New Roman" w:hAnsi="Times New Roman" w:cs="Times New Roman"/>
          <w:i/>
          <w:iCs/>
          <w:sz w:val="28"/>
          <w:szCs w:val="28"/>
          <w:lang w:val="ro-RO"/>
        </w:rPr>
        <w:lastRenderedPageBreak/>
        <w:t>reportate pentru fiecare sursă de venit, precum şi metodele de evitare a dublei impuneri, după caz.</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(14) Pentru veniturile realizate în anul 2018, se aplică următoarele reguli: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 prin excepţie de la prevederile </w:t>
      </w:r>
      <w:r>
        <w:rPr>
          <w:rFonts w:ascii="Times New Roman" w:hAnsi="Times New Roman" w:cs="Times New Roman"/>
          <w:i/>
          <w:iCs/>
          <w:color w:val="008000"/>
          <w:sz w:val="28"/>
          <w:szCs w:val="28"/>
          <w:u w:val="single"/>
          <w:lang w:val="ro-RO"/>
        </w:rPr>
        <w:t>art. 120</w:t>
      </w:r>
      <w:r>
        <w:rPr>
          <w:rFonts w:ascii="Times New Roman" w:hAnsi="Times New Roman" w:cs="Times New Roman"/>
          <w:i/>
          <w:iCs/>
          <w:sz w:val="28"/>
          <w:szCs w:val="28"/>
          <w:lang w:val="ro-RO"/>
        </w:rPr>
        <w:t>, termenul de depunere a declaraţiei unice privind impozitul pe venit şi contribuţiile sociale datorate de persoanele fizice este de până la data de 15 iulie 2018 inclusiv;</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b) calculul impozitului pe venitul estimat prevăzut la </w:t>
      </w:r>
      <w:r>
        <w:rPr>
          <w:rFonts w:ascii="Times New Roman" w:hAnsi="Times New Roman" w:cs="Times New Roman"/>
          <w:i/>
          <w:iCs/>
          <w:color w:val="008000"/>
          <w:sz w:val="28"/>
          <w:szCs w:val="28"/>
          <w:u w:val="single"/>
          <w:lang w:val="ro-RO"/>
        </w:rPr>
        <w:t>art. 120^1</w:t>
      </w:r>
      <w:r>
        <w:rPr>
          <w:rFonts w:ascii="Times New Roman" w:hAnsi="Times New Roman" w:cs="Times New Roman"/>
          <w:i/>
          <w:iCs/>
          <w:sz w:val="28"/>
          <w:szCs w:val="28"/>
          <w:lang w:val="ro-RO"/>
        </w:rPr>
        <w:t xml:space="preserve"> se efectuează de contribuabili în cadrul aceluiaşi termen.</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(15) În anul 2018 se acordă următoarele bonificaţii: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 pentru depunerea declaraţiei unice privind impozitul pe venit şi contribuţiile sociale datorate de persoanele fizice prin mijloace electronice de transmitere la distanţă conform </w:t>
      </w:r>
      <w:r>
        <w:rPr>
          <w:rFonts w:ascii="Times New Roman" w:hAnsi="Times New Roman" w:cs="Times New Roman"/>
          <w:i/>
          <w:iCs/>
          <w:color w:val="008000"/>
          <w:sz w:val="28"/>
          <w:szCs w:val="28"/>
          <w:u w:val="single"/>
          <w:lang w:val="ro-RO"/>
        </w:rPr>
        <w:t>art. 79</w:t>
      </w:r>
      <w:r>
        <w:rPr>
          <w:rFonts w:ascii="Times New Roman" w:hAnsi="Times New Roman" w:cs="Times New Roman"/>
          <w:i/>
          <w:iCs/>
          <w:sz w:val="28"/>
          <w:szCs w:val="28"/>
          <w:lang w:val="ro-RO"/>
        </w:rPr>
        <w:t xml:space="preserve"> din Legea nr. 207/2015, cu modificările şi completările ulterioare, până la 15 iulie 2018 inclusiv, se acordă o bonificaţie de 5% din impozitul pe venit plătit integral până la 15 martie 2019 inclusiv, reprezentând obligaţiile fiscale anuale pentru anul 2018. Valoarea bonificaţiei diminuează impozitul pe venitul net anual plătit;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b) pentru plata cu anticipaţie a impozitului pe venit se acordă o bonificaţie de 5% din impozitul pe venit anual estimat plătit integral până la 15 decembrie 2018 inclusiv. Valoarea bonificaţiei diminuează impozitul pe venitul net anual estimat plătit.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(16) În cazul în care condiţiile prevăzute la alin. (15) sunt îndeplinite cumulativ se aplică ambele bonificaţii.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(17) Prevederile </w:t>
      </w:r>
      <w:r>
        <w:rPr>
          <w:rFonts w:ascii="Times New Roman" w:hAnsi="Times New Roman" w:cs="Times New Roman"/>
          <w:i/>
          <w:iCs/>
          <w:color w:val="008000"/>
          <w:sz w:val="28"/>
          <w:szCs w:val="28"/>
          <w:u w:val="single"/>
          <w:lang w:val="ro-RO"/>
        </w:rPr>
        <w:t>art. 121</w:t>
      </w:r>
      <w:r>
        <w:rPr>
          <w:rFonts w:ascii="Times New Roman" w:hAnsi="Times New Roman" w:cs="Times New Roman"/>
          <w:i/>
          <w:iCs/>
          <w:sz w:val="28"/>
          <w:szCs w:val="28"/>
          <w:lang w:val="ro-RO"/>
        </w:rPr>
        <w:t xml:space="preserve"> alin. (2) - (6) sunt aplicabile în mod corespunzător.</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(18) Contribuabilii au obligaţia de determinare a venitului net anual impozabil/câştigului net anual impozabil/pierderii nete anuale, de efectuare a calculului şi de plată a impozitului anual datorat, pentru veniturile realizate din România şi din străinătate, pe fiecare sursă de venit, potrivit prevederilor în vigoare în anul fiscal 2018.</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(19) La stabilirea venitului net anual impozabil/câştigului net anual impozabil vor fi avute în vedere pierderile fiscale reportate pentru fiecare sursă de venit, precum şi metodele de evitare a dublei impuneri, după caz.</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#CIN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A se vedea şi </w:t>
      </w:r>
      <w:r>
        <w:rPr>
          <w:rFonts w:ascii="Times New Roman" w:hAnsi="Times New Roman" w:cs="Times New Roman"/>
          <w:i/>
          <w:iCs/>
          <w:color w:val="008000"/>
          <w:sz w:val="28"/>
          <w:szCs w:val="28"/>
          <w:u w:val="single"/>
          <w:lang w:val="ro-RO"/>
        </w:rPr>
        <w:t>Ordinul</w:t>
      </w:r>
      <w:r>
        <w:rPr>
          <w:rFonts w:ascii="Times New Roman" w:hAnsi="Times New Roman" w:cs="Times New Roman"/>
          <w:i/>
          <w:iCs/>
          <w:sz w:val="28"/>
          <w:szCs w:val="28"/>
          <w:lang w:val="ro-RO"/>
        </w:rPr>
        <w:t xml:space="preserve"> preşedintelui Agenţiei Naţionale de Administrare Fiscală nr. 888/2018 pentru aprobarea modelului, conţinutului, modalităţii de depunere şi de gestionare a formularului (212) "Declaraţie unică privind impozitul pe venit şi contribuţiile sociale datorate de persoanele fizice".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134*)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Definitivarea impunerii pe anul fiscal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Pentru definitivarea impozitului aferent venitului realizat într-un an fiscal se va elabora formularistica necesară, ce va fi aprobată prin ordin al preşedintelui A.N.A.F., în termen de 90 de zile de la data intrării în vigoare a prezentei legi.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#CIN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A se vedea şi </w:t>
      </w:r>
      <w:r>
        <w:rPr>
          <w:rFonts w:ascii="Times New Roman" w:hAnsi="Times New Roman" w:cs="Times New Roman"/>
          <w:i/>
          <w:iCs/>
          <w:color w:val="008000"/>
          <w:sz w:val="28"/>
          <w:szCs w:val="28"/>
          <w:u w:val="single"/>
          <w:lang w:val="ro-RO"/>
        </w:rPr>
        <w:t>Ordinul</w:t>
      </w:r>
      <w:r>
        <w:rPr>
          <w:rFonts w:ascii="Times New Roman" w:hAnsi="Times New Roman" w:cs="Times New Roman"/>
          <w:i/>
          <w:iCs/>
          <w:sz w:val="28"/>
          <w:szCs w:val="28"/>
          <w:lang w:val="ro-RO"/>
        </w:rPr>
        <w:t xml:space="preserve"> preşedintelui Agenţiei Naţionale de Administrare Fiscală nr. 3695/2016 pentru aprobarea formularelor privind definitivarea impozitului anual pe venit şi a contribuţiilor sociale datorate de persoanele fizice.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TITLUL V*)</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Contribuţii sociale obligatorii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#CIN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 1.</w:t>
      </w:r>
      <w:r>
        <w:rPr>
          <w:rFonts w:ascii="Times New Roman" w:hAnsi="Times New Roman" w:cs="Times New Roman"/>
          <w:i/>
          <w:iCs/>
          <w:sz w:val="28"/>
          <w:szCs w:val="28"/>
          <w:lang w:val="ro-RO"/>
        </w:rPr>
        <w:t xml:space="preserve"> Reproducem mai jos prevederile </w:t>
      </w:r>
      <w:r>
        <w:rPr>
          <w:rFonts w:ascii="Times New Roman" w:hAnsi="Times New Roman" w:cs="Times New Roman"/>
          <w:i/>
          <w:iCs/>
          <w:color w:val="008000"/>
          <w:sz w:val="28"/>
          <w:szCs w:val="28"/>
          <w:u w:val="single"/>
          <w:lang w:val="ro-RO"/>
        </w:rPr>
        <w:t>art. 1</w:t>
      </w:r>
      <w:r>
        <w:rPr>
          <w:rFonts w:ascii="Times New Roman" w:hAnsi="Times New Roman" w:cs="Times New Roman"/>
          <w:i/>
          <w:iCs/>
          <w:sz w:val="28"/>
          <w:szCs w:val="28"/>
          <w:lang w:val="ro-RO"/>
        </w:rPr>
        <w:t xml:space="preserve"> alin. (1) din Legea nr. 186/2016 (</w:t>
      </w:r>
      <w:r>
        <w:rPr>
          <w:rFonts w:ascii="Times New Roman" w:hAnsi="Times New Roman" w:cs="Times New Roman"/>
          <w:b/>
          <w:bCs/>
          <w:i/>
          <w:iCs/>
          <w:color w:val="008000"/>
          <w:sz w:val="28"/>
          <w:szCs w:val="28"/>
          <w:u w:val="single"/>
          <w:lang w:val="ro-RO"/>
        </w:rPr>
        <w:t>#M13</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"(1) Prin derogare de la prevederile </w:t>
      </w:r>
      <w:r>
        <w:rPr>
          <w:rFonts w:ascii="Times New Roman" w:hAnsi="Times New Roman" w:cs="Times New Roman"/>
          <w:i/>
          <w:iCs/>
          <w:color w:val="008000"/>
          <w:sz w:val="28"/>
          <w:szCs w:val="28"/>
          <w:u w:val="single"/>
          <w:lang w:val="ro-RO"/>
        </w:rPr>
        <w:t>Legii nr. 263/2010</w:t>
      </w:r>
      <w:r>
        <w:rPr>
          <w:rFonts w:ascii="Times New Roman" w:hAnsi="Times New Roman" w:cs="Times New Roman"/>
          <w:i/>
          <w:iCs/>
          <w:sz w:val="28"/>
          <w:szCs w:val="28"/>
          <w:lang w:val="ro-RO"/>
        </w:rPr>
        <w:t xml:space="preserve"> privind sistemul unitar de pensii publice, cu modificările şi completările ulterioare, şi ale </w:t>
      </w:r>
      <w:r>
        <w:rPr>
          <w:rFonts w:ascii="Times New Roman" w:hAnsi="Times New Roman" w:cs="Times New Roman"/>
          <w:i/>
          <w:iCs/>
          <w:color w:val="008000"/>
          <w:sz w:val="28"/>
          <w:szCs w:val="28"/>
          <w:u w:val="single"/>
          <w:lang w:val="ro-RO"/>
        </w:rPr>
        <w:t>Legii nr. 227/2015</w:t>
      </w:r>
      <w:r>
        <w:rPr>
          <w:rFonts w:ascii="Times New Roman" w:hAnsi="Times New Roman" w:cs="Times New Roman"/>
          <w:i/>
          <w:iCs/>
          <w:sz w:val="28"/>
          <w:szCs w:val="28"/>
          <w:lang w:val="ro-RO"/>
        </w:rPr>
        <w:t xml:space="preserve"> privind Codul fiscal, cu modificările şi completările ulterioare, persoanele care nu au calitatea de pensionari pot efectua plata contribuţiei de asigurări sociale pentru perioadele de timp în care nu au avut calitatea de asigurat în sistemul public de pensii sau într-un sistem de asigurări sociale neintegrat acestuia."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#CIN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2.</w:t>
      </w:r>
      <w:r>
        <w:rPr>
          <w:rFonts w:ascii="Times New Roman" w:hAnsi="Times New Roman" w:cs="Times New Roman"/>
          <w:i/>
          <w:iCs/>
          <w:sz w:val="28"/>
          <w:szCs w:val="28"/>
          <w:lang w:val="ro-RO"/>
        </w:rPr>
        <w:t xml:space="preserve"> Reproducem mai jos prevederile </w:t>
      </w:r>
      <w:r>
        <w:rPr>
          <w:rFonts w:ascii="Times New Roman" w:hAnsi="Times New Roman" w:cs="Times New Roman"/>
          <w:i/>
          <w:iCs/>
          <w:color w:val="008000"/>
          <w:sz w:val="28"/>
          <w:szCs w:val="28"/>
          <w:u w:val="single"/>
          <w:lang w:val="ro-RO"/>
        </w:rPr>
        <w:t>art. II</w:t>
      </w:r>
      <w:r>
        <w:rPr>
          <w:rFonts w:ascii="Times New Roman" w:hAnsi="Times New Roman" w:cs="Times New Roman"/>
          <w:i/>
          <w:iCs/>
          <w:sz w:val="28"/>
          <w:szCs w:val="28"/>
          <w:lang w:val="ro-RO"/>
        </w:rPr>
        <w:t xml:space="preserve"> din Ordonanţa de urgenţă a Guvernului nr. 79/2017 (</w:t>
      </w:r>
      <w:r>
        <w:rPr>
          <w:rFonts w:ascii="Times New Roman" w:hAnsi="Times New Roman" w:cs="Times New Roman"/>
          <w:b/>
          <w:bCs/>
          <w:i/>
          <w:iCs/>
          <w:color w:val="008000"/>
          <w:sz w:val="28"/>
          <w:szCs w:val="28"/>
          <w:u w:val="single"/>
          <w:lang w:val="ro-RO"/>
        </w:rPr>
        <w:t>#M29</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"ART. II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Pentru prevederile </w:t>
      </w:r>
      <w:r>
        <w:rPr>
          <w:rFonts w:ascii="Times New Roman" w:hAnsi="Times New Roman" w:cs="Times New Roman"/>
          <w:i/>
          <w:iCs/>
          <w:color w:val="008000"/>
          <w:sz w:val="28"/>
          <w:szCs w:val="28"/>
          <w:u w:val="single"/>
          <w:lang w:val="ro-RO"/>
        </w:rPr>
        <w:t>titlului V</w:t>
      </w:r>
      <w:r>
        <w:rPr>
          <w:rFonts w:ascii="Times New Roman" w:hAnsi="Times New Roman" w:cs="Times New Roman"/>
          <w:i/>
          <w:iCs/>
          <w:sz w:val="28"/>
          <w:szCs w:val="28"/>
          <w:lang w:val="ro-RO"/>
        </w:rPr>
        <w:t xml:space="preserve"> «Contribuţii sociale obligatorii» sunt aplicabile următoarele dispoziţii tranzitorii: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 Pentru veniturile aferente perioadelor anterioare anului fiscal 2018, contribuţiile sociale obligatorii sunt cele în vigoare în perioada căreia îi sunt aferente veniturile.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(2) Prevederile </w:t>
      </w:r>
      <w:r>
        <w:rPr>
          <w:rFonts w:ascii="Times New Roman" w:hAnsi="Times New Roman" w:cs="Times New Roman"/>
          <w:i/>
          <w:iCs/>
          <w:color w:val="008000"/>
          <w:sz w:val="28"/>
          <w:szCs w:val="28"/>
          <w:u w:val="single"/>
          <w:lang w:val="ro-RO"/>
        </w:rPr>
        <w:t>titlului V</w:t>
      </w:r>
      <w:r>
        <w:rPr>
          <w:rFonts w:ascii="Times New Roman" w:hAnsi="Times New Roman" w:cs="Times New Roman"/>
          <w:i/>
          <w:iCs/>
          <w:sz w:val="28"/>
          <w:szCs w:val="28"/>
          <w:lang w:val="ro-RO"/>
        </w:rPr>
        <w:t xml:space="preserve"> «Contribuţii sociale obligatorii» se vor aplica veniturilor realizate începând cu data de 1 ianuarie 2018.</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(3) În cazul în care au fost acordate sume reprezentând salarii/solde sau diferenţe de salarii/solde, pensii sau diferenţe de pensii, stabilite prin lege sau în baza unor hotărâri judecătoreşti rămase definitive şi irevocabile/hotărâri judecătoreşti definitive şi executorii, precum şi în cazul în care prin astfel de </w:t>
      </w:r>
      <w:r>
        <w:rPr>
          <w:rFonts w:ascii="Times New Roman" w:hAnsi="Times New Roman" w:cs="Times New Roman"/>
          <w:i/>
          <w:iCs/>
          <w:sz w:val="28"/>
          <w:szCs w:val="28"/>
          <w:lang w:val="ro-RO"/>
        </w:rPr>
        <w:lastRenderedPageBreak/>
        <w:t>hotărâri s-a dispus reîncadrarea în muncă a unor persoane, sumele respective se defalcă pe lunile la care se referă şi se aplică prevederile legale în vigoare în acea perioadă. Contribuţiile sociale obligatorii datorate potrivit legii se calculează, se reţin la data efectuării plăţii, se plătesc şi se declară până la data de 25 inclusiv a lunii următoare celei în care au fost plătite aceste sume."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CAPITOLUL 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Dispoziţii generale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135</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Sfera contribuţiilor sociale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În sensul prezentului titlu, contribuţiile sociale definite la </w:t>
      </w:r>
      <w:r>
        <w:rPr>
          <w:rFonts w:ascii="Times New Roman" w:hAnsi="Times New Roman" w:cs="Times New Roman"/>
          <w:color w:val="008000"/>
          <w:sz w:val="28"/>
          <w:szCs w:val="28"/>
          <w:u w:val="single"/>
          <w:lang w:val="ro-RO"/>
        </w:rPr>
        <w:t>art. 2</w:t>
      </w:r>
      <w:r>
        <w:rPr>
          <w:rFonts w:ascii="Times New Roman" w:hAnsi="Times New Roman" w:cs="Times New Roman"/>
          <w:sz w:val="28"/>
          <w:szCs w:val="28"/>
          <w:lang w:val="ro-RO"/>
        </w:rPr>
        <w:t xml:space="preserve"> alin. (2) sunt contribuţii sociale obligatorii.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135^1</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Definiţii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În înţelesul prezentului titlu, prin salariu de bază minim brut pe ţară se înţelege salariul de bază minim brut pe ţară garantat în plată aprobat prin hotărâre a Guvernului.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CAPITOLUL 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Contribuţiile de asigurări sociale datorate bugetului asigurărilor sociale de stat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SECŢIUNEA 1</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Contribuabilii/Plătitorii de venit la sistemul public de pensii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136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Contribuabilii/Plătitorii de venit la sistemul public de pensii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Următoarele persoane au calitatea de contribuabili/plătitori de venit la sistemul public de pensii, cu respectarea legislaţiei europene aplicabile în domeniul securităţii sociale, precum şi a acordurilor privind sistemele de securitate socială la care România este parte, după caz:</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cetăţenii români, cetăţenii altor state sau apatrizii, pe perioada în care au, conform legii, domiciliul ori reşedinţa în România;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cetăţenii români, cetăţenii altor state şi apatrizii care nu au domiciliul sau reşedinţa în România, în condiţiile prevăzute de legislaţia europeană aplicabilă în </w:t>
      </w:r>
      <w:r>
        <w:rPr>
          <w:rFonts w:ascii="Times New Roman" w:hAnsi="Times New Roman" w:cs="Times New Roman"/>
          <w:sz w:val="28"/>
          <w:szCs w:val="28"/>
          <w:lang w:val="ro-RO"/>
        </w:rPr>
        <w:lastRenderedPageBreak/>
        <w:t>domeniul securităţii sociale, precum şi de acordurile privind sistemele de securitate socială la care România este parte;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persoanele fizice şi juridice care au calitatea de angajatori sau sunt asimilate acestora, atât pe perioada în care persoanele fizice care realizează venituri din salarii ori asimilate salariilor desfăşoară activitate, cât şi pe perioada în care acestea beneficiază de concedii şi indemnizaţii de asigurări sociale de sănătate;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Agenţia Naţională pentru Ocuparea Forţei de Muncă, prin agenţiile pentru ocuparea forţei de muncă judeţene şi a municipiului Bucureşti, pentru persoanele care beneficiază de indemnizaţie de şomaj sau, după caz, de alte drepturi de protecţie socială ori de indemnizaţii de asigurări sociale de sănătate care se acordă din bugetul asigurărilor pentru şomaj, potrivit legii, şi pentru care dispoziţiile legale prevăd plata de contribuţii de asigurări sociale datorate bugetului asigurărilor sociale de stat din bugetul asigurărilor pentru şomaj;</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Casa Naţională de Asigurări de Sănătate, prin casele de asigurări de sănătate subordonate, pentru persoanele prevăzute la </w:t>
      </w:r>
      <w:r>
        <w:rPr>
          <w:rFonts w:ascii="Times New Roman" w:hAnsi="Times New Roman" w:cs="Times New Roman"/>
          <w:color w:val="008000"/>
          <w:sz w:val="28"/>
          <w:szCs w:val="28"/>
          <w:u w:val="single"/>
          <w:lang w:val="ro-RO"/>
        </w:rPr>
        <w:t>art. 1</w:t>
      </w:r>
      <w:r>
        <w:rPr>
          <w:rFonts w:ascii="Times New Roman" w:hAnsi="Times New Roman" w:cs="Times New Roman"/>
          <w:sz w:val="28"/>
          <w:szCs w:val="28"/>
          <w:lang w:val="ro-RO"/>
        </w:rPr>
        <w:t xml:space="preserve"> alin. (2), </w:t>
      </w:r>
      <w:r>
        <w:rPr>
          <w:rFonts w:ascii="Times New Roman" w:hAnsi="Times New Roman" w:cs="Times New Roman"/>
          <w:color w:val="008000"/>
          <w:sz w:val="28"/>
          <w:szCs w:val="28"/>
          <w:u w:val="single"/>
          <w:lang w:val="ro-RO"/>
        </w:rPr>
        <w:t>art. 23</w:t>
      </w:r>
      <w:r>
        <w:rPr>
          <w:rFonts w:ascii="Times New Roman" w:hAnsi="Times New Roman" w:cs="Times New Roman"/>
          <w:sz w:val="28"/>
          <w:szCs w:val="28"/>
          <w:lang w:val="ro-RO"/>
        </w:rPr>
        <w:t xml:space="preserve"> alin. (2) şi la </w:t>
      </w:r>
      <w:r>
        <w:rPr>
          <w:rFonts w:ascii="Times New Roman" w:hAnsi="Times New Roman" w:cs="Times New Roman"/>
          <w:color w:val="008000"/>
          <w:sz w:val="28"/>
          <w:szCs w:val="28"/>
          <w:u w:val="single"/>
          <w:lang w:val="ro-RO"/>
        </w:rPr>
        <w:t>art. 32</w:t>
      </w:r>
      <w:r>
        <w:rPr>
          <w:rFonts w:ascii="Times New Roman" w:hAnsi="Times New Roman" w:cs="Times New Roman"/>
          <w:sz w:val="28"/>
          <w:szCs w:val="28"/>
          <w:lang w:val="ro-RO"/>
        </w:rPr>
        <w:t xml:space="preserve"> din Ordonanţa de urgenţă a Guvernului nr. 158/2005 privind concediile şi indemnizaţiile de asigurări sociale de sănătate, aprobată cu modificări şi completări prin </w:t>
      </w:r>
      <w:r>
        <w:rPr>
          <w:rFonts w:ascii="Times New Roman" w:hAnsi="Times New Roman" w:cs="Times New Roman"/>
          <w:color w:val="008000"/>
          <w:sz w:val="28"/>
          <w:szCs w:val="28"/>
          <w:u w:val="single"/>
          <w:lang w:val="ro-RO"/>
        </w:rPr>
        <w:t>Legea nr. 399/2006</w:t>
      </w:r>
      <w:r>
        <w:rPr>
          <w:rFonts w:ascii="Times New Roman" w:hAnsi="Times New Roman" w:cs="Times New Roman"/>
          <w:sz w:val="28"/>
          <w:szCs w:val="28"/>
          <w:lang w:val="ro-RO"/>
        </w:rPr>
        <w:t>, cu modificările şi completările ulterioare;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unităţile trimiţătoare, pentru personalul român trimis în misiune permanentă în străinătate, inclusiv pentru categoriile de personal trimise în misiune temporară sau permanentă în străinătate prevăzute prin hotărâre a Guvernului, pentru soţul/soţia care însoţeşte personalul trimis în misiune permanentă în străinătate şi căruia/căreia i se suspendă raporturile de muncă sau raporturile de serviciu şi pentru membrii Corpului diplomatic şi consular al României, cărora li se suspendă raporturile de muncă, ca urmare a participării la cursuri ori alte forme de pregătire în străinătate, pe o durată care depăşeşte 90 de zile calendaristice.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SECŢIUNEA a 2-a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Veniturile pentru care se datorează contribuţia şi cotele de contribuţii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137</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Categorii de venituri supuse contribuţiilor de asigurări sociale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(1) Contribuabilii/Plătitorii de venit la sistemul public de pensii, prevăzuţi la </w:t>
      </w:r>
      <w:r>
        <w:rPr>
          <w:rFonts w:ascii="Times New Roman" w:hAnsi="Times New Roman" w:cs="Times New Roman"/>
          <w:i/>
          <w:iCs/>
          <w:color w:val="008000"/>
          <w:sz w:val="28"/>
          <w:szCs w:val="28"/>
          <w:u w:val="single"/>
          <w:lang w:val="ro-RO"/>
        </w:rPr>
        <w:t>art. 136</w:t>
      </w:r>
      <w:r>
        <w:rPr>
          <w:rFonts w:ascii="Times New Roman" w:hAnsi="Times New Roman" w:cs="Times New Roman"/>
          <w:i/>
          <w:iCs/>
          <w:sz w:val="28"/>
          <w:szCs w:val="28"/>
          <w:lang w:val="ro-RO"/>
        </w:rPr>
        <w:t>, datorează, după caz, contribuţia de asigurări sociale pentru următoarele categorii de venituri realizate din România şi din afara României, cu respectarea legislaţiei europene aplicabile în domeniul securităţii sociale, precum şi a acordurilor privind sistemele de securitate socială la care România este parte, pentru care există obligaţia declarării în România: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a) venituri din salarii sau asimilate salariilor, definite conform </w:t>
      </w:r>
      <w:r>
        <w:rPr>
          <w:rFonts w:ascii="Times New Roman" w:hAnsi="Times New Roman" w:cs="Times New Roman"/>
          <w:color w:val="008000"/>
          <w:sz w:val="28"/>
          <w:szCs w:val="28"/>
          <w:u w:val="single"/>
          <w:lang w:val="ro-RO"/>
        </w:rPr>
        <w:t>art. 76</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venituri din activităţi independente, definite conform </w:t>
      </w:r>
      <w:r>
        <w:rPr>
          <w:rFonts w:ascii="Times New Roman" w:hAnsi="Times New Roman" w:cs="Times New Roman"/>
          <w:color w:val="008000"/>
          <w:sz w:val="28"/>
          <w:szCs w:val="28"/>
          <w:u w:val="single"/>
          <w:lang w:val="ro-RO"/>
        </w:rPr>
        <w:t>art. 67</w:t>
      </w:r>
      <w:r>
        <w:rPr>
          <w:rFonts w:ascii="Times New Roman" w:hAnsi="Times New Roman" w:cs="Times New Roman"/>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b^1) venituri din drepturi de proprietate intelectuală, definite la </w:t>
      </w:r>
      <w:r>
        <w:rPr>
          <w:rFonts w:ascii="Times New Roman" w:hAnsi="Times New Roman" w:cs="Times New Roman"/>
          <w:i/>
          <w:iCs/>
          <w:color w:val="008000"/>
          <w:sz w:val="28"/>
          <w:szCs w:val="28"/>
          <w:u w:val="single"/>
          <w:lang w:val="ro-RO"/>
        </w:rPr>
        <w:t>art. 70</w:t>
      </w:r>
      <w:r>
        <w:rPr>
          <w:rFonts w:ascii="Times New Roman" w:hAnsi="Times New Roman" w:cs="Times New Roman"/>
          <w:i/>
          <w:iCs/>
          <w:sz w:val="28"/>
          <w:szCs w:val="28"/>
          <w:lang w:val="ro-RO"/>
        </w:rPr>
        <w:t xml:space="preserve">, cu excepţia veniturilor prevăzute la </w:t>
      </w:r>
      <w:r>
        <w:rPr>
          <w:rFonts w:ascii="Times New Roman" w:hAnsi="Times New Roman" w:cs="Times New Roman"/>
          <w:i/>
          <w:iCs/>
          <w:color w:val="008000"/>
          <w:sz w:val="28"/>
          <w:szCs w:val="28"/>
          <w:u w:val="single"/>
          <w:lang w:val="ro-RO"/>
        </w:rPr>
        <w:t>art. 72</w:t>
      </w:r>
      <w:r>
        <w:rPr>
          <w:rFonts w:ascii="Times New Roman" w:hAnsi="Times New Roman" w:cs="Times New Roman"/>
          <w:i/>
          <w:iCs/>
          <w:sz w:val="28"/>
          <w:szCs w:val="28"/>
          <w:lang w:val="ro-RO"/>
        </w:rPr>
        <w:t xml:space="preserve"> alin. (3);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indemnizaţii de şomaj;</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indemnizaţii de asigurări sociale de sănătate.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(2) Pentru veniturile prevăzute la alin. (1) se datorează contribuţii de asigurări sociale şi în cazul în care acestea sunt realizate de persoanele fizice aflate în situaţiile prevăzute la </w:t>
      </w:r>
      <w:r>
        <w:rPr>
          <w:rFonts w:ascii="Times New Roman" w:hAnsi="Times New Roman" w:cs="Times New Roman"/>
          <w:i/>
          <w:iCs/>
          <w:color w:val="008000"/>
          <w:sz w:val="28"/>
          <w:szCs w:val="28"/>
          <w:u w:val="single"/>
          <w:lang w:val="ro-RO"/>
        </w:rPr>
        <w:t>art. 60</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138</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Cotele de contribuţii de asigurări sociale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Cotele de contribuţii de asigurări sociale sunt următoarele: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 25% datorată de către persoanele fizice care au calitatea de angajaţi sau pentru care există obligaţia plăţii contribuţiei de asigurări sociale, potrivit prezentei legi;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b) 4% datorată în cazul condiţiilor deosebite de muncă, astfel cum sunt prevăzute în </w:t>
      </w:r>
      <w:r>
        <w:rPr>
          <w:rFonts w:ascii="Times New Roman" w:hAnsi="Times New Roman" w:cs="Times New Roman"/>
          <w:i/>
          <w:iCs/>
          <w:color w:val="008000"/>
          <w:sz w:val="28"/>
          <w:szCs w:val="28"/>
          <w:u w:val="single"/>
          <w:lang w:val="ro-RO"/>
        </w:rPr>
        <w:t>Legea nr. 263/2010</w:t>
      </w:r>
      <w:r>
        <w:rPr>
          <w:rFonts w:ascii="Times New Roman" w:hAnsi="Times New Roman" w:cs="Times New Roman"/>
          <w:i/>
          <w:iCs/>
          <w:sz w:val="28"/>
          <w:szCs w:val="28"/>
          <w:lang w:val="ro-RO"/>
        </w:rPr>
        <w:t xml:space="preserve"> privind sistemul unitar de pensii publice, cu modificările şi completările ulterioare, de către persoanele fizice şi juridice care au calitatea de angajatori sau sunt asimilate acestora;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c) 8% datorată în cazul condiţiilor speciale de muncă, astfel cum sunt prevăzute în </w:t>
      </w:r>
      <w:r>
        <w:rPr>
          <w:rFonts w:ascii="Times New Roman" w:hAnsi="Times New Roman" w:cs="Times New Roman"/>
          <w:i/>
          <w:iCs/>
          <w:color w:val="008000"/>
          <w:sz w:val="28"/>
          <w:szCs w:val="28"/>
          <w:u w:val="single"/>
          <w:lang w:val="ro-RO"/>
        </w:rPr>
        <w:t>Legea nr. 263/2010</w:t>
      </w:r>
      <w:r>
        <w:rPr>
          <w:rFonts w:ascii="Times New Roman" w:hAnsi="Times New Roman" w:cs="Times New Roman"/>
          <w:i/>
          <w:iCs/>
          <w:sz w:val="28"/>
          <w:szCs w:val="28"/>
          <w:lang w:val="ro-RO"/>
        </w:rPr>
        <w:t>, de către persoanele fizice şi juridice care au calitatea de angajatori sau sunt asimilate acestora.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SECŢIUNEA a 3-a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Baza de calcul al contribuţiei de asigurări sociale datorate bugetului asigurărilor sociale de stat în cazul persoanelor care realizează venituri din salarii sau asimilate salariilor, precum şi în cazul persoanelor pentru care plata unor prestaţii sociale se achită de instituţii publice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139</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Baza de calcul al contribuţiei de asigurări sociale în cazul persoanelor fizice care realizează venituri din salarii sau asimilate salariilor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(1) Baza lunară de calcul al contribuţiei de asigurări sociale, în cazul persoanelor fizice care realizează venituri din salarii sau asimilate salariilor, o </w:t>
      </w:r>
      <w:r>
        <w:rPr>
          <w:rFonts w:ascii="Times New Roman" w:hAnsi="Times New Roman" w:cs="Times New Roman"/>
          <w:i/>
          <w:iCs/>
          <w:sz w:val="28"/>
          <w:szCs w:val="28"/>
          <w:lang w:val="ro-RO"/>
        </w:rPr>
        <w:lastRenderedPageBreak/>
        <w:t>reprezintă câştigul brut realizat din salarii şi venituri asimilate salariilor, în ţară şi în alte state, cu respectarea prevederilor legislaţiei europene aplicabile în domeniul securităţii sociale, precum şi a acordurilor privind sistemele de securitate socială la care România este parte, care include: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veniturile din salarii, în bani şi/sau în natură, obţinute în baza unui contract individual de muncă, a unui raport de serviciu sau a unui statut special prevăzut de lege. În situaţia personalului român trimis în misiune permanentă în străinătate, veniturile asupra cărora se datorează contribuţia sunt cele prevăzute la </w:t>
      </w:r>
      <w:r>
        <w:rPr>
          <w:rFonts w:ascii="Times New Roman" w:hAnsi="Times New Roman" w:cs="Times New Roman"/>
          <w:color w:val="008000"/>
          <w:sz w:val="28"/>
          <w:szCs w:val="28"/>
          <w:u w:val="single"/>
          <w:lang w:val="ro-RO"/>
        </w:rPr>
        <w:t>art. 145</w:t>
      </w:r>
      <w:r>
        <w:rPr>
          <w:rFonts w:ascii="Times New Roman" w:hAnsi="Times New Roman" w:cs="Times New Roman"/>
          <w:sz w:val="28"/>
          <w:szCs w:val="28"/>
          <w:lang w:val="ro-RO"/>
        </w:rPr>
        <w:t xml:space="preserve"> alin. (1) lit. 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indemnizaţiile din activităţi desfăşurate ca urmare a unei funcţii de demnitate publică, stabilite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indemnizaţiile din activităţi desfăşurate ca urmare a unei funcţii alese în cadrul persoanelor juridice fără scop patrimonial;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remuneraţia administratorilor societăţilor, companiilor/societăţilor naţionale şi regiilor autonome, desemnaţi/numiţi în condiţiile legii, precum şi sumele primite de reprezentanţii în adunarea generală a acţionarilor şi în consiliul de administraţie;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remuneraţia obţinută de directorii cu contract de mandat şi de membrii directoratului de la societăţile administrate în sistem dualist şi ai consiliului de supraveghere, potrivit legii, precum şi drepturile cuvenite managerilor, în baza contractului de management prevăzut de lege;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sumele primite de membrii comisiei de cenzori sau comitetului de audit, după caz, precum şi sumele primite pentru participarea în consilii, comisii, comitete şi altele asemenea;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g) sumele din profitul net cuvenite administratorilor societăţilor, potrivit legii sau actului constitutiv, după caz, precum şi participarea la profitul unităţii pentru managerii cu contract de management,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h) sumele reprezentând participarea salariaţilor la profit,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 sume reprezentând salarii/diferenţe de salarii, stabilite în baza unor hotărâri judecătoreşti rămase definitive şi irevocabile/hotărâri judecătoreşti definitive şi executorii;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j) indemnizaţiile şi orice alte sume de aceeaşi natură, altele decât cele acordate pentru acoperirea cheltuielilor de transport şi cazare, primite de salariaţi, potrivit legii, pe perioada delegării/detaşării, după caz, în altă localitate, în ţară şi în străinătate, în interesul serviciului, pentru partea care depăşeşte plafonul neimpozabil stabilit astfel: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 în ţară, 2,5 ori nivelul legal stabilit pentru indemnizaţie, prin hotărâre a Guvernului pentru personalul autorităţilor şi instituţiilor publice;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(ii) în străinătate, 2,5 ori nivelul legal stabilit pentru diurnă prin hotărâre a Guvernului pentru personalul român trimis în străinătate pentru îndeplinirea unor misiuni cu caracter temporar;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k) indemnizaţiile şi orice alte sume de aceeaşi natură, altele decât cele acordate pentru acoperirea cheltuielilor de transport şi cazare, primite de salariaţii care au stabilite raporturi de muncă cu angajatori din străinătate, pe perioada delegării/detaşării, după caz, în România, în interesul serviciului, pentru partea care depăşeşte plafonul neimpozabil stabilit la nivelul legal pentru diurna acordată personalului român trimis în străinătate pentru îndeplinirea unor misiuni cu caracter temporar, prin hotărâre a Guvernului, corespunzător ţării de rezidenţă a angajatorului, de care ar beneficia personalul din instituţiile publice din România dacă s-ar deplasa în ţara respectivă, cu respectarea prevederilor legislaţiei europene aplicabile în domeniul securităţii sociale, precum şi a acordurilor privind sistemele de securitate socială la care România este parte;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l) indemnizaţiile şi orice alte sume de aceeaşi natură, altele decât cele acordate pentru acoperirea cheltuielilor de transport şi cazare primite pe perioada deplasării, în altă localitate, în ţară şi în străinătate, în interesul desfăşurării activităţii, astfel cum este prevăzut în raportul juridic, de către administratorii stabiliţi potrivit actului constitutiv, contractului de administrare/mandat, de către directorii care îşi desfăşoară activitatea în baza contractului de mandat potrivit legii, de către membrii directoratului de la societăţile administrate în sistem dualist şi ai consiliului de supraveghere, potrivit legii, precum şi de către manageri, în baza contractului de management prevăzut de lege, pentru partea care depăşeşte plafonul neimpozabil stabilit astfel: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 în ţară, 2,5 ori nivelul legal stabilit pentru indemnizaţie, prin hotărâre a Guvernului pentru personalul autorităţilor şi instituţiilor publice;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(ii) în străinătate, 2,5 ori nivelul legal stabilit pentru diurnă prin hotărâre a Guvernului pentru personalul român trimis în străinătate pentru îndeplinirea unor misiuni cu caracter temporar;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m) indemnizaţiile şi orice alte sume de aceeaşi natură, altele decât cele acordate pentru acoperirea cheltuielilor de transport şi cazare, primite pe perioada deplasării în România, în interesul desfăşurării activităţii, de către administratori sau directori, care au raporturi juridice stabilite cu entităţi din străinătate, astfel cum este prevăzut în raporturile juridice respective, pentru partea care depăşeşte plafonul neimpozabil stabilit la nivelul legal pentru diurna acordată personalului român trimis în străinătate pentru îndeplinirea unor misiuni cu caracter temporar, prin hotărâre a Guvernului, corespunzător ţării de rezidenţă a entităţii, de care ar beneficia personalul din instituţiile publice din România dacă s-ar deplasa în ţara respectivă;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n) remuneraţia primită de preşedintele asociaţiei de proprietari sau de alte persoane, în baza contractului de mandat, potrivit </w:t>
      </w:r>
      <w:r>
        <w:rPr>
          <w:rFonts w:ascii="Times New Roman" w:hAnsi="Times New Roman" w:cs="Times New Roman"/>
          <w:color w:val="008000"/>
          <w:sz w:val="28"/>
          <w:szCs w:val="28"/>
          <w:u w:val="single"/>
          <w:lang w:val="ro-RO"/>
        </w:rPr>
        <w:t>Legii nr. 230/2007</w:t>
      </w:r>
      <w:r>
        <w:rPr>
          <w:rFonts w:ascii="Times New Roman" w:hAnsi="Times New Roman" w:cs="Times New Roman"/>
          <w:sz w:val="28"/>
          <w:szCs w:val="28"/>
          <w:lang w:val="ro-RO"/>
        </w:rPr>
        <w:t>, cu modificările şi completările ulterioare;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#M31</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o) *) indemnizaţiile de asigurări sociale de sănătate suportate de angajator sau din Fondul naţional unic de asigurări sociale de sănătate, potrivit legii, primite pe perioada în care persoanele fizice care realizează venituri din salarii sau asimilate salariilor beneficiază de concedii medicale şi de indemnizaţii de asigurări sociale de sănătate, conform prevederilor legale;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p) sumele primite de reprezentanţii în organisme tripartite,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q) veniturile reprezentând plăţi compensatorii suportate de angajator potrivit contractului colectiv sau individual de muncă.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#M15</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(2) *** Abrogat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(3) *** Abrogat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(4) Sumele prevăzute la alin. (1) lit. d) şi f) intră în baza lunară de calcul al contribuţiei de asigurări sociale, indiferent dacă persoanele respective sunt din cadrul aceleiaşi entităţi ori din afara ei, pensionari sau angajaţi cu contract individual de muncă.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#CIN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A se vedea şi </w:t>
      </w:r>
      <w:r>
        <w:rPr>
          <w:rFonts w:ascii="Times New Roman" w:hAnsi="Times New Roman" w:cs="Times New Roman"/>
          <w:i/>
          <w:iCs/>
          <w:color w:val="008000"/>
          <w:sz w:val="28"/>
          <w:szCs w:val="28"/>
          <w:u w:val="single"/>
          <w:lang w:val="ro-RO"/>
        </w:rPr>
        <w:t>art. V</w:t>
      </w:r>
      <w:r>
        <w:rPr>
          <w:rFonts w:ascii="Times New Roman" w:hAnsi="Times New Roman" w:cs="Times New Roman"/>
          <w:i/>
          <w:iCs/>
          <w:sz w:val="28"/>
          <w:szCs w:val="28"/>
          <w:lang w:val="ro-RO"/>
        </w:rPr>
        <w:t xml:space="preserve"> din Ordonanţa de urgenţă a Guvernului nr. 8/2018 (</w:t>
      </w:r>
      <w:r>
        <w:rPr>
          <w:rFonts w:ascii="Times New Roman" w:hAnsi="Times New Roman" w:cs="Times New Roman"/>
          <w:b/>
          <w:bCs/>
          <w:i/>
          <w:iCs/>
          <w:color w:val="008000"/>
          <w:sz w:val="28"/>
          <w:szCs w:val="28"/>
          <w:u w:val="single"/>
          <w:lang w:val="ro-RO"/>
        </w:rPr>
        <w:t>#M32</w:t>
      </w:r>
      <w:r>
        <w:rPr>
          <w:rFonts w:ascii="Times New Roman" w:hAnsi="Times New Roman" w:cs="Times New Roman"/>
          <w:i/>
          <w:iCs/>
          <w:sz w:val="28"/>
          <w:szCs w:val="28"/>
          <w:lang w:val="ro-RO"/>
        </w:rPr>
        <w:t>), articol reprodus în nota 7 de la sfârşitul textului actualizat.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140</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Baza de calcul al contribuţiei de asigurări sociale datorate de angajatori sau persoane asimilate acestora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Pentru persoanele fizice şi juridice care au calitatea de angajatori sau sunt asimilate acestora, baza lunară de calcul pentru contribuţia de asigurări sociale o reprezintă suma câştigurilor brute prevăzute la </w:t>
      </w:r>
      <w:r>
        <w:rPr>
          <w:rFonts w:ascii="Times New Roman" w:hAnsi="Times New Roman" w:cs="Times New Roman"/>
          <w:i/>
          <w:iCs/>
          <w:color w:val="008000"/>
          <w:sz w:val="28"/>
          <w:szCs w:val="28"/>
          <w:u w:val="single"/>
          <w:lang w:val="ro-RO"/>
        </w:rPr>
        <w:t>art. 139</w:t>
      </w:r>
      <w:r>
        <w:rPr>
          <w:rFonts w:ascii="Times New Roman" w:hAnsi="Times New Roman" w:cs="Times New Roman"/>
          <w:i/>
          <w:iCs/>
          <w:sz w:val="28"/>
          <w:szCs w:val="28"/>
          <w:lang w:val="ro-RO"/>
        </w:rPr>
        <w:t>, realizate de persoanele fizice care obţin venituri din salarii sau asimilate salariilor asupra cărora se datorează contribuţia, pentru activitatea desfăşurată în condiţii deosebite, speciale sau în alte condiţii de muncă.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141</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Excepţii specifice contribuţiilor de asigurări sociale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Se exceptează de la plata contribuţiilor de asigurări sociale următoarele venituri: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prestaţiile suportate din bugetul asigurărilor sociale de stat,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lastRenderedPageBreak/>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b) veniturile din salarii şi asimilate salariilor realizate de către persoanele fizice asigurate în sisteme proprii de asigurări sociale, din activităţi pentru care există obligaţia asigurării în aceste sisteme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veniturile acordate, potrivit legii, personalului militar în activitate, poliţiştilor şi funcţionarilor publici cu statut special care îşi desfăşoară activitatea în instituţiile din sectorul de apărare, ordine publică şi securitate naţională, pentru care se datorează contribuţie individuală la bugetul de stat potrivit </w:t>
      </w:r>
      <w:r>
        <w:rPr>
          <w:rFonts w:ascii="Times New Roman" w:hAnsi="Times New Roman" w:cs="Times New Roman"/>
          <w:color w:val="008000"/>
          <w:sz w:val="28"/>
          <w:szCs w:val="28"/>
          <w:u w:val="single"/>
          <w:lang w:val="ro-RO"/>
        </w:rPr>
        <w:t>Legii nr. 223/2015</w:t>
      </w:r>
      <w:r>
        <w:rPr>
          <w:rFonts w:ascii="Times New Roman" w:hAnsi="Times New Roman" w:cs="Times New Roman"/>
          <w:sz w:val="28"/>
          <w:szCs w:val="28"/>
          <w:lang w:val="ro-RO"/>
        </w:rPr>
        <w:t xml:space="preserve"> privind pensiile militare de stat;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d) ajutoarele/sumele acordate potrivit legii, în cazul decesului personalului din cadrul instituţiilor publice de apărare, ordine publică şi securitate naţională, decedat ca urmare a participării la acţiuni militare, şi indemnizaţiile lunare de invaliditate acordate personalului ca urmare a participării la acţiuni militare.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142</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Venituri din salarii şi venituri asimilate salariilor care nu se cuprind în baza lunară de calcul al contribuţiilor de asigurări sociale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Nu se cuprind în baza lunară de calcul al contribuţiilor de asigurări sociale următoarele: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sumele primite de membrii fondatori ai societăţilor comerciale constituite prin subscripţie publică;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ajutoarele de înmormântare, ajutoarele pentru bolile grave şi incurabile, ajutoarele pentru dispozitive medicale, ajutoarele pentru naştere, ajutoarele pentru pierderi produse în gospodăriile proprii ca urmare a calamităţilor naturale, veniturile reprezentând cadouri în bani şi/sau în natură oferite salariaţilor, cele oferite pentru copiii minori ai acestora, inclusiv tichetele cadou, contravaloarea transportului la şi de la locul de muncă al salariatului, acordate de angajator pentru salariaţii proprii sau alte persoane, precum şi contravaloarea serviciilor turistice şi/sau de tratament, inclusiv transportul, pe perioada concediului, acordate de angajator pentru salariaţii proprii şi membrii de familie ai acestora, astfel cum este prevăzut în contractul de muncă.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Cadourile în bani şi în natură oferite de angajatori angajaţilor, cele oferite în beneficiul copiilor minori ai acestora, inclusiv tichetele cadou, cu ocazia Paştelui, zilei de 1 iunie, Crăciunului şi a sărbătorilor similare ale altor culte religioase, precum şi cadourile în bani şi în natură oferite angajatelor cu ocazia zilei de 8 martie nu sunt cuprinse în baza lunară de calcul, în măsura în care valoarea acestora pentru fiecare persoană în parte, cu fiecare ocazie din cele de mai sus, nu depăşeşte 150 lei.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Nu sunt incluse în baza lunară de calcul al contribuţiilor veniturile de natura celor prevăzute mai sus, realizate de persoane fizice, dacă aceste venituri sunt primite în baza unor legi speciale şi finanţate din buget;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contravaloarea folosinţei locuinţei de serviciu, potrivit repartiţiei de serviciu, numirii conform legii sau specificităţii activităţii prin cadrul normativ specific domeniului de activitate, precum şi compensarea diferenţei de chirie, suportată de persoana fizică, conform legilor speciale;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cazarea şi contravaloarea chiriei pentru locuinţele puse la dispoziţia persoanelor cu rol de reprezentare a interesului public, a angajaţilor consulari şi diplomatici care lucrează în afara ţării, în conformitate cu legislaţia în vigoare;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contravaloarea echipamentelor tehnice, a echipamentului individual de protecţie şi de lucru, a alimentaţiei de protecţie, a medicamentelor şi materialelor igienico-sanitare, a altor drepturi privind sănătatea şi securitatea în muncă, precum şi a uniformelor obligatorii şi a drepturilor de echipament, ce se acordă potrivit legislaţiei în vigoare;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contravaloarea cheltuielilor de deplasare pentru transportul între localitatea în care angajaţii îşi au reşedinţa şi localitatea unde se află locul de muncă al acestora, pentru situaţiile în care nu se asigură locuinţă sau nu se suportă contravaloarea chiriei, conform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g) indemnizaţiile şi orice alte sume de aceeaşi natură, primite de salariaţi, potrivit legii, pe perioada delegării/detaşării, după caz, în altă localitate, în ţară şi în străinătate, în interesul serviciului, în limita plafonului neimpozabil stabilit la </w:t>
      </w:r>
      <w:r>
        <w:rPr>
          <w:rFonts w:ascii="Times New Roman" w:hAnsi="Times New Roman" w:cs="Times New Roman"/>
          <w:color w:val="008000"/>
          <w:sz w:val="28"/>
          <w:szCs w:val="28"/>
          <w:u w:val="single"/>
          <w:lang w:val="ro-RO"/>
        </w:rPr>
        <w:t>art. 76</w:t>
      </w:r>
      <w:r>
        <w:rPr>
          <w:rFonts w:ascii="Times New Roman" w:hAnsi="Times New Roman" w:cs="Times New Roman"/>
          <w:sz w:val="28"/>
          <w:szCs w:val="28"/>
          <w:lang w:val="ro-RO"/>
        </w:rPr>
        <w:t xml:space="preserve"> alin. (2) lit. k), precum şi cele primite pentru acoperirea cheltuielilor de transport şi cazare;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h) indemnizaţiile şi orice alte sume de aceeaşi natură, primite de salariaţii care au stabilite raporturi de muncă cu angajatori din străinătate, pe perioada delegării/detaşării, după caz, în România, în interesul serviciului, în limita plafonului neimpozabil stabilit la </w:t>
      </w:r>
      <w:r>
        <w:rPr>
          <w:rFonts w:ascii="Times New Roman" w:hAnsi="Times New Roman" w:cs="Times New Roman"/>
          <w:color w:val="008000"/>
          <w:sz w:val="28"/>
          <w:szCs w:val="28"/>
          <w:u w:val="single"/>
          <w:lang w:val="ro-RO"/>
        </w:rPr>
        <w:t>art. 76</w:t>
      </w:r>
      <w:r>
        <w:rPr>
          <w:rFonts w:ascii="Times New Roman" w:hAnsi="Times New Roman" w:cs="Times New Roman"/>
          <w:sz w:val="28"/>
          <w:szCs w:val="28"/>
          <w:lang w:val="ro-RO"/>
        </w:rPr>
        <w:t xml:space="preserve"> alin. (2) lit. l), precum şi cele primite pentru acoperirea cheltuielilor de transport şi cazare;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 indemnizaţiile şi orice alte sume de aceeaşi natură, primite pe perioada deplasării, în altă localitate, în ţară şi în străinătate, în interesul desfăşurării activităţii, astfel cum este prevăzut în raportul juridic, de către administratorii stabiliţi potrivit actului constitutiv, contractului de administrare/mandat, de către directorii care îşi desfăşoară activitatea în baza contractului de mandat potrivit legii, de către membrii directoratului de la societăţile administrate în sistem dualist şi ai consiliului de supraveghere, potrivit legii, şi de către manageri, în baza contractului de management prevăzut de lege, în limita plafonului neimpozabil stabilit la </w:t>
      </w:r>
      <w:r>
        <w:rPr>
          <w:rFonts w:ascii="Times New Roman" w:hAnsi="Times New Roman" w:cs="Times New Roman"/>
          <w:color w:val="008000"/>
          <w:sz w:val="28"/>
          <w:szCs w:val="28"/>
          <w:u w:val="single"/>
          <w:lang w:val="ro-RO"/>
        </w:rPr>
        <w:t>art. 76</w:t>
      </w:r>
      <w:r>
        <w:rPr>
          <w:rFonts w:ascii="Times New Roman" w:hAnsi="Times New Roman" w:cs="Times New Roman"/>
          <w:sz w:val="28"/>
          <w:szCs w:val="28"/>
          <w:lang w:val="ro-RO"/>
        </w:rPr>
        <w:t xml:space="preserve"> alin. (2) lit. m), precum şi cele primite pentru acoperirea cheltuielilor de transport şi cazare. Plafonul zilnic neimpozabil se acordă numai </w:t>
      </w:r>
      <w:r>
        <w:rPr>
          <w:rFonts w:ascii="Times New Roman" w:hAnsi="Times New Roman" w:cs="Times New Roman"/>
          <w:sz w:val="28"/>
          <w:szCs w:val="28"/>
          <w:lang w:val="ro-RO"/>
        </w:rPr>
        <w:lastRenderedPageBreak/>
        <w:t>dacă durata deplasării este mai mare de 12 ore, considerându-se fiecare 24 de ore câte o zi de deplasare în interesul desfăşurării activităţii;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j) indemnizaţiile şi orice alte sume de aceeaşi natură, primite pe perioada deplasării în România, în interesul desfăşurării activităţii, de către administratori sau directori, care au raporturi juridice stabilite cu entităţi din străinătate, astfel cum este prevăzut în raporturile juridice respective, în limita plafonului neimpozabil stabilit la </w:t>
      </w:r>
      <w:r>
        <w:rPr>
          <w:rFonts w:ascii="Times New Roman" w:hAnsi="Times New Roman" w:cs="Times New Roman"/>
          <w:color w:val="008000"/>
          <w:sz w:val="28"/>
          <w:szCs w:val="28"/>
          <w:u w:val="single"/>
          <w:lang w:val="ro-RO"/>
        </w:rPr>
        <w:t>art. 76</w:t>
      </w:r>
      <w:r>
        <w:rPr>
          <w:rFonts w:ascii="Times New Roman" w:hAnsi="Times New Roman" w:cs="Times New Roman"/>
          <w:sz w:val="28"/>
          <w:szCs w:val="28"/>
          <w:lang w:val="ro-RO"/>
        </w:rPr>
        <w:t xml:space="preserve"> alin. (2) lit. n), precum şi cele primite pentru acoperirea cheltuielilor de transport şi cazare.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Plafonul zilnic neimpozabil se acordă numai dacă durata deplasării este mai mare de 12 ore, considerându-se fiecare 24 de ore câte o zi de deplasare în interesul desfăşurării activităţii;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k) indemnizaţiile şi orice alte sume de aceeaşi natură primite de persoanele fizice care desfăşoară o activitate în baza unui statut special prevăzut de lege pe perioada deplasării, respectiv delegării şi detaşării, în altă localitate, în ţară şi în alte state, în limitele prevăzute de actele normative speciale aplicabile acestora, precum şi cele primite pentru acoperirea cheltuielilor de transport şi cazare;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l) sumele primite, potrivit dispoziţiilor legale, pentru acoperirea cheltuielilor de mutare în interesul serviciului;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m) indemnizaţiile de instalare ce se acordă o singură dată, la încadrarea într-o unitate situată într-o altă localitate decât cea de domiciliu, în primul an de activitate după absolvirea studiilor, în limita unui salariu de bază la angajare, precum şi indemnizaţiile de instalare şi mutare acordate, potrivit legilor speciale, personalului din instituţiile publice,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n) cheltuielile efectuate de angajatori/plătitori pentru pregătirea profesională şi perfecţionarea angajaţilor, administratorilor stabiliţi potrivit actului constitutiv, contractului de administrare/mandat şi directorilor care îşi desfăşoară activitatea în baza contractului de mandat potrivit legii, astfel cum este prevăzut în raporturile juridice respective, pregătire legată de activitatea desfăşurată de persoanele respective pentru angajator/plătitor;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o) costul abonamentelor telefonice şi al convorbirilor telefonice, inclusiv cartelele telefonice, efectuate în vederea îndeplinirii sarcinilor de serviciu;</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p) avantajele sub forma dreptului la </w:t>
      </w:r>
      <w:proofErr w:type="spellStart"/>
      <w:r>
        <w:rPr>
          <w:rFonts w:ascii="Times New Roman" w:hAnsi="Times New Roman" w:cs="Times New Roman"/>
          <w:sz w:val="28"/>
          <w:szCs w:val="28"/>
          <w:lang w:val="ro-RO"/>
        </w:rPr>
        <w:t>stock</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options</w:t>
      </w:r>
      <w:proofErr w:type="spellEnd"/>
      <w:r>
        <w:rPr>
          <w:rFonts w:ascii="Times New Roman" w:hAnsi="Times New Roman" w:cs="Times New Roman"/>
          <w:sz w:val="28"/>
          <w:szCs w:val="28"/>
          <w:lang w:val="ro-RO"/>
        </w:rPr>
        <w:t xml:space="preserve"> plan, la momentul acordării şi la momentul exercitării acestuia;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q) diferenţa favorabilă dintre dobânda preferenţială stabilită prin negociere şi dobânda practicată pe piaţă, pentru credite şi depozite;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r) tichetele de masă, </w:t>
      </w:r>
      <w:proofErr w:type="spellStart"/>
      <w:r>
        <w:rPr>
          <w:rFonts w:ascii="Times New Roman" w:hAnsi="Times New Roman" w:cs="Times New Roman"/>
          <w:sz w:val="28"/>
          <w:szCs w:val="28"/>
          <w:lang w:val="ro-RO"/>
        </w:rPr>
        <w:t>voucherele</w:t>
      </w:r>
      <w:proofErr w:type="spellEnd"/>
      <w:r>
        <w:rPr>
          <w:rFonts w:ascii="Times New Roman" w:hAnsi="Times New Roman" w:cs="Times New Roman"/>
          <w:sz w:val="28"/>
          <w:szCs w:val="28"/>
          <w:lang w:val="ro-RO"/>
        </w:rPr>
        <w:t xml:space="preserve"> de vacanţă, tichetele cadou şi tichetele de creşă, acordate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s) următoarele avantaje primite în legătură cu o activitate dependentă: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utilizarea în scop personal a vehiculelor pentru care cheltuielile sunt deductibile în cota de 50%, prevăzute la </w:t>
      </w:r>
      <w:r>
        <w:rPr>
          <w:rFonts w:ascii="Times New Roman" w:hAnsi="Times New Roman" w:cs="Times New Roman"/>
          <w:color w:val="008000"/>
          <w:sz w:val="28"/>
          <w:szCs w:val="28"/>
          <w:u w:val="single"/>
          <w:lang w:val="ro-RO"/>
        </w:rPr>
        <w:t>art. 76</w:t>
      </w:r>
      <w:r>
        <w:rPr>
          <w:rFonts w:ascii="Times New Roman" w:hAnsi="Times New Roman" w:cs="Times New Roman"/>
          <w:sz w:val="28"/>
          <w:szCs w:val="28"/>
          <w:lang w:val="ro-RO"/>
        </w:rPr>
        <w:t xml:space="preserve"> alin. (4) lit. ţ);</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2. cazarea în unităţi proprii;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hrana şi drepturile de hrană acordate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hrana acordată de angajatori angajaţilor, în cazul în care potrivit legislaţiei în materie este interzisă introducerea alimentelor în incinta unităţii;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permisele de călătorie pe orice mijloc de transport, acordate în interes de serviciu;</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6. contribuţiile la un fond de pensii facultative potrivit </w:t>
      </w:r>
      <w:r>
        <w:rPr>
          <w:rFonts w:ascii="Times New Roman" w:hAnsi="Times New Roman" w:cs="Times New Roman"/>
          <w:i/>
          <w:iCs/>
          <w:color w:val="008000"/>
          <w:sz w:val="28"/>
          <w:szCs w:val="28"/>
          <w:u w:val="single"/>
          <w:lang w:val="ro-RO"/>
        </w:rPr>
        <w:t>Legii nr. 204/2006</w:t>
      </w:r>
      <w:r>
        <w:rPr>
          <w:rFonts w:ascii="Times New Roman" w:hAnsi="Times New Roman" w:cs="Times New Roman"/>
          <w:i/>
          <w:iCs/>
          <w:sz w:val="28"/>
          <w:szCs w:val="28"/>
          <w:lang w:val="ro-RO"/>
        </w:rPr>
        <w:t xml:space="preserve">, cu modificările şi completările ulterioare, şi cele reprezentând contribuţii la scheme de pensii facultative, calificate astfel în conformitate cu legislaţia privind pensiile facultative de către Autoritatea de Supraveghere Financiară, administrate de către entităţi autorizate stabilite în state membre ale Uniunii Europene sau aparţinând Spaţiului Economic European, precum şi primele de asigurare voluntară de sănătate şi serviciile medicale furnizate sub formă de abonament, suportate de angajator pentru angajaţii proprii, astfel încât la nivelul anului să nu se depăşească limitele prevăzute la </w:t>
      </w:r>
      <w:r>
        <w:rPr>
          <w:rFonts w:ascii="Times New Roman" w:hAnsi="Times New Roman" w:cs="Times New Roman"/>
          <w:i/>
          <w:iCs/>
          <w:color w:val="008000"/>
          <w:sz w:val="28"/>
          <w:szCs w:val="28"/>
          <w:u w:val="single"/>
          <w:lang w:val="ro-RO"/>
        </w:rPr>
        <w:t>art. 76</w:t>
      </w:r>
      <w:r>
        <w:rPr>
          <w:rFonts w:ascii="Times New Roman" w:hAnsi="Times New Roman" w:cs="Times New Roman"/>
          <w:i/>
          <w:iCs/>
          <w:sz w:val="28"/>
          <w:szCs w:val="28"/>
          <w:lang w:val="ro-RO"/>
        </w:rPr>
        <w:t xml:space="preserve"> alin. (4) lit. ş) şi t) pentru veniturile neimpozabile, precum şi primele aferente asigurărilor de risc profesional;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ş) veniturile acordate la momentul disponibilizării, venitul lunar de completare sau plăţile compensatorii, suportate din bugetul asigurărilor de şomaj, potrivit actelor normative care reglementează aceste domenii;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t) remuneraţia brută primită pentru activitatea prestată de zilieri,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ţ) veniturile obţinute de către persoanele fizice care desfăşoară activităţi în cadrul misiunilor diplomatice, oficiilor consulare şi institutelor culturale româneşti din străinătate, în conformitate cu prevederile </w:t>
      </w:r>
      <w:r>
        <w:rPr>
          <w:rFonts w:ascii="Times New Roman" w:hAnsi="Times New Roman" w:cs="Times New Roman"/>
          <w:i/>
          <w:iCs/>
          <w:color w:val="008000"/>
          <w:sz w:val="28"/>
          <w:szCs w:val="28"/>
          <w:u w:val="single"/>
          <w:lang w:val="ro-RO"/>
        </w:rPr>
        <w:t>art. 5</w:t>
      </w:r>
      <w:r>
        <w:rPr>
          <w:rFonts w:ascii="Times New Roman" w:hAnsi="Times New Roman" w:cs="Times New Roman"/>
          <w:i/>
          <w:iCs/>
          <w:sz w:val="28"/>
          <w:szCs w:val="28"/>
          <w:lang w:val="ro-RO"/>
        </w:rPr>
        <w:t xml:space="preserve"> alin. (1) din </w:t>
      </w:r>
      <w:r>
        <w:rPr>
          <w:rFonts w:ascii="Times New Roman" w:hAnsi="Times New Roman" w:cs="Times New Roman"/>
          <w:i/>
          <w:iCs/>
          <w:color w:val="008000"/>
          <w:sz w:val="28"/>
          <w:szCs w:val="28"/>
          <w:u w:val="single"/>
          <w:lang w:val="ro-RO"/>
        </w:rPr>
        <w:t>cap. IV</w:t>
      </w:r>
      <w:r>
        <w:rPr>
          <w:rFonts w:ascii="Times New Roman" w:hAnsi="Times New Roman" w:cs="Times New Roman"/>
          <w:i/>
          <w:iCs/>
          <w:sz w:val="28"/>
          <w:szCs w:val="28"/>
          <w:lang w:val="ro-RO"/>
        </w:rPr>
        <w:t xml:space="preserve"> </w:t>
      </w:r>
      <w:r>
        <w:rPr>
          <w:rFonts w:ascii="Times New Roman" w:hAnsi="Times New Roman" w:cs="Times New Roman"/>
          <w:i/>
          <w:iCs/>
          <w:color w:val="008000"/>
          <w:sz w:val="28"/>
          <w:szCs w:val="28"/>
          <w:u w:val="single"/>
          <w:lang w:val="ro-RO"/>
        </w:rPr>
        <w:t>secţiunea a 3-a</w:t>
      </w:r>
      <w:r>
        <w:rPr>
          <w:rFonts w:ascii="Times New Roman" w:hAnsi="Times New Roman" w:cs="Times New Roman"/>
          <w:i/>
          <w:iCs/>
          <w:sz w:val="28"/>
          <w:szCs w:val="28"/>
          <w:lang w:val="ro-RO"/>
        </w:rPr>
        <w:t xml:space="preserve"> al </w:t>
      </w:r>
      <w:r>
        <w:rPr>
          <w:rFonts w:ascii="Times New Roman" w:hAnsi="Times New Roman" w:cs="Times New Roman"/>
          <w:i/>
          <w:iCs/>
          <w:color w:val="008000"/>
          <w:sz w:val="28"/>
          <w:szCs w:val="28"/>
          <w:u w:val="single"/>
          <w:lang w:val="ro-RO"/>
        </w:rPr>
        <w:t>anexei nr. IV</w:t>
      </w:r>
      <w:r>
        <w:rPr>
          <w:rFonts w:ascii="Times New Roman" w:hAnsi="Times New Roman" w:cs="Times New Roman"/>
          <w:i/>
          <w:iCs/>
          <w:sz w:val="28"/>
          <w:szCs w:val="28"/>
          <w:lang w:val="ro-RO"/>
        </w:rPr>
        <w:t xml:space="preserve"> la Legea-cadru nr. 153/2017 privind salarizarea personalului plătit din fonduri publice.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143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Baza de calcul al contribuţiei de asigurări sociale datorate pentru persoanele fizice care beneficiază de drepturi băneşti lunare ce se suportă din bugetul asigurărilor pentru şomaj,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Pentru persoanele fizice care beneficiază de drepturi băneşti lunare ce se suportă din bugetul asigurărilor pentru şomaj prevăzute la </w:t>
      </w:r>
      <w:r>
        <w:rPr>
          <w:rFonts w:ascii="Times New Roman" w:hAnsi="Times New Roman" w:cs="Times New Roman"/>
          <w:color w:val="008000"/>
          <w:sz w:val="28"/>
          <w:szCs w:val="28"/>
          <w:u w:val="single"/>
          <w:lang w:val="ro-RO"/>
        </w:rPr>
        <w:t>art. 136</w:t>
      </w:r>
      <w:r>
        <w:rPr>
          <w:rFonts w:ascii="Times New Roman" w:hAnsi="Times New Roman" w:cs="Times New Roman"/>
          <w:sz w:val="28"/>
          <w:szCs w:val="28"/>
          <w:lang w:val="ro-RO"/>
        </w:rPr>
        <w:t xml:space="preserve"> lit. d), baza lunară de calcul al contribuţiei de asigurări sociale datorate bugetului asigurărilor sociale de stat o reprezintă cuantumul drepturilor băneşti lunare ce se suportă din bugetul asigurărilor pentru şomaj, potrivit legii, respectiv indemnizaţia de şomaj, cu excepţia situaţiilor în care potrivit dispoziţiilor legale se prevede altfel.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lastRenderedPageBreak/>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(2) În situaţia în care totalul veniturilor prevăzute la alin. (1) este mai mare decât valoarea a de 5 ori câştigul salarial mediu brut, contribuţia de asigurări sociale se calculează în limita acestui plafon. Câştigul salarial mediu brut este cel utilizat la fundamentarea bugetului asigurărilor sociale de stat şi aprobat prin legea bugetului asigurărilor sociale de stat.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Contribuţia de asigurări sociale pentru şomerii care beneficiază de indemnizaţie de şomaj se suportă integral din bugetul asigurărilor pentru şomaj la nivelul cotei stabilite pentru condiţii normale de muncă.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#M31</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(4) *) Pe perioada în care şomerii beneficiază de concedii medicale şi de indemnizaţii de asigurări sociale de sănătate, cu excepţia cazurilor de accident de muncă sau boală profesională, baza lunară de calcul al contribuţiei de asigurări sociale datorate bugetului asigurărilor sociale de stat este suma reprezentând indemnizaţia de asigurări sociale de sănătate de care beneficiază conform prevederilor legale, iar contribuţia de asigurări sociale se suportă la nivelul cotei prevăzute la </w:t>
      </w:r>
      <w:r>
        <w:rPr>
          <w:rFonts w:ascii="Times New Roman" w:hAnsi="Times New Roman" w:cs="Times New Roman"/>
          <w:i/>
          <w:iCs/>
          <w:color w:val="008000"/>
          <w:sz w:val="28"/>
          <w:szCs w:val="28"/>
          <w:u w:val="single"/>
          <w:lang w:val="ro-RO"/>
        </w:rPr>
        <w:t>art. 138</w:t>
      </w:r>
      <w:r>
        <w:rPr>
          <w:rFonts w:ascii="Times New Roman" w:hAnsi="Times New Roman" w:cs="Times New Roman"/>
          <w:i/>
          <w:iCs/>
          <w:sz w:val="28"/>
          <w:szCs w:val="28"/>
          <w:lang w:val="ro-RO"/>
        </w:rPr>
        <w:t xml:space="preserve"> lit. a) şi se reţine din indemnizaţia de asigurări sociale de sănătate.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(5) Contribuţia de asigurări sociale pentru persoanele care beneficiază de plăţi compensatorii acordate potrivit legii din bugetul asigurărilor pentru şomaj se suportă din bugetul asigurărilor pentru şomaj, potrivit legii, la nivelul cotei contribuţiei de asigurări sociale prevăzute la </w:t>
      </w:r>
      <w:r>
        <w:rPr>
          <w:rFonts w:ascii="Times New Roman" w:hAnsi="Times New Roman" w:cs="Times New Roman"/>
          <w:i/>
          <w:iCs/>
          <w:color w:val="008000"/>
          <w:sz w:val="28"/>
          <w:szCs w:val="28"/>
          <w:u w:val="single"/>
          <w:lang w:val="ro-RO"/>
        </w:rPr>
        <w:t>art. 138</w:t>
      </w:r>
      <w:r>
        <w:rPr>
          <w:rFonts w:ascii="Times New Roman" w:hAnsi="Times New Roman" w:cs="Times New Roman"/>
          <w:i/>
          <w:iCs/>
          <w:sz w:val="28"/>
          <w:szCs w:val="28"/>
          <w:lang w:val="ro-RO"/>
        </w:rPr>
        <w:t xml:space="preserve"> lit. a), cu excepţia cazurilor în care, potrivit prevederilor legale, se dispune altfel.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#CIN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A se vedea şi </w:t>
      </w:r>
      <w:r>
        <w:rPr>
          <w:rFonts w:ascii="Times New Roman" w:hAnsi="Times New Roman" w:cs="Times New Roman"/>
          <w:i/>
          <w:iCs/>
          <w:color w:val="008000"/>
          <w:sz w:val="28"/>
          <w:szCs w:val="28"/>
          <w:u w:val="single"/>
          <w:lang w:val="ro-RO"/>
        </w:rPr>
        <w:t>art. V</w:t>
      </w:r>
      <w:r>
        <w:rPr>
          <w:rFonts w:ascii="Times New Roman" w:hAnsi="Times New Roman" w:cs="Times New Roman"/>
          <w:i/>
          <w:iCs/>
          <w:sz w:val="28"/>
          <w:szCs w:val="28"/>
          <w:lang w:val="ro-RO"/>
        </w:rPr>
        <w:t xml:space="preserve"> din Ordonanţa de urgenţă a Guvernului nr. 8/2018 (</w:t>
      </w:r>
      <w:r>
        <w:rPr>
          <w:rFonts w:ascii="Times New Roman" w:hAnsi="Times New Roman" w:cs="Times New Roman"/>
          <w:b/>
          <w:bCs/>
          <w:i/>
          <w:iCs/>
          <w:color w:val="008000"/>
          <w:sz w:val="28"/>
          <w:szCs w:val="28"/>
          <w:u w:val="single"/>
          <w:lang w:val="ro-RO"/>
        </w:rPr>
        <w:t>#M32</w:t>
      </w:r>
      <w:r>
        <w:rPr>
          <w:rFonts w:ascii="Times New Roman" w:hAnsi="Times New Roman" w:cs="Times New Roman"/>
          <w:i/>
          <w:iCs/>
          <w:sz w:val="28"/>
          <w:szCs w:val="28"/>
          <w:lang w:val="ro-RO"/>
        </w:rPr>
        <w:t>), articol reprodus în nota 7 de la sfârşitul textului actualizat.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#M31</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144*)</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Baza de calcul al contribuţiei de asigurări sociale datorate pentru persoanele fizice care beneficiază de indemnizaţii de asigurări sociale de sănătate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Pe perioada în care persoanele fizice prevăzute la </w:t>
      </w:r>
      <w:r>
        <w:rPr>
          <w:rFonts w:ascii="Times New Roman" w:hAnsi="Times New Roman" w:cs="Times New Roman"/>
          <w:i/>
          <w:iCs/>
          <w:color w:val="008000"/>
          <w:sz w:val="28"/>
          <w:szCs w:val="28"/>
          <w:u w:val="single"/>
          <w:lang w:val="ro-RO"/>
        </w:rPr>
        <w:t>art. 1</w:t>
      </w:r>
      <w:r>
        <w:rPr>
          <w:rFonts w:ascii="Times New Roman" w:hAnsi="Times New Roman" w:cs="Times New Roman"/>
          <w:i/>
          <w:iCs/>
          <w:sz w:val="28"/>
          <w:szCs w:val="28"/>
          <w:lang w:val="ro-RO"/>
        </w:rPr>
        <w:t xml:space="preserve"> alin. (2), </w:t>
      </w:r>
      <w:r>
        <w:rPr>
          <w:rFonts w:ascii="Times New Roman" w:hAnsi="Times New Roman" w:cs="Times New Roman"/>
          <w:i/>
          <w:iCs/>
          <w:color w:val="008000"/>
          <w:sz w:val="28"/>
          <w:szCs w:val="28"/>
          <w:u w:val="single"/>
          <w:lang w:val="ro-RO"/>
        </w:rPr>
        <w:t>art. 23</w:t>
      </w:r>
      <w:r>
        <w:rPr>
          <w:rFonts w:ascii="Times New Roman" w:hAnsi="Times New Roman" w:cs="Times New Roman"/>
          <w:i/>
          <w:iCs/>
          <w:sz w:val="28"/>
          <w:szCs w:val="28"/>
          <w:lang w:val="ro-RO"/>
        </w:rPr>
        <w:t xml:space="preserve"> alin. (2) şi la </w:t>
      </w:r>
      <w:r>
        <w:rPr>
          <w:rFonts w:ascii="Times New Roman" w:hAnsi="Times New Roman" w:cs="Times New Roman"/>
          <w:i/>
          <w:iCs/>
          <w:color w:val="008000"/>
          <w:sz w:val="28"/>
          <w:szCs w:val="28"/>
          <w:u w:val="single"/>
          <w:lang w:val="ro-RO"/>
        </w:rPr>
        <w:t>art. 32</w:t>
      </w:r>
      <w:r>
        <w:rPr>
          <w:rFonts w:ascii="Times New Roman" w:hAnsi="Times New Roman" w:cs="Times New Roman"/>
          <w:i/>
          <w:iCs/>
          <w:sz w:val="28"/>
          <w:szCs w:val="28"/>
          <w:lang w:val="ro-RO"/>
        </w:rPr>
        <w:t xml:space="preserve"> din Ordonanţa de urgenţă a Guvernului nr. 158/2005 privind concediile şi indemnizaţiile de asigurări sociale de sănătate, aprobată cu modificări şi completări prin </w:t>
      </w:r>
      <w:r>
        <w:rPr>
          <w:rFonts w:ascii="Times New Roman" w:hAnsi="Times New Roman" w:cs="Times New Roman"/>
          <w:i/>
          <w:iCs/>
          <w:color w:val="008000"/>
          <w:sz w:val="28"/>
          <w:szCs w:val="28"/>
          <w:u w:val="single"/>
          <w:lang w:val="ro-RO"/>
        </w:rPr>
        <w:t>Legea nr. 399/2006</w:t>
      </w:r>
      <w:r>
        <w:rPr>
          <w:rFonts w:ascii="Times New Roman" w:hAnsi="Times New Roman" w:cs="Times New Roman"/>
          <w:i/>
          <w:iCs/>
          <w:sz w:val="28"/>
          <w:szCs w:val="28"/>
          <w:lang w:val="ro-RO"/>
        </w:rPr>
        <w:t xml:space="preserve">, cu modificările şi completările ulterioare, beneficiază de concedii medicale şi de indemnizaţii de asigurări sociale de sănătate, baza lunară de calcul al contribuţiei de asigurări sociale datorate bugetului asigurărilor sociale de stat este suma reprezentând indemnizaţia de </w:t>
      </w:r>
      <w:r>
        <w:rPr>
          <w:rFonts w:ascii="Times New Roman" w:hAnsi="Times New Roman" w:cs="Times New Roman"/>
          <w:i/>
          <w:iCs/>
          <w:sz w:val="28"/>
          <w:szCs w:val="28"/>
          <w:lang w:val="ro-RO"/>
        </w:rPr>
        <w:lastRenderedPageBreak/>
        <w:t xml:space="preserve">asigurări sociale de sănătate de care beneficiază conform prevederilor legale, iar contribuţia de asigurări sociale se suportă la nivelul cotei prevăzute la </w:t>
      </w:r>
      <w:r>
        <w:rPr>
          <w:rFonts w:ascii="Times New Roman" w:hAnsi="Times New Roman" w:cs="Times New Roman"/>
          <w:i/>
          <w:iCs/>
          <w:color w:val="008000"/>
          <w:sz w:val="28"/>
          <w:szCs w:val="28"/>
          <w:u w:val="single"/>
          <w:lang w:val="ro-RO"/>
        </w:rPr>
        <w:t>art. 138</w:t>
      </w:r>
      <w:r>
        <w:rPr>
          <w:rFonts w:ascii="Times New Roman" w:hAnsi="Times New Roman" w:cs="Times New Roman"/>
          <w:i/>
          <w:iCs/>
          <w:sz w:val="28"/>
          <w:szCs w:val="28"/>
          <w:lang w:val="ro-RO"/>
        </w:rPr>
        <w:t xml:space="preserve"> lit. a) şi se reţine din indemnizaţia de asigurări sociale de sănătate.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#CIN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A se vedea şi </w:t>
      </w:r>
      <w:r>
        <w:rPr>
          <w:rFonts w:ascii="Times New Roman" w:hAnsi="Times New Roman" w:cs="Times New Roman"/>
          <w:i/>
          <w:iCs/>
          <w:color w:val="008000"/>
          <w:sz w:val="28"/>
          <w:szCs w:val="28"/>
          <w:u w:val="single"/>
          <w:lang w:val="ro-RO"/>
        </w:rPr>
        <w:t>art. V</w:t>
      </w:r>
      <w:r>
        <w:rPr>
          <w:rFonts w:ascii="Times New Roman" w:hAnsi="Times New Roman" w:cs="Times New Roman"/>
          <w:i/>
          <w:iCs/>
          <w:sz w:val="28"/>
          <w:szCs w:val="28"/>
          <w:lang w:val="ro-RO"/>
        </w:rPr>
        <w:t xml:space="preserve"> din Ordonanţa de urgenţă a Guvernului nr. 8/2018 (</w:t>
      </w:r>
      <w:r>
        <w:rPr>
          <w:rFonts w:ascii="Times New Roman" w:hAnsi="Times New Roman" w:cs="Times New Roman"/>
          <w:b/>
          <w:bCs/>
          <w:i/>
          <w:iCs/>
          <w:color w:val="008000"/>
          <w:sz w:val="28"/>
          <w:szCs w:val="28"/>
          <w:u w:val="single"/>
          <w:lang w:val="ro-RO"/>
        </w:rPr>
        <w:t>#M32</w:t>
      </w:r>
      <w:r>
        <w:rPr>
          <w:rFonts w:ascii="Times New Roman" w:hAnsi="Times New Roman" w:cs="Times New Roman"/>
          <w:i/>
          <w:iCs/>
          <w:sz w:val="28"/>
          <w:szCs w:val="28"/>
          <w:lang w:val="ro-RO"/>
        </w:rPr>
        <w:t>), articol reprodus în nota 7 de la sfârşitul textului actualizat.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145</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 xml:space="preserve">Baza de calcul al contribuţiei de asigurări sociale datorate pentru persoanele fizice prevăzute la </w:t>
      </w:r>
      <w:r>
        <w:rPr>
          <w:rFonts w:ascii="Times New Roman" w:hAnsi="Times New Roman" w:cs="Times New Roman"/>
          <w:b/>
          <w:bCs/>
          <w:color w:val="008000"/>
          <w:sz w:val="28"/>
          <w:szCs w:val="28"/>
          <w:u w:val="single"/>
          <w:lang w:val="ro-RO"/>
        </w:rPr>
        <w:t>art. 136</w:t>
      </w:r>
      <w:r>
        <w:rPr>
          <w:rFonts w:ascii="Times New Roman" w:hAnsi="Times New Roman" w:cs="Times New Roman"/>
          <w:b/>
          <w:bCs/>
          <w:sz w:val="28"/>
          <w:szCs w:val="28"/>
          <w:lang w:val="ro-RO"/>
        </w:rPr>
        <w:t xml:space="preserve"> lit. f)</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(1) Pentru persoanele fizice prevăzute la </w:t>
      </w:r>
      <w:r>
        <w:rPr>
          <w:rFonts w:ascii="Times New Roman" w:hAnsi="Times New Roman" w:cs="Times New Roman"/>
          <w:i/>
          <w:iCs/>
          <w:color w:val="008000"/>
          <w:sz w:val="28"/>
          <w:szCs w:val="28"/>
          <w:u w:val="single"/>
          <w:lang w:val="ro-RO"/>
        </w:rPr>
        <w:t>art. 136</w:t>
      </w:r>
      <w:r>
        <w:rPr>
          <w:rFonts w:ascii="Times New Roman" w:hAnsi="Times New Roman" w:cs="Times New Roman"/>
          <w:i/>
          <w:iCs/>
          <w:sz w:val="28"/>
          <w:szCs w:val="28"/>
          <w:lang w:val="ro-RO"/>
        </w:rPr>
        <w:t xml:space="preserve"> lit. f), baza lunară de calcul al contribuţiei de asigurări sociale datorate bugetului asigurărilor sociale de stat o reprezintă: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câştigul salarial brut lunar în lei, corespunzător funcţiei în care personalul român trimis în misiune permanentă în străinătate, de către persoanele juridice din România, este încadrat în ţară;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ultimul salariu avut înaintea plecării, care nu poate depăşi plafonul de 3 salarii de bază minime brute pe ţară, în cazul soţului/soţiei care însoţeşte personalul trimis în misiune permanentă în străinătate şi căruia/căreia i se suspendă raporturile de muncă sau raporturile de serviciu;</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totalitatea drepturilor salariale corespunzătoare funcţiei de încadrare în cazul membrilor corpului diplomatic şi consular al României, cărora li se suspendă raporturile de muncă ca urmare a participării la cursuri ori alte forme de pregătire în străinătate, pe o durată care depăşeşte 90 de zile calendaristice, precum şi în cazul categoriilor de personal trimise în misiune temporară sau permanentă în străinătate, prevăzute prin hotărâre a Guvernului.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#M15</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(2) Prevederile </w:t>
      </w:r>
      <w:r>
        <w:rPr>
          <w:rFonts w:ascii="Times New Roman" w:hAnsi="Times New Roman" w:cs="Times New Roman"/>
          <w:i/>
          <w:iCs/>
          <w:color w:val="008000"/>
          <w:sz w:val="28"/>
          <w:szCs w:val="28"/>
          <w:u w:val="single"/>
          <w:lang w:val="ro-RO"/>
        </w:rPr>
        <w:t>art. 143</w:t>
      </w:r>
      <w:r>
        <w:rPr>
          <w:rFonts w:ascii="Times New Roman" w:hAnsi="Times New Roman" w:cs="Times New Roman"/>
          <w:i/>
          <w:iCs/>
          <w:sz w:val="28"/>
          <w:szCs w:val="28"/>
          <w:lang w:val="ro-RO"/>
        </w:rPr>
        <w:t xml:space="preserve"> alin. (2), referitoare la plafonarea bazei de calcul al contribuţiei de asigurări sociale, se aplică şi în cazul persoanelor prevăzute la </w:t>
      </w:r>
      <w:r>
        <w:rPr>
          <w:rFonts w:ascii="Times New Roman" w:hAnsi="Times New Roman" w:cs="Times New Roman"/>
          <w:i/>
          <w:iCs/>
          <w:color w:val="008000"/>
          <w:sz w:val="28"/>
          <w:szCs w:val="28"/>
          <w:u w:val="single"/>
          <w:lang w:val="ro-RO"/>
        </w:rPr>
        <w:t>art. 136</w:t>
      </w:r>
      <w:r>
        <w:rPr>
          <w:rFonts w:ascii="Times New Roman" w:hAnsi="Times New Roman" w:cs="Times New Roman"/>
          <w:i/>
          <w:iCs/>
          <w:sz w:val="28"/>
          <w:szCs w:val="28"/>
          <w:lang w:val="ro-RO"/>
        </w:rPr>
        <w:t xml:space="preserve"> lit. f), excepţie fiind în cazul soţului/soţiei care însoţeşte personalul trimis în misiune permanentă în străinătate, pentru care plafonarea bazei de calcul al contribuţiei de asigurări sociale se face la 3 salarii de bază minime pe ţară.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(3) *** Abrogat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SECŢIUNEA a 4-a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Pr>
          <w:rFonts w:ascii="Times New Roman" w:hAnsi="Times New Roman" w:cs="Times New Roman"/>
          <w:b/>
          <w:bCs/>
          <w:sz w:val="28"/>
          <w:szCs w:val="28"/>
          <w:lang w:val="ro-RO"/>
        </w:rPr>
        <w:t xml:space="preserve">Stabilirea, plata şi declararea contribuţiilor de asigurări sociale în cazul persoanelor fizice şi juridice care au calitatea de angajatori sau sunt asimilate acestora, instituţiilor prevăzute la </w:t>
      </w:r>
      <w:r>
        <w:rPr>
          <w:rFonts w:ascii="Times New Roman" w:hAnsi="Times New Roman" w:cs="Times New Roman"/>
          <w:b/>
          <w:bCs/>
          <w:color w:val="008000"/>
          <w:sz w:val="28"/>
          <w:szCs w:val="28"/>
          <w:u w:val="single"/>
          <w:lang w:val="ro-RO"/>
        </w:rPr>
        <w:t>art. 136</w:t>
      </w:r>
      <w:r>
        <w:rPr>
          <w:rFonts w:ascii="Times New Roman" w:hAnsi="Times New Roman" w:cs="Times New Roman"/>
          <w:b/>
          <w:bCs/>
          <w:sz w:val="28"/>
          <w:szCs w:val="28"/>
          <w:lang w:val="ro-RO"/>
        </w:rPr>
        <w:t xml:space="preserve"> lit. d) - f), precum şi în cazul persoanelor fizice care realizează în România venituri din salarii sau asimilate salariilor de la angajatori din alte state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146*)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Stabilirea şi plata contribuţiilor de asigurări sociale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(1) Persoanele fizice şi juridice care au calitatea de angajatori sau sunt asimilate acestora au obligaţia de a calcula şi de a reţine la sursă contribuţia de asigurări sociale datorată de către persoanele fizice care obţin venituri din salarii sau asimilate salariilor. Instituţiile prevăzute la </w:t>
      </w:r>
      <w:r>
        <w:rPr>
          <w:rFonts w:ascii="Times New Roman" w:hAnsi="Times New Roman" w:cs="Times New Roman"/>
          <w:i/>
          <w:iCs/>
          <w:color w:val="008000"/>
          <w:sz w:val="28"/>
          <w:szCs w:val="28"/>
          <w:u w:val="single"/>
          <w:lang w:val="ro-RO"/>
        </w:rPr>
        <w:t>art. 136</w:t>
      </w:r>
      <w:r>
        <w:rPr>
          <w:rFonts w:ascii="Times New Roman" w:hAnsi="Times New Roman" w:cs="Times New Roman"/>
          <w:i/>
          <w:iCs/>
          <w:sz w:val="28"/>
          <w:szCs w:val="28"/>
          <w:lang w:val="ro-RO"/>
        </w:rPr>
        <w:t xml:space="preserve"> lit. d) - f), precum şi persoanele fizice şi juridice care au calitatea de angajatori sau sunt asimilate acestora au obligaţia de a calcula contribuţia de asigurări sociale pe care o datorează potrivit legii, după caz.</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Prevederile alin. (1) se aplică şi în cazul persoanelor fizice care realizează în România venituri din salarii sau asimilate salariilor de la angajatori din state care nu intră sub incidenţa legislaţiei europene aplicabile în domeniul securităţii sociale, precum şi a acordurilor privind sistemele de securitate socială la care România este parte.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(3) Contribuţia de asigurări sociale calculată şi reţinută potrivit alin. (1) se plăteşte la bugetul asigurărilor sociale de stat până la data de 25 inclusiv a lunii următoare celei pentru care se plătesc veniturile sau până la data de 25 inclusiv a lunii următoare trimestrului pentru care se datorează, după caz, împreună cu contribuţia angajatorului ori a persoanelor asimilate angajatorului datorată potrivit legii.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(4) Prin excepţie de la prevederile alin. (1), persoanele fizice care realizează în România venituri din salarii sau asimilate salariilor de la angajatori care nu au sediu social, sediu permanent sau reprezentanţă în România şi care datorează contribuţiile sociale obligatorii pentru salariaţii lor, potrivit prevederilor legislaţiei europene aplicabile în domeniul securităţii sociale, precum şi acordurilor privind sistemele de securitate socială la care România este parte, au obligaţia de a calcula contribuţia de asigurări sociale datorată de către acestea şi, după caz, pe cea datorată de angajator, precum şi de a le plăti lunar, până la data de 25 inclusiv a lunii următoare celei pentru care se plătesc veniturile, numai dacă există un acord încheiat în acest sens cu angajatorul.</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lastRenderedPageBreak/>
        <w:t xml:space="preserve">    (5) Calculul contribuţiei de asigurări sociale datorate de către persoanele fizice care obţin venituri din salarii sau asimilate salariilor, precum şi de către instituţiile prevăzute la </w:t>
      </w:r>
      <w:r>
        <w:rPr>
          <w:rFonts w:ascii="Times New Roman" w:hAnsi="Times New Roman" w:cs="Times New Roman"/>
          <w:i/>
          <w:iCs/>
          <w:color w:val="008000"/>
          <w:sz w:val="28"/>
          <w:szCs w:val="28"/>
          <w:u w:val="single"/>
          <w:lang w:val="ro-RO"/>
        </w:rPr>
        <w:t>art. 136</w:t>
      </w:r>
      <w:r>
        <w:rPr>
          <w:rFonts w:ascii="Times New Roman" w:hAnsi="Times New Roman" w:cs="Times New Roman"/>
          <w:i/>
          <w:iCs/>
          <w:sz w:val="28"/>
          <w:szCs w:val="28"/>
          <w:lang w:val="ro-RO"/>
        </w:rPr>
        <w:t xml:space="preserve"> lit. d) - f) se realizează prin aplicarea cotei prevăzute la </w:t>
      </w:r>
      <w:r>
        <w:rPr>
          <w:rFonts w:ascii="Times New Roman" w:hAnsi="Times New Roman" w:cs="Times New Roman"/>
          <w:i/>
          <w:iCs/>
          <w:color w:val="008000"/>
          <w:sz w:val="28"/>
          <w:szCs w:val="28"/>
          <w:u w:val="single"/>
          <w:lang w:val="ro-RO"/>
        </w:rPr>
        <w:t>art. 138</w:t>
      </w:r>
      <w:r>
        <w:rPr>
          <w:rFonts w:ascii="Times New Roman" w:hAnsi="Times New Roman" w:cs="Times New Roman"/>
          <w:i/>
          <w:iCs/>
          <w:sz w:val="28"/>
          <w:szCs w:val="28"/>
          <w:lang w:val="ro-RO"/>
        </w:rPr>
        <w:t xml:space="preserve"> lit. a) asupra bazelor lunare de calcul prevăzute la </w:t>
      </w:r>
      <w:r>
        <w:rPr>
          <w:rFonts w:ascii="Times New Roman" w:hAnsi="Times New Roman" w:cs="Times New Roman"/>
          <w:i/>
          <w:iCs/>
          <w:color w:val="008000"/>
          <w:sz w:val="28"/>
          <w:szCs w:val="28"/>
          <w:u w:val="single"/>
          <w:lang w:val="ro-RO"/>
        </w:rPr>
        <w:t>art. 139</w:t>
      </w:r>
      <w:r>
        <w:rPr>
          <w:rFonts w:ascii="Times New Roman" w:hAnsi="Times New Roman" w:cs="Times New Roman"/>
          <w:i/>
          <w:iCs/>
          <w:sz w:val="28"/>
          <w:szCs w:val="28"/>
          <w:lang w:val="ro-RO"/>
        </w:rPr>
        <w:t xml:space="preserve">, </w:t>
      </w:r>
      <w:r>
        <w:rPr>
          <w:rFonts w:ascii="Times New Roman" w:hAnsi="Times New Roman" w:cs="Times New Roman"/>
          <w:i/>
          <w:iCs/>
          <w:color w:val="008000"/>
          <w:sz w:val="28"/>
          <w:szCs w:val="28"/>
          <w:u w:val="single"/>
          <w:lang w:val="ro-RO"/>
        </w:rPr>
        <w:t>art. 143</w:t>
      </w:r>
      <w:r>
        <w:rPr>
          <w:rFonts w:ascii="Times New Roman" w:hAnsi="Times New Roman" w:cs="Times New Roman"/>
          <w:i/>
          <w:iCs/>
          <w:sz w:val="28"/>
          <w:szCs w:val="28"/>
          <w:lang w:val="ro-RO"/>
        </w:rPr>
        <w:t xml:space="preserve"> - 145, după caz, în care nu se includ veniturile prevăzute la </w:t>
      </w:r>
      <w:r>
        <w:rPr>
          <w:rFonts w:ascii="Times New Roman" w:hAnsi="Times New Roman" w:cs="Times New Roman"/>
          <w:i/>
          <w:iCs/>
          <w:color w:val="008000"/>
          <w:sz w:val="28"/>
          <w:szCs w:val="28"/>
          <w:u w:val="single"/>
          <w:lang w:val="ro-RO"/>
        </w:rPr>
        <w:t>art. 141</w:t>
      </w:r>
      <w:r>
        <w:rPr>
          <w:rFonts w:ascii="Times New Roman" w:hAnsi="Times New Roman" w:cs="Times New Roman"/>
          <w:i/>
          <w:iCs/>
          <w:sz w:val="28"/>
          <w:szCs w:val="28"/>
          <w:lang w:val="ro-RO"/>
        </w:rPr>
        <w:t xml:space="preserve"> şi </w:t>
      </w:r>
      <w:r>
        <w:rPr>
          <w:rFonts w:ascii="Times New Roman" w:hAnsi="Times New Roman" w:cs="Times New Roman"/>
          <w:i/>
          <w:iCs/>
          <w:color w:val="008000"/>
          <w:sz w:val="28"/>
          <w:szCs w:val="28"/>
          <w:u w:val="single"/>
          <w:lang w:val="ro-RO"/>
        </w:rPr>
        <w:t>142</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(5^1) Contribuţia de asigurări sociale datorată de către persoanele fizice care obţin venituri din salarii sau asimilate salariilor, în baza unui contract individual de muncă cu normă întreagă sau cu timp parţial, calculată potrivit alin. (5), nu poate fi mai mică decât nivelul contribuţiei de asigurări sociale calculate prin aplicarea cotei prevăzute la </w:t>
      </w:r>
      <w:r>
        <w:rPr>
          <w:rFonts w:ascii="Times New Roman" w:hAnsi="Times New Roman" w:cs="Times New Roman"/>
          <w:i/>
          <w:iCs/>
          <w:color w:val="008000"/>
          <w:sz w:val="28"/>
          <w:szCs w:val="28"/>
          <w:u w:val="single"/>
          <w:lang w:val="ro-RO"/>
        </w:rPr>
        <w:t>art. 138</w:t>
      </w:r>
      <w:r>
        <w:rPr>
          <w:rFonts w:ascii="Times New Roman" w:hAnsi="Times New Roman" w:cs="Times New Roman"/>
          <w:i/>
          <w:iCs/>
          <w:sz w:val="28"/>
          <w:szCs w:val="28"/>
          <w:lang w:val="ro-RO"/>
        </w:rPr>
        <w:t xml:space="preserve"> lit. a) asupra salariului de bază minim brut pe ţară în vigoare în luna pentru care se datorează contribuţia de asigurări sociale, corespunzător numărului zilelor lucrătoare din lună în care contractul a fost activ.</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(5^2) Prevederile alin. (5^1) nu se aplică în cazul persoanelor fizice aflate în una dintre următoarele situaţii: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 sunt elevi sau studenţi, cu vârsta până la 26 de ani, aflaţi într-o formă de şcolarizare;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b) sunt ucenici, potrivit legii, în vârstă de până la 18 de ani;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c) sunt persoane cu </w:t>
      </w:r>
      <w:proofErr w:type="spellStart"/>
      <w:r>
        <w:rPr>
          <w:rFonts w:ascii="Times New Roman" w:hAnsi="Times New Roman" w:cs="Times New Roman"/>
          <w:i/>
          <w:iCs/>
          <w:sz w:val="28"/>
          <w:szCs w:val="28"/>
          <w:lang w:val="ro-RO"/>
        </w:rPr>
        <w:t>dizabilităţi</w:t>
      </w:r>
      <w:proofErr w:type="spellEnd"/>
      <w:r>
        <w:rPr>
          <w:rFonts w:ascii="Times New Roman" w:hAnsi="Times New Roman" w:cs="Times New Roman"/>
          <w:i/>
          <w:iCs/>
          <w:sz w:val="28"/>
          <w:szCs w:val="28"/>
          <w:lang w:val="ro-RO"/>
        </w:rPr>
        <w:t xml:space="preserve"> sau alte categorii de persoane cărora prin lege li se recunoaşte posibilitatea de a lucra mai puţin de 8 ore pe zi;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d) au calitatea de pensionari pentru limită de vârstă în sistemul public de pensii, cu excepţia pensionarilor pentru limită de vârstă care beneficiază de pensii de serviciu în baza unor legi/statute speciale, precum şi a celor care cumulează pensia pentru limită de vârstă din sistemul public de pensii cu pensia stabilită în unul dintre sistemele de pensii neintegrate sistemului public de pensii;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e) realizează în cursul aceleiaşi luni venituri din salarii sau asimilate salariilor în baza a două sau mai multe contracte individuale de muncă, iar baza lunară de calcul cumulată aferentă acestora este cel puţin egală cu salariul de bază minim brut pe ţară.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(5^3) În aplicarea prevederilor alin. (5^2), angajatorul solicită documente justificative persoanelor fizice aflate în situaţiile prevăzute la alin. (5^2) lit. a), c) şi d), iar în cazul situaţiei prevăzute la alin. (5^2) lit. e), procedura de aplicare se stabileşte prin ordin al ministrului finanţelor publice.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#M31</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(5^4) În cazul în care contribuţia de asigurări sociale calculată potrivit alin. (5) este mai mică decât contribuţia de asigurări sociale stabilită potrivit alin. (5^1), diferenţa se plăteşte de către angajator/plătitorul de venit în numele angajatului/beneficiarului de venit.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lastRenderedPageBreak/>
        <w:t xml:space="preserve">    (6) Pentru persoanele prevăzute la </w:t>
      </w:r>
      <w:r>
        <w:rPr>
          <w:rFonts w:ascii="Times New Roman" w:hAnsi="Times New Roman" w:cs="Times New Roman"/>
          <w:i/>
          <w:iCs/>
          <w:color w:val="008000"/>
          <w:sz w:val="28"/>
          <w:szCs w:val="28"/>
          <w:u w:val="single"/>
          <w:lang w:val="ro-RO"/>
        </w:rPr>
        <w:t>art. 136</w:t>
      </w:r>
      <w:r>
        <w:rPr>
          <w:rFonts w:ascii="Times New Roman" w:hAnsi="Times New Roman" w:cs="Times New Roman"/>
          <w:i/>
          <w:iCs/>
          <w:sz w:val="28"/>
          <w:szCs w:val="28"/>
          <w:lang w:val="ro-RO"/>
        </w:rPr>
        <w:t xml:space="preserve"> lit. d) - f), în cazul în care din calcul rezultă o bază lunară de calcul mai mare decât valoarea a de 5 ori câştigul salarial mediu brut, prevăzut la </w:t>
      </w:r>
      <w:r>
        <w:rPr>
          <w:rFonts w:ascii="Times New Roman" w:hAnsi="Times New Roman" w:cs="Times New Roman"/>
          <w:i/>
          <w:iCs/>
          <w:color w:val="008000"/>
          <w:sz w:val="28"/>
          <w:szCs w:val="28"/>
          <w:u w:val="single"/>
          <w:lang w:val="ro-RO"/>
        </w:rPr>
        <w:t>art. 143</w:t>
      </w:r>
      <w:r>
        <w:rPr>
          <w:rFonts w:ascii="Times New Roman" w:hAnsi="Times New Roman" w:cs="Times New Roman"/>
          <w:i/>
          <w:iCs/>
          <w:sz w:val="28"/>
          <w:szCs w:val="28"/>
          <w:lang w:val="ro-RO"/>
        </w:rPr>
        <w:t xml:space="preserve"> alin. (2), cota contribuţiei de asigurări sociale se aplică asupra echivalentului a de 5 ori câştigul salarial mediu brut, pe fiecare loc de realizare al venitului.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(7) Calculul contribuţiei de asigurări sociale datorate de persoanele fizice şi juridice care au calitatea de angajatori sau sunt asimilate acestora se realizează prin aplicarea cotelor corespunzătoare prevăzute la </w:t>
      </w:r>
      <w:r>
        <w:rPr>
          <w:rFonts w:ascii="Times New Roman" w:hAnsi="Times New Roman" w:cs="Times New Roman"/>
          <w:i/>
          <w:iCs/>
          <w:color w:val="008000"/>
          <w:sz w:val="28"/>
          <w:szCs w:val="28"/>
          <w:u w:val="single"/>
          <w:lang w:val="ro-RO"/>
        </w:rPr>
        <w:t>art. 138</w:t>
      </w:r>
      <w:r>
        <w:rPr>
          <w:rFonts w:ascii="Times New Roman" w:hAnsi="Times New Roman" w:cs="Times New Roman"/>
          <w:i/>
          <w:iCs/>
          <w:sz w:val="28"/>
          <w:szCs w:val="28"/>
          <w:lang w:val="ro-RO"/>
        </w:rPr>
        <w:t xml:space="preserve"> lit. b) şi c) asupra bazei de calcul prevăzute la </w:t>
      </w:r>
      <w:r>
        <w:rPr>
          <w:rFonts w:ascii="Times New Roman" w:hAnsi="Times New Roman" w:cs="Times New Roman"/>
          <w:i/>
          <w:iCs/>
          <w:color w:val="008000"/>
          <w:sz w:val="28"/>
          <w:szCs w:val="28"/>
          <w:u w:val="single"/>
          <w:lang w:val="ro-RO"/>
        </w:rPr>
        <w:t>art. 140</w:t>
      </w:r>
      <w:r>
        <w:rPr>
          <w:rFonts w:ascii="Times New Roman" w:hAnsi="Times New Roman" w:cs="Times New Roman"/>
          <w:i/>
          <w:iCs/>
          <w:sz w:val="28"/>
          <w:szCs w:val="28"/>
          <w:lang w:val="ro-RO"/>
        </w:rPr>
        <w:t xml:space="preserve">, în care nu se includ veniturile prevăzute la </w:t>
      </w:r>
      <w:r>
        <w:rPr>
          <w:rFonts w:ascii="Times New Roman" w:hAnsi="Times New Roman" w:cs="Times New Roman"/>
          <w:i/>
          <w:iCs/>
          <w:color w:val="008000"/>
          <w:sz w:val="28"/>
          <w:szCs w:val="28"/>
          <w:u w:val="single"/>
          <w:lang w:val="ro-RO"/>
        </w:rPr>
        <w:t>art. 141</w:t>
      </w:r>
      <w:r>
        <w:rPr>
          <w:rFonts w:ascii="Times New Roman" w:hAnsi="Times New Roman" w:cs="Times New Roman"/>
          <w:i/>
          <w:iCs/>
          <w:sz w:val="28"/>
          <w:szCs w:val="28"/>
          <w:lang w:val="ro-RO"/>
        </w:rPr>
        <w:t xml:space="preserve"> şi </w:t>
      </w:r>
      <w:r>
        <w:rPr>
          <w:rFonts w:ascii="Times New Roman" w:hAnsi="Times New Roman" w:cs="Times New Roman"/>
          <w:i/>
          <w:iCs/>
          <w:color w:val="008000"/>
          <w:sz w:val="28"/>
          <w:szCs w:val="28"/>
          <w:u w:val="single"/>
          <w:lang w:val="ro-RO"/>
        </w:rPr>
        <w:t>142</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(8) Calculul contribuţiei de asigurări sociale datorate de persoanele prevăzute la alin. (2) se realizează de către acestea conform prevederilor alin. (5) - (5^3) şi (7), după caz. Contribuţia se plăteşte până la data de 25 a lunii următoare celei pentru care se plătesc veniturile.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(9) În cazul în care au fost acordate sume reprezentând salarii sau diferenţe de salarii, stabilite în baza unor hotărâri judecătoreşti rămase definitive şi irevocabile/hotărâri judecătoreşti definitive şi executorii, precum şi în cazul în care prin astfel de hotărâri s-a dispus reîncadrarea în muncă a unor persoane, în vederea stabilirii prestaţiilor acordate de sistemul public de pensii, sumele respective se defalcă pe lunile la care se referă şi se utilizează cotele de contribuţii de asigurări sociale care erau în vigoare în acea perioadă. Contribuţiile de asigurări sociale datorate potrivit legii se calculează, se reţin la data efectuării plăţii şi se plătesc până la data de 25 a lunii următoare celei în care au fost plătite aceste sume.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(9^1) Prevederile alin. (9) se aplică şi în cazul sumelor reprezentând salarii sau diferenţe de salarii stabilite prin lege, acordate pentru perioade anterioare.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(10) În cazul în care au fost acordate cumulat sume reprezentând indemnizaţii de şomaj, în vederea stabilirii prestaţiilor acordate de sistemul de asigurări sociale, sumele respective se defalcă pe lunile la care se referă şi se utilizează cotele de contribuţii de asigurări sociale care erau în vigoare în acea perioadă. Contribuţiile de asigurări sociale datorate potrivit legii se calculează, se reţin la data efectuării plăţii şi se plătesc până la data de 25 a lunii următoare celei în care au fost plătite aceste sume.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(11) Prevederile alin. (10) se aplică şi în cazul indemnizaţiilor de asigurări sociale de sănătate dacă aceste sume sunt acordate în termenul prevăzut la </w:t>
      </w:r>
      <w:r>
        <w:rPr>
          <w:rFonts w:ascii="Times New Roman" w:hAnsi="Times New Roman" w:cs="Times New Roman"/>
          <w:color w:val="008000"/>
          <w:sz w:val="28"/>
          <w:szCs w:val="28"/>
          <w:u w:val="single"/>
          <w:lang w:val="ro-RO"/>
        </w:rPr>
        <w:t>art. 40</w:t>
      </w:r>
      <w:r>
        <w:rPr>
          <w:rFonts w:ascii="Times New Roman" w:hAnsi="Times New Roman" w:cs="Times New Roman"/>
          <w:sz w:val="28"/>
          <w:szCs w:val="28"/>
          <w:lang w:val="ro-RO"/>
        </w:rPr>
        <w:t xml:space="preserve"> din Ordonanţa de urgenţă a Guvernului nr. 158/2005, aprobată cu modificări şi completări prin </w:t>
      </w:r>
      <w:r>
        <w:rPr>
          <w:rFonts w:ascii="Times New Roman" w:hAnsi="Times New Roman" w:cs="Times New Roman"/>
          <w:color w:val="008000"/>
          <w:sz w:val="28"/>
          <w:szCs w:val="28"/>
          <w:u w:val="single"/>
          <w:lang w:val="ro-RO"/>
        </w:rPr>
        <w:t>Legea nr. 399/2006</w:t>
      </w:r>
      <w:r>
        <w:rPr>
          <w:rFonts w:ascii="Times New Roman" w:hAnsi="Times New Roman" w:cs="Times New Roman"/>
          <w:sz w:val="28"/>
          <w:szCs w:val="28"/>
          <w:lang w:val="ro-RO"/>
        </w:rPr>
        <w:t>, cu modificările şi completările ulterioare.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#CIN</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lastRenderedPageBreak/>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A se vedea şi </w:t>
      </w:r>
      <w:r>
        <w:rPr>
          <w:rFonts w:ascii="Times New Roman" w:hAnsi="Times New Roman" w:cs="Times New Roman"/>
          <w:i/>
          <w:iCs/>
          <w:color w:val="008000"/>
          <w:sz w:val="28"/>
          <w:szCs w:val="28"/>
          <w:u w:val="single"/>
          <w:lang w:val="ro-RO"/>
        </w:rPr>
        <w:t>Ordinul</w:t>
      </w:r>
      <w:r>
        <w:rPr>
          <w:rFonts w:ascii="Times New Roman" w:hAnsi="Times New Roman" w:cs="Times New Roman"/>
          <w:i/>
          <w:iCs/>
          <w:sz w:val="28"/>
          <w:szCs w:val="28"/>
          <w:lang w:val="ro-RO"/>
        </w:rPr>
        <w:t xml:space="preserve"> preşedintelui Agenţiei Naţionale de Administrare Fiscală nr. 3706/2016 pentru aprobarea Procedurii de înregistrare a acordurilor încheiate de angajatori nerezidenţi care nu au sediu social, sediu permanent sau reprezentanţă în România şi care datorează contribuţiile sociale obligatorii pentru salariaţii lor, potrivit prevederilor legislaţiei europene aplicabile în domeniul securităţii sociale, precum şi ale acordurilor privind sistemele de securitate socială la care România este parte, precum şi a altor aspecte procedurale.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Menţionăm că, ulterior publicării </w:t>
      </w:r>
      <w:r>
        <w:rPr>
          <w:rFonts w:ascii="Times New Roman" w:hAnsi="Times New Roman" w:cs="Times New Roman"/>
          <w:i/>
          <w:iCs/>
          <w:color w:val="008000"/>
          <w:sz w:val="28"/>
          <w:szCs w:val="28"/>
          <w:u w:val="single"/>
          <w:lang w:val="ro-RO"/>
        </w:rPr>
        <w:t>Ordinului</w:t>
      </w:r>
      <w:r>
        <w:rPr>
          <w:rFonts w:ascii="Times New Roman" w:hAnsi="Times New Roman" w:cs="Times New Roman"/>
          <w:i/>
          <w:iCs/>
          <w:sz w:val="28"/>
          <w:szCs w:val="28"/>
          <w:lang w:val="ro-RO"/>
        </w:rPr>
        <w:t xml:space="preserve"> preşedintelui Agenţiei Naţionale de Administrare Fiscală nr. 3706/2016, </w:t>
      </w:r>
      <w:r>
        <w:rPr>
          <w:rFonts w:ascii="Times New Roman" w:hAnsi="Times New Roman" w:cs="Times New Roman"/>
          <w:i/>
          <w:iCs/>
          <w:color w:val="008000"/>
          <w:sz w:val="28"/>
          <w:szCs w:val="28"/>
          <w:u w:val="single"/>
          <w:lang w:val="ro-RO"/>
        </w:rPr>
        <w:t>art. 146</w:t>
      </w:r>
      <w:r>
        <w:rPr>
          <w:rFonts w:ascii="Times New Roman" w:hAnsi="Times New Roman" w:cs="Times New Roman"/>
          <w:i/>
          <w:iCs/>
          <w:sz w:val="28"/>
          <w:szCs w:val="28"/>
          <w:lang w:val="ro-RO"/>
        </w:rPr>
        <w:t xml:space="preserve"> a fost modificat prin </w:t>
      </w:r>
      <w:r>
        <w:rPr>
          <w:rFonts w:ascii="Times New Roman" w:hAnsi="Times New Roman" w:cs="Times New Roman"/>
          <w:i/>
          <w:iCs/>
          <w:color w:val="008000"/>
          <w:sz w:val="28"/>
          <w:szCs w:val="28"/>
          <w:u w:val="single"/>
          <w:lang w:val="ro-RO"/>
        </w:rPr>
        <w:t>art. I</w:t>
      </w:r>
      <w:r>
        <w:rPr>
          <w:rFonts w:ascii="Times New Roman" w:hAnsi="Times New Roman" w:cs="Times New Roman"/>
          <w:i/>
          <w:iCs/>
          <w:sz w:val="28"/>
          <w:szCs w:val="28"/>
          <w:lang w:val="ro-RO"/>
        </w:rPr>
        <w:t xml:space="preserve"> pct. 50 - 52 din Ordonanţa de urgenţă a Guvernului nr. 79/2017 (</w:t>
      </w:r>
      <w:r>
        <w:rPr>
          <w:rFonts w:ascii="Times New Roman" w:hAnsi="Times New Roman" w:cs="Times New Roman"/>
          <w:b/>
          <w:bCs/>
          <w:i/>
          <w:iCs/>
          <w:color w:val="008000"/>
          <w:sz w:val="28"/>
          <w:szCs w:val="28"/>
          <w:u w:val="single"/>
          <w:lang w:val="ro-RO"/>
        </w:rPr>
        <w:t>#M29</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147*)</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Depunerea Declaraţiei privind obligaţiile de plată a contribuţiilor sociale, impozitului pe venit şi evidenţa nominală a persoanelor asigurate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Persoanele fizice şi juridice care au calitatea de angajatori sau sunt asimilate acestora, instituţiile prevăzute la </w:t>
      </w:r>
      <w:r>
        <w:rPr>
          <w:rFonts w:ascii="Times New Roman" w:hAnsi="Times New Roman" w:cs="Times New Roman"/>
          <w:color w:val="008000"/>
          <w:sz w:val="28"/>
          <w:szCs w:val="28"/>
          <w:u w:val="single"/>
          <w:lang w:val="ro-RO"/>
        </w:rPr>
        <w:t>art. 136</w:t>
      </w:r>
      <w:r>
        <w:rPr>
          <w:rFonts w:ascii="Times New Roman" w:hAnsi="Times New Roman" w:cs="Times New Roman"/>
          <w:sz w:val="28"/>
          <w:szCs w:val="28"/>
          <w:lang w:val="ro-RO"/>
        </w:rPr>
        <w:t xml:space="preserve"> lit. d) - f), precum şi persoanele fizice care realizează în România venituri din salarii sau asimilate salariilor de la angajatori din state care nu intră sub incidenţa legislaţiei europene aplicabile în domeniul securităţii sociale, precum şi a acordurilor privind sistemele de securitate socială la care România este parte sunt obligate să depună lunar, până la data de 25 inclusiv a lunii următoare celei pentru care se plătesc veniturile, Declaraţia privind obligaţiile de plată a contribuţiilor sociale, impozitului pe venit şi evidenţa nominală a persoanelor asigurate.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(2) *** Abrogat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În cazul în care au fost acordate sume de natura celor prevăzute la </w:t>
      </w:r>
      <w:r>
        <w:rPr>
          <w:rFonts w:ascii="Times New Roman" w:hAnsi="Times New Roman" w:cs="Times New Roman"/>
          <w:color w:val="008000"/>
          <w:sz w:val="28"/>
          <w:szCs w:val="28"/>
          <w:u w:val="single"/>
          <w:lang w:val="ro-RO"/>
        </w:rPr>
        <w:t>art. 146</w:t>
      </w:r>
      <w:r>
        <w:rPr>
          <w:rFonts w:ascii="Times New Roman" w:hAnsi="Times New Roman" w:cs="Times New Roman"/>
          <w:sz w:val="28"/>
          <w:szCs w:val="28"/>
          <w:lang w:val="ro-RO"/>
        </w:rPr>
        <w:t xml:space="preserve"> alin. (10) şi (11), sume reprezentând salarii sau diferenţe de salarii, stabilite în baza unor hotărâri judecătoreşti rămase definitive şi irevocabile/hotărâri judecătoreşti definitive şi executorii, precum şi în cazul în care prin astfel de hotărâri s-a dispus reîncadrarea în muncă a unor persoane, în vederea stabilirii prestaţiilor acordate de sistemul public de pensii, contribuţiile de asigurări sociale datorate potrivit legii se declară până la data de 25 a lunii următoare celei în care au fost plătite aceste sume, prin depunerea declaraţiilor rectificative pentru lunile cărora le sunt aferente sumele respective.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(3^1) Prevederile alin. (3) se aplică şi în cazul sumelor reprezentând salarii sau diferenţe de salarii stabilite prin lege, acordate pentru perioade anterioare.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(4) Prin excepţie de la prevederile alin. (1), plătitorii de venituri din salarii şi asimilate salariilor prevăzuţi la </w:t>
      </w:r>
      <w:r>
        <w:rPr>
          <w:rFonts w:ascii="Times New Roman" w:hAnsi="Times New Roman" w:cs="Times New Roman"/>
          <w:color w:val="008000"/>
          <w:sz w:val="28"/>
          <w:szCs w:val="28"/>
          <w:u w:val="single"/>
          <w:lang w:val="ro-RO"/>
        </w:rPr>
        <w:t>art. 80</w:t>
      </w:r>
      <w:r>
        <w:rPr>
          <w:rFonts w:ascii="Times New Roman" w:hAnsi="Times New Roman" w:cs="Times New Roman"/>
          <w:sz w:val="28"/>
          <w:szCs w:val="28"/>
          <w:lang w:val="ro-RO"/>
        </w:rPr>
        <w:t xml:space="preserve"> alin. (2), în calitate de angajatori sau de persoane asimilate angajatorului, depun trimestrial Declaraţia privind obligaţiile de plată a contribuţiilor sociale, impozitului pe venit şi evidenţa nominală a persoanelor asigurate aferentă fiecărei luni a trimestrului, până la data de 25 inclusiv a lunii următoare trimestrului.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Depunerea trimestrială a declaraţiei prevăzute la alin. (1) constă în completarea şi depunerea a câte unei declaraţii pentru fiecare lună din trimestru.</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(6) Numărul mediu de salariaţi se calculează ca medie aritmetică a numărului de salariaţi din declaraţiile prevăzute la alin. (1) depuse pentru fiecare lună din anul anterior.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(7) Pentru persoanele şi entităţile prevăzute la alin. (4), venitul total se stabileşte pe baza informaţiilor din situaţiile financiare ale anului anterior.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(8) Persoanele şi entităţile prevăzute la alin. (4) pot opta pentru depunerea Declaraţiei privind obligaţiile de plată a contribuţiilor sociale, impozitului pe venit şi evidenţa nominală a persoanelor asigurate în condiţiile alin. (1), dacă depun declaraţia privind opţiunea până la data de 31 ianuarie inclusiv.</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(9) Persoanele şi entităţile prevăzute la alin. (4) care au optat pentru depunerea declaraţiei în condiţiile alin. (1) pot trece la regimul de declarare prevăzut la alin. (4) începând cu luna ianuarie a anului pentru care s-a depus opţiunea.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(10) Persoanele şi entităţile prevăzute la </w:t>
      </w:r>
      <w:r>
        <w:rPr>
          <w:rFonts w:ascii="Times New Roman" w:hAnsi="Times New Roman" w:cs="Times New Roman"/>
          <w:i/>
          <w:iCs/>
          <w:color w:val="008000"/>
          <w:sz w:val="28"/>
          <w:szCs w:val="28"/>
          <w:u w:val="single"/>
          <w:lang w:val="ro-RO"/>
        </w:rPr>
        <w:t>art. 80</w:t>
      </w:r>
      <w:r>
        <w:rPr>
          <w:rFonts w:ascii="Times New Roman" w:hAnsi="Times New Roman" w:cs="Times New Roman"/>
          <w:i/>
          <w:iCs/>
          <w:sz w:val="28"/>
          <w:szCs w:val="28"/>
          <w:lang w:val="ro-RO"/>
        </w:rPr>
        <w:t xml:space="preserve"> alin. (2) lit. b) şi c) care se înfiinţează în cursul anului aplică regimul trimestrial de declarare începând cu anul înfiinţării dacă, odată cu declaraţia de înregistrare fiscală, declară că în cursul anului estimează un număr mediu de până la 3 salariaţi exclusiv şi, după caz, urmează să realizeze un venit total de până la 100.000 euro.</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(11) Ori de câte ori în cursul trimestrului persoanele fizice care realizează venituri din salarii sau asimilate salariilor beneficiază de concedii şi indemnizaţii de asigurări sociale de sănătate sau le încetează calitatea de asigurat, plătitorii de venituri din salarii şi asimilate salariilor prevăzuţi la </w:t>
      </w:r>
      <w:r>
        <w:rPr>
          <w:rFonts w:ascii="Times New Roman" w:hAnsi="Times New Roman" w:cs="Times New Roman"/>
          <w:color w:val="008000"/>
          <w:sz w:val="28"/>
          <w:szCs w:val="28"/>
          <w:u w:val="single"/>
          <w:lang w:val="ro-RO"/>
        </w:rPr>
        <w:t>art. 80</w:t>
      </w:r>
      <w:r>
        <w:rPr>
          <w:rFonts w:ascii="Times New Roman" w:hAnsi="Times New Roman" w:cs="Times New Roman"/>
          <w:sz w:val="28"/>
          <w:szCs w:val="28"/>
          <w:lang w:val="ro-RO"/>
        </w:rPr>
        <w:t xml:space="preserve"> alin. (2), în calitate de angajatori ori de persoane asimilate angajatorului, depun declaraţia prevăzută la alin. (1) până la data de 25 inclusiv a lunii următoare celei în care a intervenit concediul medical sau încetarea calităţii de asigurat. În acest caz, declaraţia/declaraţiile aferentă/aferente perioadei rămase din trimestru se depune/se depun până la data de 25 inclusiv a lunii următoare trimestrului. În cazul în care încetarea calităţii de asigurat are loc în luna a doua a trimestrului, se vor depune atât declaraţia pentru prima lună a trimestrului, cât şi cea pentru luna a doua, urmând ca după încheierea trimestrului să se depună numai declaraţia pentru luna a treia.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lastRenderedPageBreak/>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(12) Persoanele fizice care obţin venituri sub formă de salarii ca urmare a activităţii desfăşurate la misiunile diplomatice şi posturile consulare acreditate în România, precum şi la reprezentanţele din România ale persoanelor juridice străine depun declaraţia prevăzută la alin. (1) şi achită contribuţiile sociale obligatorii în cazul în care misiunile şi posturile, precum şi reprezentanţele respective nu optează pentru îndeplinirea obligaţiilor declarative şi de plată a contribuţiilor sociale.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(13) Persoanele fizice care realizează venituri din salarii sau asimilate salariilor, care îşi desfăşoară activitatea în România şi obţin venituri sub formă de salarii de la angajatori care nu au sediu social, sediu permanent sau reprezentanţă în România şi care datorează contribuţiile sociale obligatorii pentru salariaţii lor, potrivit prevederilor legislaţiei europene aplicabile în domeniul securităţii sociale, precum şi ale acordurilor privind sistemele de securitate socială la care România este parte, au obligaţia să depună declaraţia prevăzută la alin. (1) numai dacă există un acord încheiat în acest sens cu angajatorul.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(14) Angajatorii prevăzuţi la alin. (13) au obligaţia să transmită organului fiscal competent informaţii cu privire la acordul încheiat cu angajaţii.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(15) Dacă între angajatorii prevăzuţi la alin. (13) şi persoanele fizice care realizează venituri din salarii sau asimilate salariilor nu au fost încheiate acorduri, obligaţia privind plata contribuţiilor sociale datorate de angajatori, reţinerea şi plata contribuţiilor sociale datorate de persoanele fizice respective, precum şi depunerea declaraţiei prevăzute la alin. (1) revine angajatorilor.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(16) Declaraţia prevăzută la alin. (1) se depune prin mijloace electronice de transmitere la distanţă, pe portalul e-România, iar declaraţia privind opţiunea prevăzută la alin. (8) se depune pe suport hârtie, la sediul organului fiscal competent.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(17) Modelul, conţinutul, modalitatea de depunere şi de gestionare a declaraţiei prevăzute la alin. (1) sunt reglementate prin ordin**) comun al ministrului finanţelor publice, al ministrului muncii, familiei, protecţiei sociale şi persoanelor vârstnice şi al ministrului sănătăţii.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(18) Evidenţa obligaţiilor de plată a contribuţiei de asigurări sociale datorate de angajatori şi asimilaţii acestora se ţine pe baza codului de identificare fiscală, iar cea privind contribuţia de asigurări sociale datorată de persoanele fizice care au calitatea de angajaţi sau pentru care există obligaţia plăţii contribuţiei de </w:t>
      </w:r>
      <w:r>
        <w:rPr>
          <w:rFonts w:ascii="Times New Roman" w:hAnsi="Times New Roman" w:cs="Times New Roman"/>
          <w:i/>
          <w:iCs/>
          <w:sz w:val="28"/>
          <w:szCs w:val="28"/>
          <w:lang w:val="ro-RO"/>
        </w:rPr>
        <w:lastRenderedPageBreak/>
        <w:t>asigurări sociale, potrivit prezentei legi, pe baza codului numeric personal sau pe baza numărului de identificare fiscală, după caz.</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(19) Declaraţia prevăzută la alin. (1) va cuprinde cel puţin: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date de identificare a persoanei fizice sau juridice care depune declaraţia;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codul numeric personal sau numărul de identificare fiscală atribuit de organul fiscal, după caz;</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numele, prenumele şi datele privind calitatea de asigurat;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date referitoare la raporturile de muncă şi activitatea desfăşurată;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date privind condiţiile de muncă;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date privind venituri/indemnizaţii/prestaţii.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(20) Datele cu caracter personal cuprinse în declaraţia prevăzută la alin. (1) sunt prelucrate în condiţiile prevăzute de </w:t>
      </w:r>
      <w:r>
        <w:rPr>
          <w:rFonts w:ascii="Times New Roman" w:hAnsi="Times New Roman" w:cs="Times New Roman"/>
          <w:color w:val="008000"/>
          <w:sz w:val="28"/>
          <w:szCs w:val="28"/>
          <w:u w:val="single"/>
          <w:lang w:val="ro-RO"/>
        </w:rPr>
        <w:t>Legea nr. 677/2001</w:t>
      </w:r>
      <w:r>
        <w:rPr>
          <w:rFonts w:ascii="Times New Roman" w:hAnsi="Times New Roman" w:cs="Times New Roman"/>
          <w:sz w:val="28"/>
          <w:szCs w:val="28"/>
          <w:lang w:val="ro-RO"/>
        </w:rPr>
        <w:t xml:space="preserve"> pentru protecţia persoanelor cu privire la prelucrarea datelor cu caracter personal şi libera circulaţie a acestor date, cu modificările şi completările ulterioare.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(21) Ministerul Afacerilor Interne, prin structurile competente, furnizează gratuit date cu caracter personal necesare punerii în aplicare a prezentului titlu, actualizate, pentru cetăţenii români, cetăţenii Uniunii Europene şi ai statelor membre ale Spaţiului Economic European, Confederaţiei Elveţiene şi pentru străinii care au înregistrată rezidenţa/şederea în România.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(22) Conţinutul, modalităţile şi termenele de transmitere a informaţiilor prevăzute la alin. (20) se stabilesc prin protocoale încheiate, în termen de 90 de zile de la data intrării în vigoare a prezentei legi, între beneficiarii acestora şi Direcţia pentru Evidenţa Persoanelor şi Administrarea Bazelor de Date sau Inspectoratul General pentru Imigrări, după caz.</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#CIN</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A se vedea şi </w:t>
      </w:r>
      <w:r>
        <w:rPr>
          <w:rFonts w:ascii="Times New Roman" w:hAnsi="Times New Roman" w:cs="Times New Roman"/>
          <w:i/>
          <w:iCs/>
          <w:color w:val="008000"/>
          <w:sz w:val="28"/>
          <w:szCs w:val="28"/>
          <w:u w:val="single"/>
          <w:lang w:val="ro-RO"/>
        </w:rPr>
        <w:t>Ordinul</w:t>
      </w:r>
      <w:r>
        <w:rPr>
          <w:rFonts w:ascii="Times New Roman" w:hAnsi="Times New Roman" w:cs="Times New Roman"/>
          <w:i/>
          <w:iCs/>
          <w:sz w:val="28"/>
          <w:szCs w:val="28"/>
          <w:lang w:val="ro-RO"/>
        </w:rPr>
        <w:t xml:space="preserve"> preşedintelui Agenţiei Naţionale de Administrare Fiscală nr. 3706/2016 pentru aprobarea Procedurii de înregistrare a acordurilor încheiate de angajatori nerezidenţi care nu au sediu social, sediu permanent sau reprezentanţă în România şi care datorează contribuţiile sociale obligatorii pentru salariaţii lor, potrivit prevederilor legislaţiei europene aplicabile în domeniul securităţii sociale, precum şi ale acordurilor privind sistemele de securitate socială la care România este parte, precum şi a altor aspecte procedurale.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Menţionăm că, ulterior publicării </w:t>
      </w:r>
      <w:r>
        <w:rPr>
          <w:rFonts w:ascii="Times New Roman" w:hAnsi="Times New Roman" w:cs="Times New Roman"/>
          <w:i/>
          <w:iCs/>
          <w:color w:val="008000"/>
          <w:sz w:val="28"/>
          <w:szCs w:val="28"/>
          <w:u w:val="single"/>
          <w:lang w:val="ro-RO"/>
        </w:rPr>
        <w:t>Ordinului</w:t>
      </w:r>
      <w:r>
        <w:rPr>
          <w:rFonts w:ascii="Times New Roman" w:hAnsi="Times New Roman" w:cs="Times New Roman"/>
          <w:i/>
          <w:iCs/>
          <w:sz w:val="28"/>
          <w:szCs w:val="28"/>
          <w:lang w:val="ro-RO"/>
        </w:rPr>
        <w:t xml:space="preserve"> preşedintelui Agenţiei Naţionale de Administrare Fiscală nr. 3706/2016, </w:t>
      </w:r>
      <w:r>
        <w:rPr>
          <w:rFonts w:ascii="Times New Roman" w:hAnsi="Times New Roman" w:cs="Times New Roman"/>
          <w:i/>
          <w:iCs/>
          <w:color w:val="008000"/>
          <w:sz w:val="28"/>
          <w:szCs w:val="28"/>
          <w:u w:val="single"/>
          <w:lang w:val="ro-RO"/>
        </w:rPr>
        <w:t>art. 147</w:t>
      </w:r>
      <w:r>
        <w:rPr>
          <w:rFonts w:ascii="Times New Roman" w:hAnsi="Times New Roman" w:cs="Times New Roman"/>
          <w:i/>
          <w:iCs/>
          <w:sz w:val="28"/>
          <w:szCs w:val="28"/>
          <w:lang w:val="ro-RO"/>
        </w:rPr>
        <w:t xml:space="preserve"> a fost modificat prin </w:t>
      </w:r>
      <w:r>
        <w:rPr>
          <w:rFonts w:ascii="Times New Roman" w:hAnsi="Times New Roman" w:cs="Times New Roman"/>
          <w:i/>
          <w:iCs/>
          <w:color w:val="008000"/>
          <w:sz w:val="28"/>
          <w:szCs w:val="28"/>
          <w:u w:val="single"/>
          <w:lang w:val="ro-RO"/>
        </w:rPr>
        <w:t>art. I</w:t>
      </w:r>
      <w:r>
        <w:rPr>
          <w:rFonts w:ascii="Times New Roman" w:hAnsi="Times New Roman" w:cs="Times New Roman"/>
          <w:i/>
          <w:iCs/>
          <w:sz w:val="28"/>
          <w:szCs w:val="28"/>
          <w:lang w:val="ro-RO"/>
        </w:rPr>
        <w:t xml:space="preserve"> pct. 53 şi 54 din Ordonanţa de urgenţă a Guvernului nr. 79/2017 (</w:t>
      </w:r>
      <w:r>
        <w:rPr>
          <w:rFonts w:ascii="Times New Roman" w:hAnsi="Times New Roman" w:cs="Times New Roman"/>
          <w:b/>
          <w:bCs/>
          <w:i/>
          <w:iCs/>
          <w:color w:val="008000"/>
          <w:sz w:val="28"/>
          <w:szCs w:val="28"/>
          <w:u w:val="single"/>
          <w:lang w:val="ro-RO"/>
        </w:rPr>
        <w:t>#M29</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A se vedea </w:t>
      </w:r>
      <w:r>
        <w:rPr>
          <w:rFonts w:ascii="Times New Roman" w:hAnsi="Times New Roman" w:cs="Times New Roman"/>
          <w:i/>
          <w:iCs/>
          <w:color w:val="008000"/>
          <w:sz w:val="28"/>
          <w:szCs w:val="28"/>
          <w:u w:val="single"/>
          <w:lang w:val="ro-RO"/>
        </w:rPr>
        <w:t>Ordinul</w:t>
      </w:r>
      <w:r>
        <w:rPr>
          <w:rFonts w:ascii="Times New Roman" w:hAnsi="Times New Roman" w:cs="Times New Roman"/>
          <w:i/>
          <w:iCs/>
          <w:sz w:val="28"/>
          <w:szCs w:val="28"/>
          <w:lang w:val="ro-RO"/>
        </w:rPr>
        <w:t xml:space="preserve"> ministrului finanţelor publice, al ministrului muncii şi justiţiei sociale şi al ministrului sănătăţii nr. 1209/999/180/2018 pentru aprobarea modelului, conţinutului, modalităţii de depunere şi de gestionare a "Declaraţiei </w:t>
      </w:r>
      <w:r>
        <w:rPr>
          <w:rFonts w:ascii="Times New Roman" w:hAnsi="Times New Roman" w:cs="Times New Roman"/>
          <w:i/>
          <w:iCs/>
          <w:sz w:val="28"/>
          <w:szCs w:val="28"/>
          <w:lang w:val="ro-RO"/>
        </w:rPr>
        <w:lastRenderedPageBreak/>
        <w:t>privind obligaţiile de plată a contribuţiilor sociale, impozitului pe venit şi evidenţa nominală a persoanelor asigurate".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SECŢIUNEA a 5-a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Contribuţia de asigurări sociale datorată de persoanele fizice care realizează venituri din activităţi independente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148</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 xml:space="preserve">Baza de calcul al contribuţiei de asigurări sociale datorată de persoanele fizice care realizează veniturile prevăzute la </w:t>
      </w:r>
      <w:r>
        <w:rPr>
          <w:rFonts w:ascii="Times New Roman" w:hAnsi="Times New Roman" w:cs="Times New Roman"/>
          <w:b/>
          <w:bCs/>
          <w:i/>
          <w:iCs/>
          <w:color w:val="008000"/>
          <w:sz w:val="28"/>
          <w:szCs w:val="28"/>
          <w:u w:val="single"/>
          <w:lang w:val="ro-RO"/>
        </w:rPr>
        <w:t>art. 137</w:t>
      </w:r>
      <w:r>
        <w:rPr>
          <w:rFonts w:ascii="Times New Roman" w:hAnsi="Times New Roman" w:cs="Times New Roman"/>
          <w:b/>
          <w:bCs/>
          <w:i/>
          <w:iCs/>
          <w:sz w:val="28"/>
          <w:szCs w:val="28"/>
          <w:lang w:val="ro-RO"/>
        </w:rPr>
        <w:t xml:space="preserve"> alin. (1) lit. b) şi b^1)</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(1) Persoanele fizice care realizează veniturile prevăzute la </w:t>
      </w:r>
      <w:r>
        <w:rPr>
          <w:rFonts w:ascii="Times New Roman" w:hAnsi="Times New Roman" w:cs="Times New Roman"/>
          <w:i/>
          <w:iCs/>
          <w:color w:val="008000"/>
          <w:sz w:val="28"/>
          <w:szCs w:val="28"/>
          <w:u w:val="single"/>
          <w:lang w:val="ro-RO"/>
        </w:rPr>
        <w:t>art. 137</w:t>
      </w:r>
      <w:r>
        <w:rPr>
          <w:rFonts w:ascii="Times New Roman" w:hAnsi="Times New Roman" w:cs="Times New Roman"/>
          <w:i/>
          <w:iCs/>
          <w:sz w:val="28"/>
          <w:szCs w:val="28"/>
          <w:lang w:val="ro-RO"/>
        </w:rPr>
        <w:t xml:space="preserve"> alin. (1) lit. b) şi b^1), din una sau mai multe surse şi/sau categorii de venituri, datorează contribuţia de asigurări sociale, dacă estimează pentru anul curent venituri nete a căror valoare cumulată este cel puţin egală cu 12 salarii minime brute pe ţară, în vigoare la termenul de depunere a declaraţiei prevăzute la </w:t>
      </w:r>
      <w:r>
        <w:rPr>
          <w:rFonts w:ascii="Times New Roman" w:hAnsi="Times New Roman" w:cs="Times New Roman"/>
          <w:i/>
          <w:iCs/>
          <w:color w:val="008000"/>
          <w:sz w:val="28"/>
          <w:szCs w:val="28"/>
          <w:u w:val="single"/>
          <w:lang w:val="ro-RO"/>
        </w:rPr>
        <w:t>art. 120</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(2) Încadrarea în plafonul anual de cel puţin 12 salarii minime brute pe ţară, în vigoare la termenul de depunere a declaraţiei prevăzute la </w:t>
      </w:r>
      <w:r>
        <w:rPr>
          <w:rFonts w:ascii="Times New Roman" w:hAnsi="Times New Roman" w:cs="Times New Roman"/>
          <w:i/>
          <w:iCs/>
          <w:color w:val="008000"/>
          <w:sz w:val="28"/>
          <w:szCs w:val="28"/>
          <w:u w:val="single"/>
          <w:lang w:val="ro-RO"/>
        </w:rPr>
        <w:t>art. 120</w:t>
      </w:r>
      <w:r>
        <w:rPr>
          <w:rFonts w:ascii="Times New Roman" w:hAnsi="Times New Roman" w:cs="Times New Roman"/>
          <w:i/>
          <w:iCs/>
          <w:sz w:val="28"/>
          <w:szCs w:val="28"/>
          <w:lang w:val="ro-RO"/>
        </w:rPr>
        <w:t xml:space="preserve">, se efectuează prin cumularea veniturilor nete şi/sau a normelor anuale de venit din activităţi independente determinate potrivit </w:t>
      </w:r>
      <w:r>
        <w:rPr>
          <w:rFonts w:ascii="Times New Roman" w:hAnsi="Times New Roman" w:cs="Times New Roman"/>
          <w:i/>
          <w:iCs/>
          <w:color w:val="008000"/>
          <w:sz w:val="28"/>
          <w:szCs w:val="28"/>
          <w:u w:val="single"/>
          <w:lang w:val="ro-RO"/>
        </w:rPr>
        <w:t>art. 68</w:t>
      </w:r>
      <w:r>
        <w:rPr>
          <w:rFonts w:ascii="Times New Roman" w:hAnsi="Times New Roman" w:cs="Times New Roman"/>
          <w:i/>
          <w:iCs/>
          <w:sz w:val="28"/>
          <w:szCs w:val="28"/>
          <w:lang w:val="ro-RO"/>
        </w:rPr>
        <w:t xml:space="preserve"> şi </w:t>
      </w:r>
      <w:r>
        <w:rPr>
          <w:rFonts w:ascii="Times New Roman" w:hAnsi="Times New Roman" w:cs="Times New Roman"/>
          <w:i/>
          <w:iCs/>
          <w:color w:val="008000"/>
          <w:sz w:val="28"/>
          <w:szCs w:val="28"/>
          <w:u w:val="single"/>
          <w:lang w:val="ro-RO"/>
        </w:rPr>
        <w:t>69</w:t>
      </w:r>
      <w:r>
        <w:rPr>
          <w:rFonts w:ascii="Times New Roman" w:hAnsi="Times New Roman" w:cs="Times New Roman"/>
          <w:i/>
          <w:iCs/>
          <w:sz w:val="28"/>
          <w:szCs w:val="28"/>
          <w:lang w:val="ro-RO"/>
        </w:rPr>
        <w:t xml:space="preserve">, a venitului brut realizat în baza contractelor de activitate sportivă potrivit </w:t>
      </w:r>
      <w:r>
        <w:rPr>
          <w:rFonts w:ascii="Times New Roman" w:hAnsi="Times New Roman" w:cs="Times New Roman"/>
          <w:i/>
          <w:iCs/>
          <w:color w:val="008000"/>
          <w:sz w:val="28"/>
          <w:szCs w:val="28"/>
          <w:u w:val="single"/>
          <w:lang w:val="ro-RO"/>
        </w:rPr>
        <w:t>art. 68^1</w:t>
      </w:r>
      <w:r>
        <w:rPr>
          <w:rFonts w:ascii="Times New Roman" w:hAnsi="Times New Roman" w:cs="Times New Roman"/>
          <w:i/>
          <w:iCs/>
          <w:sz w:val="28"/>
          <w:szCs w:val="28"/>
          <w:lang w:val="ro-RO"/>
        </w:rPr>
        <w:t xml:space="preserve">, precum şi a veniturilor nete din drepturi de proprietate intelectuală determinate potrivit </w:t>
      </w:r>
      <w:r>
        <w:rPr>
          <w:rFonts w:ascii="Times New Roman" w:hAnsi="Times New Roman" w:cs="Times New Roman"/>
          <w:i/>
          <w:iCs/>
          <w:color w:val="008000"/>
          <w:sz w:val="28"/>
          <w:szCs w:val="28"/>
          <w:u w:val="single"/>
          <w:lang w:val="ro-RO"/>
        </w:rPr>
        <w:t>art. 72</w:t>
      </w:r>
      <w:r>
        <w:rPr>
          <w:rFonts w:ascii="Times New Roman" w:hAnsi="Times New Roman" w:cs="Times New Roman"/>
          <w:i/>
          <w:iCs/>
          <w:sz w:val="28"/>
          <w:szCs w:val="28"/>
          <w:lang w:val="ro-RO"/>
        </w:rPr>
        <w:t xml:space="preserve"> şi </w:t>
      </w:r>
      <w:r>
        <w:rPr>
          <w:rFonts w:ascii="Times New Roman" w:hAnsi="Times New Roman" w:cs="Times New Roman"/>
          <w:i/>
          <w:iCs/>
          <w:color w:val="008000"/>
          <w:sz w:val="28"/>
          <w:szCs w:val="28"/>
          <w:u w:val="single"/>
          <w:lang w:val="ro-RO"/>
        </w:rPr>
        <w:t>73</w:t>
      </w:r>
      <w:r>
        <w:rPr>
          <w:rFonts w:ascii="Times New Roman" w:hAnsi="Times New Roman" w:cs="Times New Roman"/>
          <w:i/>
          <w:iCs/>
          <w:sz w:val="28"/>
          <w:szCs w:val="28"/>
          <w:lang w:val="ro-RO"/>
        </w:rPr>
        <w:t>, care se estimează a se realiza în anul curent.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(3) Persoanele fizice care nu se încadrează în plafonul prevăzut la alin. (2) pot opta pentru plata contribuţiei de asigurări sociale pentru anul curent, în condiţiile prevăzute pentru persoanele care estimează că realizează venituri anuale peste nivelul a 12 salarii minime brute pe ţară.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(4) Baza anuală de calcul al contribuţiei de asigurări sociale, în cazul persoanelor care realizează veniturile prevăzute la </w:t>
      </w:r>
      <w:r>
        <w:rPr>
          <w:rFonts w:ascii="Times New Roman" w:hAnsi="Times New Roman" w:cs="Times New Roman"/>
          <w:i/>
          <w:iCs/>
          <w:color w:val="008000"/>
          <w:sz w:val="28"/>
          <w:szCs w:val="28"/>
          <w:u w:val="single"/>
          <w:lang w:val="ro-RO"/>
        </w:rPr>
        <w:t>art. 137</w:t>
      </w:r>
      <w:r>
        <w:rPr>
          <w:rFonts w:ascii="Times New Roman" w:hAnsi="Times New Roman" w:cs="Times New Roman"/>
          <w:i/>
          <w:iCs/>
          <w:sz w:val="28"/>
          <w:szCs w:val="28"/>
          <w:lang w:val="ro-RO"/>
        </w:rPr>
        <w:t xml:space="preserve"> alin. (1) lit. b) şi b^1), o reprezintă venitul ales de contribuabil, care nu poate fi mai mic decât nivelul a 12 salarii minime brute pe ţară, în vigoare la termenul de depunere a declaraţiei prevăzute la </w:t>
      </w:r>
      <w:r>
        <w:rPr>
          <w:rFonts w:ascii="Times New Roman" w:hAnsi="Times New Roman" w:cs="Times New Roman"/>
          <w:i/>
          <w:iCs/>
          <w:color w:val="008000"/>
          <w:sz w:val="28"/>
          <w:szCs w:val="28"/>
          <w:u w:val="single"/>
          <w:lang w:val="ro-RO"/>
        </w:rPr>
        <w:t>art. 120</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i/>
          <w:iCs/>
          <w:color w:val="FF0000"/>
          <w:sz w:val="28"/>
          <w:szCs w:val="28"/>
          <w:u w:val="single"/>
          <w:lang w:val="ro-RO"/>
        </w:rPr>
        <w:t>ART. 149</w:t>
      </w:r>
      <w:r>
        <w:rPr>
          <w:rFonts w:ascii="Times New Roman" w:hAnsi="Times New Roman" w:cs="Times New Roman"/>
          <w:i/>
          <w:iCs/>
          <w:sz w:val="28"/>
          <w:szCs w:val="28"/>
          <w:lang w:val="ro-RO"/>
        </w:rPr>
        <w:t xml:space="preserve"> *** Abrogat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150</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 xml:space="preserve">Excepţii specifice privind veniturile prevăzute la </w:t>
      </w:r>
      <w:r>
        <w:rPr>
          <w:rFonts w:ascii="Times New Roman" w:hAnsi="Times New Roman" w:cs="Times New Roman"/>
          <w:b/>
          <w:bCs/>
          <w:i/>
          <w:iCs/>
          <w:color w:val="008000"/>
          <w:sz w:val="28"/>
          <w:szCs w:val="28"/>
          <w:u w:val="single"/>
          <w:lang w:val="ro-RO"/>
        </w:rPr>
        <w:t>art. 137</w:t>
      </w:r>
      <w:r>
        <w:rPr>
          <w:rFonts w:ascii="Times New Roman" w:hAnsi="Times New Roman" w:cs="Times New Roman"/>
          <w:b/>
          <w:bCs/>
          <w:i/>
          <w:iCs/>
          <w:sz w:val="28"/>
          <w:szCs w:val="28"/>
          <w:lang w:val="ro-RO"/>
        </w:rPr>
        <w:t xml:space="preserve"> alin. (1) lit. b) şi b^1)</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lastRenderedPageBreak/>
        <w:t xml:space="preserve">    (1) Persoanele fizice asigurate în sisteme proprii de asigurări sociale, care nu au obligaţia asigurării în sistemul public de pensii potrivit legii, precum şi persoanele care au calitatea de pensionari nu datorează contribuţia de asigurări sociale pentru veniturile prevăzute la </w:t>
      </w:r>
      <w:r>
        <w:rPr>
          <w:rFonts w:ascii="Times New Roman" w:hAnsi="Times New Roman" w:cs="Times New Roman"/>
          <w:i/>
          <w:iCs/>
          <w:color w:val="008000"/>
          <w:sz w:val="28"/>
          <w:szCs w:val="28"/>
          <w:u w:val="single"/>
          <w:lang w:val="ro-RO"/>
        </w:rPr>
        <w:t>art. 137</w:t>
      </w:r>
      <w:r>
        <w:rPr>
          <w:rFonts w:ascii="Times New Roman" w:hAnsi="Times New Roman" w:cs="Times New Roman"/>
          <w:i/>
          <w:iCs/>
          <w:sz w:val="28"/>
          <w:szCs w:val="28"/>
          <w:lang w:val="ro-RO"/>
        </w:rPr>
        <w:t xml:space="preserve"> alin. (1) lit. b) şi b^1).</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(2) Persoanele fizice care realizează venituri din salarii şi asimilate salariilor nu datorează contribuţia de asigurări sociale pentru veniturile prevăzute la </w:t>
      </w:r>
      <w:r>
        <w:rPr>
          <w:rFonts w:ascii="Times New Roman" w:hAnsi="Times New Roman" w:cs="Times New Roman"/>
          <w:i/>
          <w:iCs/>
          <w:color w:val="008000"/>
          <w:sz w:val="28"/>
          <w:szCs w:val="28"/>
          <w:u w:val="single"/>
          <w:lang w:val="ro-RO"/>
        </w:rPr>
        <w:t>art. 137</w:t>
      </w:r>
      <w:r>
        <w:rPr>
          <w:rFonts w:ascii="Times New Roman" w:hAnsi="Times New Roman" w:cs="Times New Roman"/>
          <w:i/>
          <w:iCs/>
          <w:sz w:val="28"/>
          <w:szCs w:val="28"/>
          <w:lang w:val="ro-RO"/>
        </w:rPr>
        <w:t xml:space="preserve"> alin. (1) lit. b^1).</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SECŢIUNEA a 6-a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Stabilirea şi plata contribuţiei de asigurări sociale în cazul persoanelor care realizează venituri din activităţi independente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151*)</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 xml:space="preserve">Stabilirea, declararea şi plata contribuţiei de asigurări sociale în cazul persoanelor care realizează veniturile prevăzute la </w:t>
      </w:r>
      <w:r>
        <w:rPr>
          <w:rFonts w:ascii="Times New Roman" w:hAnsi="Times New Roman" w:cs="Times New Roman"/>
          <w:b/>
          <w:bCs/>
          <w:i/>
          <w:iCs/>
          <w:color w:val="008000"/>
          <w:sz w:val="28"/>
          <w:szCs w:val="28"/>
          <w:u w:val="single"/>
          <w:lang w:val="ro-RO"/>
        </w:rPr>
        <w:t>art. 137</w:t>
      </w:r>
      <w:r>
        <w:rPr>
          <w:rFonts w:ascii="Times New Roman" w:hAnsi="Times New Roman" w:cs="Times New Roman"/>
          <w:b/>
          <w:bCs/>
          <w:i/>
          <w:iCs/>
          <w:sz w:val="28"/>
          <w:szCs w:val="28"/>
          <w:lang w:val="ro-RO"/>
        </w:rPr>
        <w:t xml:space="preserve"> alin. (1) lit. b) şi b^1)</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(1) Contribuţia de asigurări sociale se calculează de către contribuabilii prevăzuţi la </w:t>
      </w:r>
      <w:r>
        <w:rPr>
          <w:rFonts w:ascii="Times New Roman" w:hAnsi="Times New Roman" w:cs="Times New Roman"/>
          <w:i/>
          <w:iCs/>
          <w:color w:val="008000"/>
          <w:sz w:val="28"/>
          <w:szCs w:val="28"/>
          <w:u w:val="single"/>
          <w:lang w:val="ro-RO"/>
        </w:rPr>
        <w:t>art. 148</w:t>
      </w:r>
      <w:r>
        <w:rPr>
          <w:rFonts w:ascii="Times New Roman" w:hAnsi="Times New Roman" w:cs="Times New Roman"/>
          <w:i/>
          <w:iCs/>
          <w:sz w:val="28"/>
          <w:szCs w:val="28"/>
          <w:lang w:val="ro-RO"/>
        </w:rPr>
        <w:t xml:space="preserve"> alin. (1) şi (3) prin aplicarea cotei de contribuţie prevăzute la </w:t>
      </w:r>
      <w:r>
        <w:rPr>
          <w:rFonts w:ascii="Times New Roman" w:hAnsi="Times New Roman" w:cs="Times New Roman"/>
          <w:i/>
          <w:iCs/>
          <w:color w:val="008000"/>
          <w:sz w:val="28"/>
          <w:szCs w:val="28"/>
          <w:u w:val="single"/>
          <w:lang w:val="ro-RO"/>
        </w:rPr>
        <w:t>art. 138</w:t>
      </w:r>
      <w:r>
        <w:rPr>
          <w:rFonts w:ascii="Times New Roman" w:hAnsi="Times New Roman" w:cs="Times New Roman"/>
          <w:i/>
          <w:iCs/>
          <w:sz w:val="28"/>
          <w:szCs w:val="28"/>
          <w:lang w:val="ro-RO"/>
        </w:rPr>
        <w:t xml:space="preserve"> lit. a) asupra bazei anuale de calcul menţionate la </w:t>
      </w:r>
      <w:r>
        <w:rPr>
          <w:rFonts w:ascii="Times New Roman" w:hAnsi="Times New Roman" w:cs="Times New Roman"/>
          <w:i/>
          <w:iCs/>
          <w:color w:val="008000"/>
          <w:sz w:val="28"/>
          <w:szCs w:val="28"/>
          <w:u w:val="single"/>
          <w:lang w:val="ro-RO"/>
        </w:rPr>
        <w:t>art. 148</w:t>
      </w:r>
      <w:r>
        <w:rPr>
          <w:rFonts w:ascii="Times New Roman" w:hAnsi="Times New Roman" w:cs="Times New Roman"/>
          <w:i/>
          <w:iCs/>
          <w:sz w:val="28"/>
          <w:szCs w:val="28"/>
          <w:lang w:val="ro-RO"/>
        </w:rPr>
        <w:t xml:space="preserve"> alin. (4).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#M36</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(2) Plătitorii de venituri din drepturi de proprietate intelectuală prevăzuţi la </w:t>
      </w:r>
      <w:r>
        <w:rPr>
          <w:rFonts w:ascii="Times New Roman" w:hAnsi="Times New Roman" w:cs="Times New Roman"/>
          <w:i/>
          <w:iCs/>
          <w:color w:val="008000"/>
          <w:sz w:val="28"/>
          <w:szCs w:val="28"/>
          <w:u w:val="single"/>
          <w:lang w:val="ro-RO"/>
        </w:rPr>
        <w:t>art. 72</w:t>
      </w:r>
      <w:r>
        <w:rPr>
          <w:rFonts w:ascii="Times New Roman" w:hAnsi="Times New Roman" w:cs="Times New Roman"/>
          <w:i/>
          <w:iCs/>
          <w:sz w:val="28"/>
          <w:szCs w:val="28"/>
          <w:lang w:val="ro-RO"/>
        </w:rPr>
        <w:t xml:space="preserve"> alin. (2), precum şi plătitorii de venituri în baza contractelor de activitate sportivă prevăzuţi la </w:t>
      </w:r>
      <w:r>
        <w:rPr>
          <w:rFonts w:ascii="Times New Roman" w:hAnsi="Times New Roman" w:cs="Times New Roman"/>
          <w:i/>
          <w:iCs/>
          <w:color w:val="008000"/>
          <w:sz w:val="28"/>
          <w:szCs w:val="28"/>
          <w:u w:val="single"/>
          <w:lang w:val="ro-RO"/>
        </w:rPr>
        <w:t>art. 68^1</w:t>
      </w:r>
      <w:r>
        <w:rPr>
          <w:rFonts w:ascii="Times New Roman" w:hAnsi="Times New Roman" w:cs="Times New Roman"/>
          <w:i/>
          <w:iCs/>
          <w:sz w:val="28"/>
          <w:szCs w:val="28"/>
          <w:lang w:val="ro-RO"/>
        </w:rPr>
        <w:t xml:space="preserve"> alin. (2) stabilesc contribuţia de asigurări sociale datorată de către beneficiarul venitului prin aplicarea cotei prevăzute la </w:t>
      </w:r>
      <w:r>
        <w:rPr>
          <w:rFonts w:ascii="Times New Roman" w:hAnsi="Times New Roman" w:cs="Times New Roman"/>
          <w:i/>
          <w:iCs/>
          <w:color w:val="008000"/>
          <w:sz w:val="28"/>
          <w:szCs w:val="28"/>
          <w:u w:val="single"/>
          <w:lang w:val="ro-RO"/>
        </w:rPr>
        <w:t>art. 138</w:t>
      </w:r>
      <w:r>
        <w:rPr>
          <w:rFonts w:ascii="Times New Roman" w:hAnsi="Times New Roman" w:cs="Times New Roman"/>
          <w:i/>
          <w:iCs/>
          <w:sz w:val="28"/>
          <w:szCs w:val="28"/>
          <w:lang w:val="ro-RO"/>
        </w:rPr>
        <w:t xml:space="preserve"> lit. a) asupra bazei de calcul menţionate la </w:t>
      </w:r>
      <w:r>
        <w:rPr>
          <w:rFonts w:ascii="Times New Roman" w:hAnsi="Times New Roman" w:cs="Times New Roman"/>
          <w:i/>
          <w:iCs/>
          <w:color w:val="008000"/>
          <w:sz w:val="28"/>
          <w:szCs w:val="28"/>
          <w:u w:val="single"/>
          <w:lang w:val="ro-RO"/>
        </w:rPr>
        <w:t>art. 148</w:t>
      </w:r>
      <w:r>
        <w:rPr>
          <w:rFonts w:ascii="Times New Roman" w:hAnsi="Times New Roman" w:cs="Times New Roman"/>
          <w:i/>
          <w:iCs/>
          <w:sz w:val="28"/>
          <w:szCs w:val="28"/>
          <w:lang w:val="ro-RO"/>
        </w:rPr>
        <w:t xml:space="preserve"> alin. (4).</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(3) Persoanele fizice prevăzute la </w:t>
      </w:r>
      <w:r>
        <w:rPr>
          <w:rFonts w:ascii="Times New Roman" w:hAnsi="Times New Roman" w:cs="Times New Roman"/>
          <w:i/>
          <w:iCs/>
          <w:color w:val="008000"/>
          <w:sz w:val="28"/>
          <w:szCs w:val="28"/>
          <w:u w:val="single"/>
          <w:lang w:val="ro-RO"/>
        </w:rPr>
        <w:t>art. 148</w:t>
      </w:r>
      <w:r>
        <w:rPr>
          <w:rFonts w:ascii="Times New Roman" w:hAnsi="Times New Roman" w:cs="Times New Roman"/>
          <w:i/>
          <w:iCs/>
          <w:sz w:val="28"/>
          <w:szCs w:val="28"/>
          <w:lang w:val="ro-RO"/>
        </w:rPr>
        <w:t xml:space="preserve"> alin. (1), cu excepţia celor care realizează venituri din drepturi de proprietate intelectuală sau în baza contractelor de activitate sportivă, pentru care impozitul se reţine la sursă de către plătitorul de venit, depun declaraţia unică privind impozitul pe venit şi contribuţiile sociale datorate de persoanele fizice prevăzută la </w:t>
      </w:r>
      <w:r>
        <w:rPr>
          <w:rFonts w:ascii="Times New Roman" w:hAnsi="Times New Roman" w:cs="Times New Roman"/>
          <w:i/>
          <w:iCs/>
          <w:color w:val="008000"/>
          <w:sz w:val="28"/>
          <w:szCs w:val="28"/>
          <w:u w:val="single"/>
          <w:lang w:val="ro-RO"/>
        </w:rPr>
        <w:t>art. 120</w:t>
      </w:r>
      <w:r>
        <w:rPr>
          <w:rFonts w:ascii="Times New Roman" w:hAnsi="Times New Roman" w:cs="Times New Roman"/>
          <w:i/>
          <w:iCs/>
          <w:sz w:val="28"/>
          <w:szCs w:val="28"/>
          <w:lang w:val="ro-RO"/>
        </w:rPr>
        <w:t>, până la data de 15 martie inclusiv a anului pentru care se stabileşte contribuţia datorată.</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(4) În vederea stabilirii contribuţiei datorate pentru anul 2018, termenul de depunere a declaraţiei prevăzute la </w:t>
      </w:r>
      <w:r>
        <w:rPr>
          <w:rFonts w:ascii="Times New Roman" w:hAnsi="Times New Roman" w:cs="Times New Roman"/>
          <w:i/>
          <w:iCs/>
          <w:color w:val="008000"/>
          <w:sz w:val="28"/>
          <w:szCs w:val="28"/>
          <w:u w:val="single"/>
          <w:lang w:val="ro-RO"/>
        </w:rPr>
        <w:t>art. 120</w:t>
      </w:r>
      <w:r>
        <w:rPr>
          <w:rFonts w:ascii="Times New Roman" w:hAnsi="Times New Roman" w:cs="Times New Roman"/>
          <w:i/>
          <w:iCs/>
          <w:sz w:val="28"/>
          <w:szCs w:val="28"/>
          <w:lang w:val="ro-RO"/>
        </w:rPr>
        <w:t xml:space="preserve"> este până la data de 15 iulie 2018 inclusiv.</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(5) Pentru persoanele fizice care realizează venituri din drepturi de proprietate intelectuală sau venituri în baza contractelor de activitate sportivă, pentru care impozitul se reţine la sursă, obţinute de la un singur plătitor de venit, iar nivelul net sau brut, după caz, estimat al acestor venituri, pentru anul curent, este cel puţin egal cu 12 salarii minime brute pe ţară în vigoare în anul pentru care se </w:t>
      </w:r>
      <w:r>
        <w:rPr>
          <w:rFonts w:ascii="Times New Roman" w:hAnsi="Times New Roman" w:cs="Times New Roman"/>
          <w:i/>
          <w:iCs/>
          <w:sz w:val="28"/>
          <w:szCs w:val="28"/>
          <w:lang w:val="ro-RO"/>
        </w:rPr>
        <w:lastRenderedPageBreak/>
        <w:t xml:space="preserve">datorează contribuţia, plătitorul de venit are obligaţia să calculeze, să reţină, să plătească contribuţia de asigurări sociale şi să depună declaraţia menţionată la </w:t>
      </w:r>
      <w:r>
        <w:rPr>
          <w:rFonts w:ascii="Times New Roman" w:hAnsi="Times New Roman" w:cs="Times New Roman"/>
          <w:i/>
          <w:iCs/>
          <w:color w:val="008000"/>
          <w:sz w:val="28"/>
          <w:szCs w:val="28"/>
          <w:u w:val="single"/>
          <w:lang w:val="ro-RO"/>
        </w:rPr>
        <w:t>art. 147</w:t>
      </w:r>
      <w:r>
        <w:rPr>
          <w:rFonts w:ascii="Times New Roman" w:hAnsi="Times New Roman" w:cs="Times New Roman"/>
          <w:i/>
          <w:iCs/>
          <w:sz w:val="28"/>
          <w:szCs w:val="28"/>
          <w:lang w:val="ro-RO"/>
        </w:rPr>
        <w:t xml:space="preserve"> alin. (1). Declaraţia se depune până la data de 25 inclusiv a lunii următoare celei pentru care se plătesc veniturile. În contractul încheiat între părţi se desemnează plătitorul de venit în vederea calculării, reţinerii şi plăţii contribuţiei prin reţinere la sursă, precum şi venitul ales pentru care datorează contribuţia, în anul în curs. Nivelul contribuţiei calculate şi reţinute la fiecare plată de către plătitorul de venit este cel stabilit de părţi, până la concurenţa contribuţiei aferente venitului ales precizat în contract. Plătitorii de venit care au obligaţia calculării, reţinerii, plăţii şi declarării contribuţiei de asigurări sociale sunt cei prevăzuţi la </w:t>
      </w:r>
      <w:r>
        <w:rPr>
          <w:rFonts w:ascii="Times New Roman" w:hAnsi="Times New Roman" w:cs="Times New Roman"/>
          <w:i/>
          <w:iCs/>
          <w:color w:val="008000"/>
          <w:sz w:val="28"/>
          <w:szCs w:val="28"/>
          <w:u w:val="single"/>
          <w:lang w:val="ro-RO"/>
        </w:rPr>
        <w:t>art. 72</w:t>
      </w:r>
      <w:r>
        <w:rPr>
          <w:rFonts w:ascii="Times New Roman" w:hAnsi="Times New Roman" w:cs="Times New Roman"/>
          <w:i/>
          <w:iCs/>
          <w:sz w:val="28"/>
          <w:szCs w:val="28"/>
          <w:lang w:val="ro-RO"/>
        </w:rPr>
        <w:t xml:space="preserve"> alin. (2) şi </w:t>
      </w:r>
      <w:r>
        <w:rPr>
          <w:rFonts w:ascii="Times New Roman" w:hAnsi="Times New Roman" w:cs="Times New Roman"/>
          <w:i/>
          <w:iCs/>
          <w:color w:val="008000"/>
          <w:sz w:val="28"/>
          <w:szCs w:val="28"/>
          <w:u w:val="single"/>
          <w:lang w:val="ro-RO"/>
        </w:rPr>
        <w:t>art. 68^1</w:t>
      </w:r>
      <w:r>
        <w:rPr>
          <w:rFonts w:ascii="Times New Roman" w:hAnsi="Times New Roman" w:cs="Times New Roman"/>
          <w:i/>
          <w:iCs/>
          <w:sz w:val="28"/>
          <w:szCs w:val="28"/>
          <w:lang w:val="ro-RO"/>
        </w:rPr>
        <w:t xml:space="preserve"> alin. (2).</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(6) În situaţia în care veniturile prevăzute la alin. (5) sunt realizate din mai multe surse, iar veniturile nete estimate a se realiza de la cel puţin un plătitor de venit sunt egale sau mai mari decât nivelul a 12 salarii minime brute pe ţară în vigoare în anul pentru care se datorează contribuţia, contribuabilul desemnează prin contractul încheiat între părţi plătitorul de venit de la care venitul realizat este cel puţin egal cu 12 salarii minime brute pe ţară şi care are obligaţia să calculeze, să reţină şi să plătească contribuţia şi stabileşte venitul ales pentru care datorează contribuţia, în anul în curs. Plătitorul de venit desemnat depune declaraţia menţionată la </w:t>
      </w:r>
      <w:r>
        <w:rPr>
          <w:rFonts w:ascii="Times New Roman" w:hAnsi="Times New Roman" w:cs="Times New Roman"/>
          <w:i/>
          <w:iCs/>
          <w:color w:val="008000"/>
          <w:sz w:val="28"/>
          <w:szCs w:val="28"/>
          <w:u w:val="single"/>
          <w:lang w:val="ro-RO"/>
        </w:rPr>
        <w:t>art. 147</w:t>
      </w:r>
      <w:r>
        <w:rPr>
          <w:rFonts w:ascii="Times New Roman" w:hAnsi="Times New Roman" w:cs="Times New Roman"/>
          <w:i/>
          <w:iCs/>
          <w:sz w:val="28"/>
          <w:szCs w:val="28"/>
          <w:lang w:val="ro-RO"/>
        </w:rPr>
        <w:t xml:space="preserve"> alin. (1) până la data de 25 inclusiv a lunii următoare celei pentru care se plătesc veniturile. Nivelul contribuţiei calculate şi reţinute la fiecare plată de către plătitorul de venit este cel stabilit de părţi, până la concurenţa contribuţiei aferente venitului ales precizat în contract. Plătitorii de venit care au obligaţia calculării, reţinerii, plăţii şi declarării contribuţiei de asigurări sociale sunt prevăzuţi la </w:t>
      </w:r>
      <w:r>
        <w:rPr>
          <w:rFonts w:ascii="Times New Roman" w:hAnsi="Times New Roman" w:cs="Times New Roman"/>
          <w:i/>
          <w:iCs/>
          <w:color w:val="008000"/>
          <w:sz w:val="28"/>
          <w:szCs w:val="28"/>
          <w:u w:val="single"/>
          <w:lang w:val="ro-RO"/>
        </w:rPr>
        <w:t>art. 72</w:t>
      </w:r>
      <w:r>
        <w:rPr>
          <w:rFonts w:ascii="Times New Roman" w:hAnsi="Times New Roman" w:cs="Times New Roman"/>
          <w:i/>
          <w:iCs/>
          <w:sz w:val="28"/>
          <w:szCs w:val="28"/>
          <w:lang w:val="ro-RO"/>
        </w:rPr>
        <w:t xml:space="preserve"> alin. (2) şi </w:t>
      </w:r>
      <w:r>
        <w:rPr>
          <w:rFonts w:ascii="Times New Roman" w:hAnsi="Times New Roman" w:cs="Times New Roman"/>
          <w:i/>
          <w:iCs/>
          <w:color w:val="008000"/>
          <w:sz w:val="28"/>
          <w:szCs w:val="28"/>
          <w:u w:val="single"/>
          <w:lang w:val="ro-RO"/>
        </w:rPr>
        <w:t>art. 68^1</w:t>
      </w:r>
      <w:r>
        <w:rPr>
          <w:rFonts w:ascii="Times New Roman" w:hAnsi="Times New Roman" w:cs="Times New Roman"/>
          <w:i/>
          <w:iCs/>
          <w:sz w:val="28"/>
          <w:szCs w:val="28"/>
          <w:lang w:val="ro-RO"/>
        </w:rPr>
        <w:t xml:space="preserve"> alin. (2).</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(7) Prevederile alin. (5) şi (6) nu se aplică în cazul în care nivelul venitului net din drepturi de proprietate intelectuală sau nivelul venitului brut în baza contractelor de activitate sportivă, pentru care impozitul se reţine la sursă, estimat a se realiza pe fiecare sursă de venit, este sub nivelul a 12 salarii minime brute pe ţară în vigoare în anul pentru care se datorează contribuţia, iar nivelul venitului net sau brut, după caz, cumulat realizat este cel puţin egal cu 12 salarii minime brute pe ţară. În această situaţie, contribuabilul are obligaţia depunerii declaraţiei prevăzute la alin. (3) la termenele şi în condiţiile stabilite.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(8) Persoanele fizice prevăzute la alin. (5) şi (6) nu depun declaraţia prevăzută la alin. (3).</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(9) Dacă persoanele fizice prevăzute la alin. (5) şi (6), pentru care plătitorii de venit au obligaţia calculării, reţinerii, plăţii şi declarării contribuţiei de asigurări sociale, realizează şi venituri din activităţi independente, pentru aceste venituri nu depun declaraţia prevăzută la alin. (3).</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lastRenderedPageBreak/>
        <w:t xml:space="preserve">    (10) Contribuabilii care în cursul anului fiscal încep să desfăşoare o activitate independentă şi/sau să realizeze venituri din drepturi de proprietate intelectuală, iar venitul net, anual, cumulat, din una sau mai multe surse de venituri, estimat a se realiza în anul în curs este cel puţin egal cu nivelul a 12 salarii minime brute pe ţară, recalculat corespunzător numărului de luni rămase până la sfârşitul anului fiscal, sunt obligaţi să depună declaraţia prevăzută la alin. (3) în termen de 30 de zile de la data producerii evenimentului şi să declare venitul ales pentru care datorează contribuţia. Salariul minim brut pe ţară garantat în plată este cel în vigoare la data depunerii declaraţiei. Fac excepţie contribuabilii pentru care plătitorii de venit au obligaţia calculării, reţinerii, plăţii şi declarării contribuţiei de asigurări sociale.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(11) Contribuabilii prevăzuţi la </w:t>
      </w:r>
      <w:r>
        <w:rPr>
          <w:rFonts w:ascii="Times New Roman" w:hAnsi="Times New Roman" w:cs="Times New Roman"/>
          <w:i/>
          <w:iCs/>
          <w:color w:val="008000"/>
          <w:sz w:val="28"/>
          <w:szCs w:val="28"/>
          <w:u w:val="single"/>
          <w:lang w:val="ro-RO"/>
        </w:rPr>
        <w:t>art. 148</w:t>
      </w:r>
      <w:r>
        <w:rPr>
          <w:rFonts w:ascii="Times New Roman" w:hAnsi="Times New Roman" w:cs="Times New Roman"/>
          <w:i/>
          <w:iCs/>
          <w:sz w:val="28"/>
          <w:szCs w:val="28"/>
          <w:lang w:val="ro-RO"/>
        </w:rPr>
        <w:t xml:space="preserve"> alin. (1) care încep o activitate în luna decembrie depun declaraţia unică privind impozitul pe venit şi contribuţiile sociale datorate de persoanele fizice, prevăzută la </w:t>
      </w:r>
      <w:r>
        <w:rPr>
          <w:rFonts w:ascii="Times New Roman" w:hAnsi="Times New Roman" w:cs="Times New Roman"/>
          <w:i/>
          <w:iCs/>
          <w:color w:val="008000"/>
          <w:sz w:val="28"/>
          <w:szCs w:val="28"/>
          <w:u w:val="single"/>
          <w:lang w:val="ro-RO"/>
        </w:rPr>
        <w:t>art. 122</w:t>
      </w:r>
      <w:r>
        <w:rPr>
          <w:rFonts w:ascii="Times New Roman" w:hAnsi="Times New Roman" w:cs="Times New Roman"/>
          <w:i/>
          <w:iCs/>
          <w:sz w:val="28"/>
          <w:szCs w:val="28"/>
          <w:lang w:val="ro-RO"/>
        </w:rPr>
        <w:t>, până la data de 15 martie inclusiv a anului următor celui de realizare a venitului.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(12) Persoanele fizice care datorează contribuţia şi care în cursul anului fiscal se încadrează în categoria persoanelor exceptate de la plata contribuţiei potrivit </w:t>
      </w:r>
      <w:r>
        <w:rPr>
          <w:rFonts w:ascii="Times New Roman" w:hAnsi="Times New Roman" w:cs="Times New Roman"/>
          <w:i/>
          <w:iCs/>
          <w:color w:val="008000"/>
          <w:sz w:val="28"/>
          <w:szCs w:val="28"/>
          <w:u w:val="single"/>
          <w:lang w:val="ro-RO"/>
        </w:rPr>
        <w:t>art. 150</w:t>
      </w:r>
      <w:r>
        <w:rPr>
          <w:rFonts w:ascii="Times New Roman" w:hAnsi="Times New Roman" w:cs="Times New Roman"/>
          <w:i/>
          <w:iCs/>
          <w:sz w:val="28"/>
          <w:szCs w:val="28"/>
          <w:lang w:val="ro-RO"/>
        </w:rPr>
        <w:t>, cele care intră în suspendare temporară a activităţii sau îşi încetează activitatea potrivit legislaţiei în materie depun la organul fiscal competent, în termen de 30 de zile de la data la care a intervenit evenimentul, declaraţia prevăzută la alin. (3) şi îşi recalculează contribuţia datorată şi declarată pentru anul în curs.</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(13) Recalcularea contribuţiei se efectuează, după cum urmează:</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 modificarea plafonului anual prevăzut la </w:t>
      </w:r>
      <w:r>
        <w:rPr>
          <w:rFonts w:ascii="Times New Roman" w:hAnsi="Times New Roman" w:cs="Times New Roman"/>
          <w:i/>
          <w:iCs/>
          <w:color w:val="008000"/>
          <w:sz w:val="28"/>
          <w:szCs w:val="28"/>
          <w:u w:val="single"/>
          <w:lang w:val="ro-RO"/>
        </w:rPr>
        <w:t>art. 148</w:t>
      </w:r>
      <w:r>
        <w:rPr>
          <w:rFonts w:ascii="Times New Roman" w:hAnsi="Times New Roman" w:cs="Times New Roman"/>
          <w:i/>
          <w:iCs/>
          <w:sz w:val="28"/>
          <w:szCs w:val="28"/>
          <w:lang w:val="ro-RO"/>
        </w:rPr>
        <w:t xml:space="preserve"> alin. (2) corespunzător numărului de luni de activitate;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b) încadrarea venitului net realizat pe perioada de activitate în plafonul prevăzut la </w:t>
      </w:r>
      <w:r>
        <w:rPr>
          <w:rFonts w:ascii="Times New Roman" w:hAnsi="Times New Roman" w:cs="Times New Roman"/>
          <w:i/>
          <w:iCs/>
          <w:color w:val="008000"/>
          <w:sz w:val="28"/>
          <w:szCs w:val="28"/>
          <w:u w:val="single"/>
          <w:lang w:val="ro-RO"/>
        </w:rPr>
        <w:t>art. 148</w:t>
      </w:r>
      <w:r>
        <w:rPr>
          <w:rFonts w:ascii="Times New Roman" w:hAnsi="Times New Roman" w:cs="Times New Roman"/>
          <w:i/>
          <w:iCs/>
          <w:sz w:val="28"/>
          <w:szCs w:val="28"/>
          <w:lang w:val="ro-RO"/>
        </w:rPr>
        <w:t xml:space="preserve"> alin. (2) recalculat potrivit lit. a);</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c) rectificarea venitului ales care nu poate fi mai mic decât plafonul prevăzut la lit. a);</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d) determinarea contribuţiei datorate recalculate prin aplicarea cotei prevăzute la </w:t>
      </w:r>
      <w:r>
        <w:rPr>
          <w:rFonts w:ascii="Times New Roman" w:hAnsi="Times New Roman" w:cs="Times New Roman"/>
          <w:i/>
          <w:iCs/>
          <w:color w:val="008000"/>
          <w:sz w:val="28"/>
          <w:szCs w:val="28"/>
          <w:u w:val="single"/>
          <w:lang w:val="ro-RO"/>
        </w:rPr>
        <w:t>art. 138</w:t>
      </w:r>
      <w:r>
        <w:rPr>
          <w:rFonts w:ascii="Times New Roman" w:hAnsi="Times New Roman" w:cs="Times New Roman"/>
          <w:i/>
          <w:iCs/>
          <w:sz w:val="28"/>
          <w:szCs w:val="28"/>
          <w:lang w:val="ro-RO"/>
        </w:rPr>
        <w:t xml:space="preserve"> lit. a) asupra venitului ales prevăzut la lit. c).</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(14) În situaţia în care venitul net realizat corespunzător lunilor de activitate este mai mic decât plafonul determinat la alin. (13) lit. a) nu se datorează contribuţia de asigurări sociale.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(15) Persoanele fizice al căror venit estimat se modifică în cursul anului în care se realizează veniturile şi nu se mai încadrează în plafonul prevăzut la </w:t>
      </w:r>
      <w:r>
        <w:rPr>
          <w:rFonts w:ascii="Times New Roman" w:hAnsi="Times New Roman" w:cs="Times New Roman"/>
          <w:i/>
          <w:iCs/>
          <w:color w:val="008000"/>
          <w:sz w:val="28"/>
          <w:szCs w:val="28"/>
          <w:u w:val="single"/>
          <w:lang w:val="ro-RO"/>
        </w:rPr>
        <w:t>art. 148</w:t>
      </w:r>
      <w:r>
        <w:rPr>
          <w:rFonts w:ascii="Times New Roman" w:hAnsi="Times New Roman" w:cs="Times New Roman"/>
          <w:i/>
          <w:iCs/>
          <w:sz w:val="28"/>
          <w:szCs w:val="28"/>
          <w:lang w:val="ro-RO"/>
        </w:rPr>
        <w:t xml:space="preserve"> alin. (1) îşi pot modifica contribuţia datorată prin rectificarea venitului estimat, prin depunerea declaraţiei prevăzute la alin. (3), oricând până la împlinirea termenului legal de depunere a declaraţiei unice privind impozitul pe venit şi contribuţiile sociale datorate de persoanele fizice, prevăzute la </w:t>
      </w:r>
      <w:r>
        <w:rPr>
          <w:rFonts w:ascii="Times New Roman" w:hAnsi="Times New Roman" w:cs="Times New Roman"/>
          <w:i/>
          <w:iCs/>
          <w:color w:val="008000"/>
          <w:sz w:val="28"/>
          <w:szCs w:val="28"/>
          <w:u w:val="single"/>
          <w:lang w:val="ro-RO"/>
        </w:rPr>
        <w:t>art. 122</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lastRenderedPageBreak/>
        <w:t xml:space="preserve">    (16) Contribuţia datorată se evidenţiază în Declaraţia unică privind impozitul pe venit şi contribuţiile sociale datorate de persoanele fizice.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(17) În situaţia în care persoanele fizice au estimat pentru anul curent un venit net anual cumulat din veniturile prevăzute la </w:t>
      </w:r>
      <w:r>
        <w:rPr>
          <w:rFonts w:ascii="Times New Roman" w:hAnsi="Times New Roman" w:cs="Times New Roman"/>
          <w:i/>
          <w:iCs/>
          <w:color w:val="008000"/>
          <w:sz w:val="28"/>
          <w:szCs w:val="28"/>
          <w:u w:val="single"/>
          <w:lang w:val="ro-RO"/>
        </w:rPr>
        <w:t>art. 137</w:t>
      </w:r>
      <w:r>
        <w:rPr>
          <w:rFonts w:ascii="Times New Roman" w:hAnsi="Times New Roman" w:cs="Times New Roman"/>
          <w:i/>
          <w:iCs/>
          <w:sz w:val="28"/>
          <w:szCs w:val="28"/>
          <w:lang w:val="ro-RO"/>
        </w:rPr>
        <w:t xml:space="preserve"> alin. (1) lit. b) şi b^1), din una sau mai multe surse şi/sau categorii de venituri, mai mic decât nivelul a 12 salarii minime brute pe ţară, iar venitul net anual cumulat realizat este cel puţin egal cu nivelul a 12 salarii minime brute pe ţară, în vigoare la data depunerii declaraţiei prevăzute la </w:t>
      </w:r>
      <w:r>
        <w:rPr>
          <w:rFonts w:ascii="Times New Roman" w:hAnsi="Times New Roman" w:cs="Times New Roman"/>
          <w:i/>
          <w:iCs/>
          <w:color w:val="008000"/>
          <w:sz w:val="28"/>
          <w:szCs w:val="28"/>
          <w:u w:val="single"/>
          <w:lang w:val="ro-RO"/>
        </w:rPr>
        <w:t>art. 120</w:t>
      </w:r>
      <w:r>
        <w:rPr>
          <w:rFonts w:ascii="Times New Roman" w:hAnsi="Times New Roman" w:cs="Times New Roman"/>
          <w:i/>
          <w:iCs/>
          <w:sz w:val="28"/>
          <w:szCs w:val="28"/>
          <w:lang w:val="ro-RO"/>
        </w:rPr>
        <w:t xml:space="preserve">, acestea datorează contribuţia de asigurări sociale şi au obligaţia depunerii declaraţiei prevăzute la </w:t>
      </w:r>
      <w:r>
        <w:rPr>
          <w:rFonts w:ascii="Times New Roman" w:hAnsi="Times New Roman" w:cs="Times New Roman"/>
          <w:i/>
          <w:iCs/>
          <w:color w:val="008000"/>
          <w:sz w:val="28"/>
          <w:szCs w:val="28"/>
          <w:u w:val="single"/>
          <w:lang w:val="ro-RO"/>
        </w:rPr>
        <w:t>art. 122</w:t>
      </w:r>
      <w:r>
        <w:rPr>
          <w:rFonts w:ascii="Times New Roman" w:hAnsi="Times New Roman" w:cs="Times New Roman"/>
          <w:i/>
          <w:iCs/>
          <w:sz w:val="28"/>
          <w:szCs w:val="28"/>
          <w:lang w:val="ro-RO"/>
        </w:rPr>
        <w:t>, până la data de 15 martie inclusiv a anului următor celui de realizare a veniturilor în vederea definitivării contribuţiei de asigurări sociale. În declaraţie se completează venitul ales, care trebuie să fie cel puţin egal cu nivelul a 12 salarii minime brute pe ţară.</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(18) În situaţia în care persoanele fizice au estimat pentru anul curent un venit net anual cumulat din veniturile prevăzute la </w:t>
      </w:r>
      <w:r>
        <w:rPr>
          <w:rFonts w:ascii="Times New Roman" w:hAnsi="Times New Roman" w:cs="Times New Roman"/>
          <w:i/>
          <w:iCs/>
          <w:color w:val="008000"/>
          <w:sz w:val="28"/>
          <w:szCs w:val="28"/>
          <w:u w:val="single"/>
          <w:lang w:val="ro-RO"/>
        </w:rPr>
        <w:t>art. 137</w:t>
      </w:r>
      <w:r>
        <w:rPr>
          <w:rFonts w:ascii="Times New Roman" w:hAnsi="Times New Roman" w:cs="Times New Roman"/>
          <w:i/>
          <w:iCs/>
          <w:sz w:val="28"/>
          <w:szCs w:val="28"/>
          <w:lang w:val="ro-RO"/>
        </w:rPr>
        <w:t xml:space="preserve"> alin. (1) lit. b) şi b^1), din una sau mai multe surse şi/sau categorii de venituri, cel puţin egal cu nivelul a 12 salarii minime brute pe ţară, iar venitul net anual cumulat realizat este sub nivelul a 12 salarii minime brute pe ţară, nu datorează contribuţia de asigurări sociale, cu excepţia celor care au optat pentru plata contribuţiei potrivit </w:t>
      </w:r>
      <w:r>
        <w:rPr>
          <w:rFonts w:ascii="Times New Roman" w:hAnsi="Times New Roman" w:cs="Times New Roman"/>
          <w:i/>
          <w:iCs/>
          <w:color w:val="008000"/>
          <w:sz w:val="28"/>
          <w:szCs w:val="28"/>
          <w:u w:val="single"/>
          <w:lang w:val="ro-RO"/>
        </w:rPr>
        <w:t>art. 148</w:t>
      </w:r>
      <w:r>
        <w:rPr>
          <w:rFonts w:ascii="Times New Roman" w:hAnsi="Times New Roman" w:cs="Times New Roman"/>
          <w:i/>
          <w:iCs/>
          <w:sz w:val="28"/>
          <w:szCs w:val="28"/>
          <w:lang w:val="ro-RO"/>
        </w:rPr>
        <w:t xml:space="preserve"> alin. (3). În acest caz contribuţia plătită nu se restituie, aceasta fiind valorificată la stabilirea elementelor necesare determinării pensiei, potrivit legii.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(19) Declaraţia unică privind impozitul pe venit şi contribuţiile sociale datorate de persoanele fizice prevăzută la </w:t>
      </w:r>
      <w:r>
        <w:rPr>
          <w:rFonts w:ascii="Times New Roman" w:hAnsi="Times New Roman" w:cs="Times New Roman"/>
          <w:i/>
          <w:iCs/>
          <w:color w:val="008000"/>
          <w:sz w:val="28"/>
          <w:szCs w:val="28"/>
          <w:u w:val="single"/>
          <w:lang w:val="ro-RO"/>
        </w:rPr>
        <w:t>art. 122</w:t>
      </w:r>
      <w:r>
        <w:rPr>
          <w:rFonts w:ascii="Times New Roman" w:hAnsi="Times New Roman" w:cs="Times New Roman"/>
          <w:i/>
          <w:iCs/>
          <w:sz w:val="28"/>
          <w:szCs w:val="28"/>
          <w:lang w:val="ro-RO"/>
        </w:rPr>
        <w:t xml:space="preserve"> constituie titlu de creanţă fiscală în sensul </w:t>
      </w:r>
      <w:r>
        <w:rPr>
          <w:rFonts w:ascii="Times New Roman" w:hAnsi="Times New Roman" w:cs="Times New Roman"/>
          <w:i/>
          <w:iCs/>
          <w:color w:val="008000"/>
          <w:sz w:val="28"/>
          <w:szCs w:val="28"/>
          <w:u w:val="single"/>
          <w:lang w:val="ro-RO"/>
        </w:rPr>
        <w:t>Legii nr. 207/2015</w:t>
      </w:r>
      <w:r>
        <w:rPr>
          <w:rFonts w:ascii="Times New Roman" w:hAnsi="Times New Roman" w:cs="Times New Roman"/>
          <w:i/>
          <w:iCs/>
          <w:sz w:val="28"/>
          <w:szCs w:val="28"/>
          <w:lang w:val="ro-RO"/>
        </w:rPr>
        <w:t>, cu modificările şi completările ulterioare.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(20) Termenul de plată a contribuţiei de asigurări sociale este până la data de 15 martie inclusiv a anului următor celui pentru care se datorează contribuţia.</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(21) Plătitorii de venituri prevăzuţi la alin. (5) şi (6) au obligaţia calculării contribuţiei potrivit alin. (2), reţinerii şi plăţii acesteia până la data de 25 inclusiv a lunii următoare celei în care s-au plătit veniturile.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(22) Persoanele fizice prevăzute la </w:t>
      </w:r>
      <w:r>
        <w:rPr>
          <w:rFonts w:ascii="Times New Roman" w:hAnsi="Times New Roman" w:cs="Times New Roman"/>
          <w:i/>
          <w:iCs/>
          <w:color w:val="008000"/>
          <w:sz w:val="28"/>
          <w:szCs w:val="28"/>
          <w:u w:val="single"/>
          <w:lang w:val="ro-RO"/>
        </w:rPr>
        <w:t>art. 148</w:t>
      </w:r>
      <w:r>
        <w:rPr>
          <w:rFonts w:ascii="Times New Roman" w:hAnsi="Times New Roman" w:cs="Times New Roman"/>
          <w:i/>
          <w:iCs/>
          <w:sz w:val="28"/>
          <w:szCs w:val="28"/>
          <w:lang w:val="ro-RO"/>
        </w:rPr>
        <w:t xml:space="preserve"> alin. (1) şi (3) pot efectua plăţi reprezentând contribuţia de asigurări sociale datorată, oricând până la împlinirea termenului de plată. Prevederile </w:t>
      </w:r>
      <w:r>
        <w:rPr>
          <w:rFonts w:ascii="Times New Roman" w:hAnsi="Times New Roman" w:cs="Times New Roman"/>
          <w:i/>
          <w:iCs/>
          <w:color w:val="008000"/>
          <w:sz w:val="28"/>
          <w:szCs w:val="28"/>
          <w:u w:val="single"/>
          <w:lang w:val="ro-RO"/>
        </w:rPr>
        <w:t>art. 121</w:t>
      </w:r>
      <w:r>
        <w:rPr>
          <w:rFonts w:ascii="Times New Roman" w:hAnsi="Times New Roman" w:cs="Times New Roman"/>
          <w:i/>
          <w:iCs/>
          <w:sz w:val="28"/>
          <w:szCs w:val="28"/>
          <w:lang w:val="ro-RO"/>
        </w:rPr>
        <w:t xml:space="preserve"> şi </w:t>
      </w:r>
      <w:r>
        <w:rPr>
          <w:rFonts w:ascii="Times New Roman" w:hAnsi="Times New Roman" w:cs="Times New Roman"/>
          <w:i/>
          <w:iCs/>
          <w:color w:val="008000"/>
          <w:sz w:val="28"/>
          <w:szCs w:val="28"/>
          <w:u w:val="single"/>
          <w:lang w:val="ro-RO"/>
        </w:rPr>
        <w:t>art. 133</w:t>
      </w:r>
      <w:r>
        <w:rPr>
          <w:rFonts w:ascii="Times New Roman" w:hAnsi="Times New Roman" w:cs="Times New Roman"/>
          <w:i/>
          <w:iCs/>
          <w:sz w:val="28"/>
          <w:szCs w:val="28"/>
          <w:lang w:val="ro-RO"/>
        </w:rPr>
        <w:t xml:space="preserve"> alin. (15) şi (16) se aplică în mod corespunzător.</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(23) Bonificaţia acordată la plata contribuţiei de asigurări sociale potrivit alin. (22), evidenţiată distinct în declaraţia unică privind impozitul pe venit şi contribuţiile sociale datorate de persoanele fizice, se suportă de la bugetul de stat.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(24) Organul fiscal central transmite până la data de 31 martie a fiecărui an, în sistem informatic, unităţilor Trezoreriei Statului un fişier care cuprinde valoarea bonificaţiei acordate potrivit alin. (22) şi (23). Acest fişier cuprinde data plăţii, care reprezintă data depunerii declaraţiei unice. Pe baza acestui fişier se debitează automat un cont distinct de venituri al bugetului de stat codificat cu </w:t>
      </w:r>
      <w:r>
        <w:rPr>
          <w:rFonts w:ascii="Times New Roman" w:hAnsi="Times New Roman" w:cs="Times New Roman"/>
          <w:i/>
          <w:iCs/>
          <w:sz w:val="28"/>
          <w:szCs w:val="28"/>
          <w:lang w:val="ro-RO"/>
        </w:rPr>
        <w:lastRenderedPageBreak/>
        <w:t>codul de identificare fiscală al contribuabilului şi se creditează contul de venituri al Bugetului de asigurări sociale codificat cu codul de identificare fiscală al contribuabilului. Documentul justificativ pe baza căruia se realizează fişierul îl reprezintă declaraţia unică prevăzută la alin. (3).</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(25) Organul fiscal central transmite în sistem informatic Casei Naţionale de Pensii Publice informaţiile înscrise în declaraţia prevăzută la alin. (3) necesare, potrivit legii, stabilirii, în sistemul public de pensii, a stagiului de cotizare realizat şi a punctajului lunar, în vederea acordării prestaţiilor de asigurări sociale prevăzute de </w:t>
      </w:r>
      <w:r>
        <w:rPr>
          <w:rFonts w:ascii="Times New Roman" w:hAnsi="Times New Roman" w:cs="Times New Roman"/>
          <w:i/>
          <w:iCs/>
          <w:color w:val="008000"/>
          <w:sz w:val="28"/>
          <w:szCs w:val="28"/>
          <w:u w:val="single"/>
          <w:lang w:val="ro-RO"/>
        </w:rPr>
        <w:t>Legea nr. 263/2010</w:t>
      </w:r>
      <w:r>
        <w:rPr>
          <w:rFonts w:ascii="Times New Roman" w:hAnsi="Times New Roman" w:cs="Times New Roman"/>
          <w:i/>
          <w:iCs/>
          <w:sz w:val="28"/>
          <w:szCs w:val="28"/>
          <w:lang w:val="ro-RO"/>
        </w:rPr>
        <w:t>, cu modificările şi completările ulterioare. Informaţiile necesare, precum şi procedura de transmitere a acestora se stabileşte prin protocol încheiat între ANAF şi Casa Naţională de Pensii Publice.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(26) Verificarea modului de determinare a valorii bonificaţiei prevăzute la alin. (22) se realizează potrivit dispoziţiilor </w:t>
      </w:r>
      <w:r>
        <w:rPr>
          <w:rFonts w:ascii="Times New Roman" w:hAnsi="Times New Roman" w:cs="Times New Roman"/>
          <w:i/>
          <w:iCs/>
          <w:color w:val="008000"/>
          <w:sz w:val="28"/>
          <w:szCs w:val="28"/>
          <w:u w:val="single"/>
          <w:lang w:val="ro-RO"/>
        </w:rPr>
        <w:t>Legii nr. 207/2015</w:t>
      </w:r>
      <w:r>
        <w:rPr>
          <w:rFonts w:ascii="Times New Roman" w:hAnsi="Times New Roman" w:cs="Times New Roman"/>
          <w:i/>
          <w:iCs/>
          <w:sz w:val="28"/>
          <w:szCs w:val="28"/>
          <w:lang w:val="ro-RO"/>
        </w:rPr>
        <w:t>, cu modificările şi completările ulterioare.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#CIN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A se vedea şi </w:t>
      </w:r>
      <w:r>
        <w:rPr>
          <w:rFonts w:ascii="Times New Roman" w:hAnsi="Times New Roman" w:cs="Times New Roman"/>
          <w:i/>
          <w:iCs/>
          <w:color w:val="008000"/>
          <w:sz w:val="28"/>
          <w:szCs w:val="28"/>
          <w:u w:val="single"/>
          <w:lang w:val="ro-RO"/>
        </w:rPr>
        <w:t>Ordinul</w:t>
      </w:r>
      <w:r>
        <w:rPr>
          <w:rFonts w:ascii="Times New Roman" w:hAnsi="Times New Roman" w:cs="Times New Roman"/>
          <w:i/>
          <w:iCs/>
          <w:sz w:val="28"/>
          <w:szCs w:val="28"/>
          <w:lang w:val="ro-RO"/>
        </w:rPr>
        <w:t xml:space="preserve"> preşedintelui Agenţiei Naţionale de Administrare Fiscală nr. 888/2018 pentru aprobarea modelului, conţinutului, modalităţii de depunere şi de gestionare a formularului (212) "Declaraţie unică privind impozitul pe venit şi contribuţiile sociale datorate de persoanele fizice".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i/>
          <w:iCs/>
          <w:color w:val="FF0000"/>
          <w:sz w:val="28"/>
          <w:szCs w:val="28"/>
          <w:u w:val="single"/>
          <w:lang w:val="ro-RO"/>
        </w:rPr>
        <w:t>ART. 152</w:t>
      </w:r>
      <w:r>
        <w:rPr>
          <w:rFonts w:ascii="Times New Roman" w:hAnsi="Times New Roman" w:cs="Times New Roman"/>
          <w:i/>
          <w:iCs/>
          <w:sz w:val="28"/>
          <w:szCs w:val="28"/>
          <w:lang w:val="ro-RO"/>
        </w:rPr>
        <w:t xml:space="preserve"> *** Abrogat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CAPITOLUL III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Contribuţia de asigurări sociale de sănătate datorată Fondului naţional unic de asigurări sociale de sănătate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SECŢIUNEA 1</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Contribuabilii/Plătitorii de venit la sistemul de asigurări sociale de sănătate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153*)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Contribuabilii/Plătitorii de venit la sistemul de asigurări sociale de sănătate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Următoarele persoane au calitatea de contribuabili/plătitori de venit la sistemul de asigurări sociale de sănătate, cu respectarea prevederilor legislaţiei europene aplicabile în domeniul securităţii sociale, precum şi ale acordurilor privind sistemele de securitate socială la care România este parte, după caz:</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a) cetăţenii români cu domiciliul sau reşedinţa în România;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lastRenderedPageBreak/>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cetăţenii străini şi apatrizii care au solicitat şi au obţinut prelungirea dreptului de şedere temporară ori au domiciliul în România;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cetăţenii statelor membre ale Uniunii Europene, Spaţiului Economic European şi ai Confederaţiei Elveţiene care nu deţin o asigurare încheiată pe teritoriul altui stat membru care produce efecte pe teritoriul României, care au solicitat şi au obţinut dreptul de a sta în România pentru o perioadă de peste 3 luni;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persoanele din statele membre ale Uniunii Europene, Spaţiului Economic European şi Confederaţia Elveţiană care îndeplinesc condiţiile de lucrător frontalier şi desfăşoară o activitate salariată sau independentă în România şi care rezidă în alt stat membru în care se întorc de regulă zilnic ori cel puţin o dată pe săptămână;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e) *** Abrogată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persoanele fizice şi juridice care au calitatea de angajatori sau sunt asimilate acestora.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g) *** Abrogată</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h) *** Abrogată</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i) *** Abrogată</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j) *** Abrogată</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k) *** Abrogată</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l) *** Abrogată</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m) *** Abrogată</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n) *** Abrogată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o) *** Abrogată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(2) Persoanele prevăzute la alin. (1) lit. a) - d), care deţin o asigurare pentru boală şi maternitate în sistemul de securitate socială din alt stat membru al Uniunii Europene, Spaţiului Economic European şi Confederaţia Elveţiană sau în statele cu care România are încheiate acorduri bilaterale de securitate socială cu prevederi pentru asigurarea de boală-maternitate, în temeiul legislaţiei interne a statelor respective, care produce efecte pe teritoriul României, şi fac dovada valabilităţii asigurării, în conformitate cu procedura stabilită prin ordin comun al preşedintelui A.N.A.F. şi al Casei Naţionale de Asigurări de Sănătate, nu au calitatea de contribuabil la sistemul de asigurări sociale de sănătate.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#CIN</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A se vedea şi </w:t>
      </w:r>
      <w:r>
        <w:rPr>
          <w:rFonts w:ascii="Times New Roman" w:hAnsi="Times New Roman" w:cs="Times New Roman"/>
          <w:i/>
          <w:iCs/>
          <w:color w:val="008000"/>
          <w:sz w:val="28"/>
          <w:szCs w:val="28"/>
          <w:u w:val="single"/>
          <w:lang w:val="ro-RO"/>
        </w:rPr>
        <w:t>Ordinul</w:t>
      </w:r>
      <w:r>
        <w:rPr>
          <w:rFonts w:ascii="Times New Roman" w:hAnsi="Times New Roman" w:cs="Times New Roman"/>
          <w:i/>
          <w:iCs/>
          <w:sz w:val="28"/>
          <w:szCs w:val="28"/>
          <w:lang w:val="ro-RO"/>
        </w:rPr>
        <w:t xml:space="preserve"> preşedintelui Agenţiei Naţionale de Administrare Fiscală şi al preşedintelui Casei Naţionale de Asigurări de Sănătate nr. </w:t>
      </w:r>
      <w:r>
        <w:rPr>
          <w:rFonts w:ascii="Times New Roman" w:hAnsi="Times New Roman" w:cs="Times New Roman"/>
          <w:i/>
          <w:iCs/>
          <w:sz w:val="28"/>
          <w:szCs w:val="28"/>
          <w:lang w:val="ro-RO"/>
        </w:rPr>
        <w:lastRenderedPageBreak/>
        <w:t>3697/727/2016 pentru aprobarea Procedurii de exceptare de la plata contribuţiei de asigurări sociale de sănătate a persoanelor fizice care nu au calitatea de contribuabil la sistemul de asigurări sociale de sănătate, precum şi a modelului şi conţinutului formularului 603 "Declaraţie pe propria răspundere pentru exceptarea de la plata contribuţiei de asigurări sociale de sănătate".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154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Categorii de persoane fizice exceptate de la plata contribuţiei de asigurări sociale de sănătate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 Următoarele categorii de persoane fizice sunt exceptate de la plata contribuţiei de asigurări sociale de sănătate: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a) copiii până la vârsta de 18 ani, tinerii de la 18 ani până la vârsta de 26 de ani, dacă sunt elevi, inclusiv absolvenţii de liceu, până la începerea anului universitar, dar nu mai mult de 3 luni de la terminarea studiilor, ucenici sau studenţi, studenţii-doctoranzi care desfăşoară activităţi didactice, potrivit contractului de studii de doctorat, în limita a 4 - 6 ore convenţionale didactice pe săptămână, precum şi persoanele care urmează modulul instruirii individuale, pe baza cererii lor, pentru a deveni soldaţi sau gradaţi profesionişti. Dacă realizează venituri din salarii sau asimilate salariilor sau venituri lunare cumulate din activităţi independente, activităţi agricole, silvicultură şi piscicultură peste valoarea salariului de bază minim brut pe ţară, pentru aceste venituri datorează contribuţie;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b) tinerii cu vârsta de până la 26 de ani care provin din sistemul de protecţie a copilului. Dacă realizează venituri din salarii sau asimilate salariilor sau venituri lunare cumulate din activităţi independente, activităţi agricole, silvicultură şi piscicultură peste valoarea salariului de bază minim brut pe ţară, pentru aceste venituri datorează contribuţie;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soţul, soţia şi părinţii fără venituri proprii, aflaţi în întreţinerea unei persoane asigurate;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persoanele ale căror drepturi sunt stabilite prin </w:t>
      </w:r>
      <w:r>
        <w:rPr>
          <w:rFonts w:ascii="Times New Roman" w:hAnsi="Times New Roman" w:cs="Times New Roman"/>
          <w:color w:val="008000"/>
          <w:sz w:val="28"/>
          <w:szCs w:val="28"/>
          <w:u w:val="single"/>
          <w:lang w:val="ro-RO"/>
        </w:rPr>
        <w:t>Decretul-lege nr. 118/1990</w:t>
      </w:r>
      <w:r>
        <w:rPr>
          <w:rFonts w:ascii="Times New Roman" w:hAnsi="Times New Roman" w:cs="Times New Roman"/>
          <w:sz w:val="28"/>
          <w:szCs w:val="28"/>
          <w:lang w:val="ro-RO"/>
        </w:rPr>
        <w:t xml:space="preserve"> privind acordarea unor drepturi persoanelor persecutate din motive politice de dictatura instaurată cu începere de la 6 martie 1945, precum şi celor deportate în străinătate ori constituite în prizonieri, republicat, cu modificările şi completările ulterioare, prin </w:t>
      </w:r>
      <w:r>
        <w:rPr>
          <w:rFonts w:ascii="Times New Roman" w:hAnsi="Times New Roman" w:cs="Times New Roman"/>
          <w:color w:val="008000"/>
          <w:sz w:val="28"/>
          <w:szCs w:val="28"/>
          <w:u w:val="single"/>
          <w:lang w:val="ro-RO"/>
        </w:rPr>
        <w:t>Legea nr. 51/1993</w:t>
      </w:r>
      <w:r>
        <w:rPr>
          <w:rFonts w:ascii="Times New Roman" w:hAnsi="Times New Roman" w:cs="Times New Roman"/>
          <w:sz w:val="28"/>
          <w:szCs w:val="28"/>
          <w:lang w:val="ro-RO"/>
        </w:rPr>
        <w:t xml:space="preserve"> privind acordarea unor drepturi magistraţilor care au fost înlăturaţi din justiţie pentru considerente politice în perioada anilor 1945 - 1989, cu modificările ulterioare, prin </w:t>
      </w:r>
      <w:r>
        <w:rPr>
          <w:rFonts w:ascii="Times New Roman" w:hAnsi="Times New Roman" w:cs="Times New Roman"/>
          <w:color w:val="008000"/>
          <w:sz w:val="28"/>
          <w:szCs w:val="28"/>
          <w:u w:val="single"/>
          <w:lang w:val="ro-RO"/>
        </w:rPr>
        <w:t>Ordonanţa Guvernului nr. 105/1999</w:t>
      </w:r>
      <w:r>
        <w:rPr>
          <w:rFonts w:ascii="Times New Roman" w:hAnsi="Times New Roman" w:cs="Times New Roman"/>
          <w:sz w:val="28"/>
          <w:szCs w:val="28"/>
          <w:lang w:val="ro-RO"/>
        </w:rPr>
        <w:t xml:space="preserve"> </w:t>
      </w:r>
      <w:r>
        <w:rPr>
          <w:rFonts w:ascii="Times New Roman" w:hAnsi="Times New Roman" w:cs="Times New Roman"/>
          <w:sz w:val="28"/>
          <w:szCs w:val="28"/>
          <w:lang w:val="ro-RO"/>
        </w:rPr>
        <w:lastRenderedPageBreak/>
        <w:t xml:space="preserve">privind acordarea unor drepturi persoanelor persecutate de către regimurile instaurate în România cu începere de la 6 septembrie 1940 până la 6 martie 1945 din motive etnice, aprobată cu modificări şi completări prin </w:t>
      </w:r>
      <w:r>
        <w:rPr>
          <w:rFonts w:ascii="Times New Roman" w:hAnsi="Times New Roman" w:cs="Times New Roman"/>
          <w:color w:val="008000"/>
          <w:sz w:val="28"/>
          <w:szCs w:val="28"/>
          <w:u w:val="single"/>
          <w:lang w:val="ro-RO"/>
        </w:rPr>
        <w:t>Legea nr. 189/2000</w:t>
      </w:r>
      <w:r>
        <w:rPr>
          <w:rFonts w:ascii="Times New Roman" w:hAnsi="Times New Roman" w:cs="Times New Roman"/>
          <w:sz w:val="28"/>
          <w:szCs w:val="28"/>
          <w:lang w:val="ro-RO"/>
        </w:rPr>
        <w:t xml:space="preserve">, cu modificările şi completările ulterioare, prin </w:t>
      </w:r>
      <w:r>
        <w:rPr>
          <w:rFonts w:ascii="Times New Roman" w:hAnsi="Times New Roman" w:cs="Times New Roman"/>
          <w:color w:val="008000"/>
          <w:sz w:val="28"/>
          <w:szCs w:val="28"/>
          <w:u w:val="single"/>
          <w:lang w:val="ro-RO"/>
        </w:rPr>
        <w:t>Legea nr. 44/1994</w:t>
      </w:r>
      <w:r>
        <w:rPr>
          <w:rFonts w:ascii="Times New Roman" w:hAnsi="Times New Roman" w:cs="Times New Roman"/>
          <w:sz w:val="28"/>
          <w:szCs w:val="28"/>
          <w:lang w:val="ro-RO"/>
        </w:rPr>
        <w:t xml:space="preserve"> privind veteranii de război, precum şi unele drepturi ale invalizilor şi văduvelor de război, republicată, cu modificările şi completările ulterioare, prin </w:t>
      </w:r>
      <w:r>
        <w:rPr>
          <w:rFonts w:ascii="Times New Roman" w:hAnsi="Times New Roman" w:cs="Times New Roman"/>
          <w:color w:val="008000"/>
          <w:sz w:val="28"/>
          <w:szCs w:val="28"/>
          <w:u w:val="single"/>
          <w:lang w:val="ro-RO"/>
        </w:rPr>
        <w:t>Legea nr. 309/2002</w:t>
      </w:r>
      <w:r>
        <w:rPr>
          <w:rFonts w:ascii="Times New Roman" w:hAnsi="Times New Roman" w:cs="Times New Roman"/>
          <w:sz w:val="28"/>
          <w:szCs w:val="28"/>
          <w:lang w:val="ro-RO"/>
        </w:rPr>
        <w:t xml:space="preserve"> privind recunoaşterea şi acordarea unor drepturi persoanelor care au efectuat stagiul militar în cadrul Direcţiei Generale a Serviciului Muncii în perioada 1950 - 1961, cu modificările şi completările ulterioare, precum şi persoanele prevăzute la </w:t>
      </w:r>
      <w:r>
        <w:rPr>
          <w:rFonts w:ascii="Times New Roman" w:hAnsi="Times New Roman" w:cs="Times New Roman"/>
          <w:color w:val="008000"/>
          <w:sz w:val="28"/>
          <w:szCs w:val="28"/>
          <w:u w:val="single"/>
          <w:lang w:val="ro-RO"/>
        </w:rPr>
        <w:t>art. 3</w:t>
      </w:r>
      <w:r>
        <w:rPr>
          <w:rFonts w:ascii="Times New Roman" w:hAnsi="Times New Roman" w:cs="Times New Roman"/>
          <w:sz w:val="28"/>
          <w:szCs w:val="28"/>
          <w:lang w:val="ro-RO"/>
        </w:rPr>
        <w:t xml:space="preserve"> alin. (1) lit. b) pct. 1 din Legea recunoştinţei pentru victoria Revoluţiei Române din Decembrie 1989 şi pentru revolta muncitorească anticomunistă de la Braşov din noiembrie 1987 nr. 341/2004, cu modificările şi completările ulterioare, pentru drepturile băneşti acordate de aceste legi;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persoanele cu handicap, pentru veniturile obţinute în baza </w:t>
      </w:r>
      <w:r>
        <w:rPr>
          <w:rFonts w:ascii="Times New Roman" w:hAnsi="Times New Roman" w:cs="Times New Roman"/>
          <w:color w:val="008000"/>
          <w:sz w:val="28"/>
          <w:szCs w:val="28"/>
          <w:u w:val="single"/>
          <w:lang w:val="ro-RO"/>
        </w:rPr>
        <w:t>Legii nr. 448/2006</w:t>
      </w:r>
      <w:r>
        <w:rPr>
          <w:rFonts w:ascii="Times New Roman" w:hAnsi="Times New Roman" w:cs="Times New Roman"/>
          <w:sz w:val="28"/>
          <w:szCs w:val="28"/>
          <w:lang w:val="ro-RO"/>
        </w:rPr>
        <w:t>, republicată, cu modificările şi completările ulterioare;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f) bolnavii cu afecţiuni incluse în programele naţionale de sănătate stabilite de Ministerul Sănătăţii, până la vindecarea respectivei afecţiuni;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g) femeile însărcinate şi lăuzele;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h) persoanele fizice care au calitatea de pensionari, pentru veniturile din pensii, precum şi pentru veniturile realizate din drepturi de proprietate intelectuală;</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h^1) persoanele fizice care realizează venituri din salarii şi asimilate salariilor, pentru veniturile din drepturi de proprietate intelectuală;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i) persoanele fizice care se află în concedii medicale pentru incapacitate temporară de muncă, acordate în urma unor accidente de muncă sau a unor boli profesionale, precum şi cele care se află în concedii medicale acordate potrivit </w:t>
      </w:r>
      <w:r>
        <w:rPr>
          <w:rFonts w:ascii="Times New Roman" w:hAnsi="Times New Roman" w:cs="Times New Roman"/>
          <w:i/>
          <w:iCs/>
          <w:color w:val="008000"/>
          <w:sz w:val="28"/>
          <w:szCs w:val="28"/>
          <w:u w:val="single"/>
          <w:lang w:val="ro-RO"/>
        </w:rPr>
        <w:t>Ordonanţei de urgenţă a Guvernului nr. 158/2005</w:t>
      </w:r>
      <w:r>
        <w:rPr>
          <w:rFonts w:ascii="Times New Roman" w:hAnsi="Times New Roman" w:cs="Times New Roman"/>
          <w:i/>
          <w:iCs/>
          <w:sz w:val="28"/>
          <w:szCs w:val="28"/>
          <w:lang w:val="ro-RO"/>
        </w:rPr>
        <w:t xml:space="preserve">, aprobată cu modificări şi completări prin </w:t>
      </w:r>
      <w:r>
        <w:rPr>
          <w:rFonts w:ascii="Times New Roman" w:hAnsi="Times New Roman" w:cs="Times New Roman"/>
          <w:i/>
          <w:iCs/>
          <w:color w:val="008000"/>
          <w:sz w:val="28"/>
          <w:szCs w:val="28"/>
          <w:u w:val="single"/>
          <w:lang w:val="ro-RO"/>
        </w:rPr>
        <w:t>Legea nr. 399/2006</w:t>
      </w:r>
      <w:r>
        <w:rPr>
          <w:rFonts w:ascii="Times New Roman" w:hAnsi="Times New Roman" w:cs="Times New Roman"/>
          <w:i/>
          <w:iCs/>
          <w:sz w:val="28"/>
          <w:szCs w:val="28"/>
          <w:lang w:val="ro-RO"/>
        </w:rPr>
        <w:t>, cu modificările şi completările ulterioare, pentru indemnizaţiile aferente certificatelor medicale;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j) persoanele care beneficiază de indemnizaţie de şomaj sau, după caz, de alte drepturi de protecţie socială care se acordă din bugetul asigurărilor pentru şomaj, potrivit legii, pentru aceste drepturile băneşti;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k) persoanele care se află în concediu de acomodare, potrivit </w:t>
      </w:r>
      <w:r>
        <w:rPr>
          <w:rFonts w:ascii="Times New Roman" w:hAnsi="Times New Roman" w:cs="Times New Roman"/>
          <w:i/>
          <w:iCs/>
          <w:color w:val="008000"/>
          <w:sz w:val="28"/>
          <w:szCs w:val="28"/>
          <w:u w:val="single"/>
          <w:lang w:val="ro-RO"/>
        </w:rPr>
        <w:t>Legii nr. 273/2004</w:t>
      </w:r>
      <w:r>
        <w:rPr>
          <w:rFonts w:ascii="Times New Roman" w:hAnsi="Times New Roman" w:cs="Times New Roman"/>
          <w:i/>
          <w:iCs/>
          <w:sz w:val="28"/>
          <w:szCs w:val="28"/>
          <w:lang w:val="ro-RO"/>
        </w:rPr>
        <w:t xml:space="preserve"> privind procedura adopţiei, republicată, cu modificările şi completările ulterioare, în concediu pentru creşterea copilului potrivit prevederilor </w:t>
      </w:r>
      <w:r>
        <w:rPr>
          <w:rFonts w:ascii="Times New Roman" w:hAnsi="Times New Roman" w:cs="Times New Roman"/>
          <w:i/>
          <w:iCs/>
          <w:color w:val="008000"/>
          <w:sz w:val="28"/>
          <w:szCs w:val="28"/>
          <w:u w:val="single"/>
          <w:lang w:val="ro-RO"/>
        </w:rPr>
        <w:t>art. 2</w:t>
      </w:r>
      <w:r>
        <w:rPr>
          <w:rFonts w:ascii="Times New Roman" w:hAnsi="Times New Roman" w:cs="Times New Roman"/>
          <w:i/>
          <w:iCs/>
          <w:sz w:val="28"/>
          <w:szCs w:val="28"/>
          <w:lang w:val="ro-RO"/>
        </w:rPr>
        <w:t xml:space="preserve"> şi </w:t>
      </w:r>
      <w:r>
        <w:rPr>
          <w:rFonts w:ascii="Times New Roman" w:hAnsi="Times New Roman" w:cs="Times New Roman"/>
          <w:i/>
          <w:iCs/>
          <w:color w:val="008000"/>
          <w:sz w:val="28"/>
          <w:szCs w:val="28"/>
          <w:u w:val="single"/>
          <w:lang w:val="ro-RO"/>
        </w:rPr>
        <w:t>art. 31</w:t>
      </w:r>
      <w:r>
        <w:rPr>
          <w:rFonts w:ascii="Times New Roman" w:hAnsi="Times New Roman" w:cs="Times New Roman"/>
          <w:i/>
          <w:iCs/>
          <w:sz w:val="28"/>
          <w:szCs w:val="28"/>
          <w:lang w:val="ro-RO"/>
        </w:rPr>
        <w:t xml:space="preserve"> din Ordonanţa de urgenţă a Guvernului nr. 111/2010 privind concediul şi indemnizaţia lunară pentru creşterea copiilor, aprobată cu modificări prin </w:t>
      </w:r>
      <w:r>
        <w:rPr>
          <w:rFonts w:ascii="Times New Roman" w:hAnsi="Times New Roman" w:cs="Times New Roman"/>
          <w:i/>
          <w:iCs/>
          <w:color w:val="008000"/>
          <w:sz w:val="28"/>
          <w:szCs w:val="28"/>
          <w:u w:val="single"/>
          <w:lang w:val="ro-RO"/>
        </w:rPr>
        <w:t xml:space="preserve">Legea </w:t>
      </w:r>
      <w:r>
        <w:rPr>
          <w:rFonts w:ascii="Times New Roman" w:hAnsi="Times New Roman" w:cs="Times New Roman"/>
          <w:i/>
          <w:iCs/>
          <w:color w:val="008000"/>
          <w:sz w:val="28"/>
          <w:szCs w:val="28"/>
          <w:u w:val="single"/>
          <w:lang w:val="ro-RO"/>
        </w:rPr>
        <w:lastRenderedPageBreak/>
        <w:t>nr. 132/2011</w:t>
      </w:r>
      <w:r>
        <w:rPr>
          <w:rFonts w:ascii="Times New Roman" w:hAnsi="Times New Roman" w:cs="Times New Roman"/>
          <w:i/>
          <w:iCs/>
          <w:sz w:val="28"/>
          <w:szCs w:val="28"/>
          <w:lang w:val="ro-RO"/>
        </w:rPr>
        <w:t>, cu modificările şi completările ulterioare, pentru drepturile băneşti acordate de aceste legi;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l) persoanele fizice care beneficiază de ajutor social potrivit </w:t>
      </w:r>
      <w:r>
        <w:rPr>
          <w:rFonts w:ascii="Times New Roman" w:hAnsi="Times New Roman" w:cs="Times New Roman"/>
          <w:i/>
          <w:iCs/>
          <w:color w:val="008000"/>
          <w:sz w:val="28"/>
          <w:szCs w:val="28"/>
          <w:u w:val="single"/>
          <w:lang w:val="ro-RO"/>
        </w:rPr>
        <w:t>Legii nr. 416/2001</w:t>
      </w:r>
      <w:r>
        <w:rPr>
          <w:rFonts w:ascii="Times New Roman" w:hAnsi="Times New Roman" w:cs="Times New Roman"/>
          <w:i/>
          <w:iCs/>
          <w:sz w:val="28"/>
          <w:szCs w:val="28"/>
          <w:lang w:val="ro-RO"/>
        </w:rPr>
        <w:t xml:space="preserve"> privind venitul minim garantat, cu modificările şi completările ulterioare, pentru aceste drepturi băneşti;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m) persoanele care execută o pedeapsă privativă de libertate sau se află în arest preventiv în unităţile penitenciare, persoanele reţinute, arestate sau deţinute care se află în centrele de reţinere şi arestare preventivă organizate în subordinea Ministerului Afacerilor Interne, precum şi persoanele care se află în executarea unei măsuri educative ori de siguranţă privative de libertate, respectiv persoanele care se află în perioada de amânare sau de întrerupere a executării pedepsei privative de libertate;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n) străinii aflaţi în centrele de cazare în vederea returnării ori expulzării, precum şi pentru cei care sunt victime ale traficului de persoane, care se află în timpul procedurilor necesare stabilirii identităţii şi sunt cazaţi în centrele special amenajate potrivit legii;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o) personalul monahal al cultelor recunoscute, aflat în evidenţa Secretariatului de Stat pentru Culte;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p) persoanele cetăţeni români, care sunt victime ale traficului de persoane, pentru o perioadă de cel mult 12 luni.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(2) Persoanele fizice aflate în situaţiile prevăzute la alin. (1) lit. d) - p) dacă realizează veniturile prevăzute la </w:t>
      </w:r>
      <w:r>
        <w:rPr>
          <w:rFonts w:ascii="Times New Roman" w:hAnsi="Times New Roman" w:cs="Times New Roman"/>
          <w:i/>
          <w:iCs/>
          <w:color w:val="008000"/>
          <w:sz w:val="28"/>
          <w:szCs w:val="28"/>
          <w:u w:val="single"/>
          <w:lang w:val="ro-RO"/>
        </w:rPr>
        <w:t>art. 155</w:t>
      </w:r>
      <w:r>
        <w:rPr>
          <w:rFonts w:ascii="Times New Roman" w:hAnsi="Times New Roman" w:cs="Times New Roman"/>
          <w:i/>
          <w:iCs/>
          <w:sz w:val="28"/>
          <w:szCs w:val="28"/>
          <w:lang w:val="ro-RO"/>
        </w:rPr>
        <w:t>, pentru acestea datorează contribuţia de asigurări sociale de sănătate, conform regulilor specifice fiecărei categorii de venituri.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În vederea încadrării în condiţiile privind realizarea de venituri prevăzute la alin. (1), Casa Naţională de Asigurări de Sănătate transmite A.N.A.F. lista persoanelor fizice înregistrate în Registrul unic de evidenţă al asiguraţilor din Platforma informatică din asigurările de sănătate, potrivit prevederilor </w:t>
      </w:r>
      <w:r>
        <w:rPr>
          <w:rFonts w:ascii="Times New Roman" w:hAnsi="Times New Roman" w:cs="Times New Roman"/>
          <w:color w:val="008000"/>
          <w:sz w:val="28"/>
          <w:szCs w:val="28"/>
          <w:u w:val="single"/>
          <w:lang w:val="ro-RO"/>
        </w:rPr>
        <w:t>art. 224</w:t>
      </w:r>
      <w:r>
        <w:rPr>
          <w:rFonts w:ascii="Times New Roman" w:hAnsi="Times New Roman" w:cs="Times New Roman"/>
          <w:sz w:val="28"/>
          <w:szCs w:val="28"/>
          <w:lang w:val="ro-RO"/>
        </w:rPr>
        <w:t xml:space="preserve"> alin. (1) din Legea nr. 95/2006 privind reforma în domeniul sănătăţii, republicată. Structura informaţiilor şi periodicitatea transmiterii acestora se stabilesc prin ordin comun al preşedintelui A.N.A.F. şi al preşedintelui Casei Naţionale de Asigurări de Sănătate, în termen de 90 de zile de la data intrării în vigoare a prezentului cod.</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SECŢIUNEA a 2-a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Veniturile pentru care se datorează contribuţia şi cota de contribuţie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Pr>
          <w:rFonts w:ascii="Times New Roman" w:hAnsi="Times New Roman" w:cs="Times New Roman"/>
          <w:color w:val="FF0000"/>
          <w:sz w:val="28"/>
          <w:szCs w:val="28"/>
          <w:u w:val="single"/>
          <w:lang w:val="ro-RO"/>
        </w:rPr>
        <w:t>ART. 155</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Categorii de venituri supuse contribuţiei de asigurări sociale de sănătate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 Contribuabilii la sistemul de asigurări sociale de sănătate, prevăzuţi la </w:t>
      </w:r>
      <w:r>
        <w:rPr>
          <w:rFonts w:ascii="Times New Roman" w:hAnsi="Times New Roman" w:cs="Times New Roman"/>
          <w:i/>
          <w:iCs/>
          <w:color w:val="008000"/>
          <w:sz w:val="28"/>
          <w:szCs w:val="28"/>
          <w:u w:val="single"/>
          <w:lang w:val="ro-RO"/>
        </w:rPr>
        <w:t>art. 153</w:t>
      </w:r>
      <w:r>
        <w:rPr>
          <w:rFonts w:ascii="Times New Roman" w:hAnsi="Times New Roman" w:cs="Times New Roman"/>
          <w:i/>
          <w:iCs/>
          <w:sz w:val="28"/>
          <w:szCs w:val="28"/>
          <w:lang w:val="ro-RO"/>
        </w:rPr>
        <w:t xml:space="preserve"> alin. (1) lit. a) - d), datorează, după caz, contribuţia de asigurări sociale de sănătate pentru veniturile din România şi din afara României, cu respectarea legislaţiei europene aplicabile în domeniul securităţii sociale, precum şi a acordurilor privind sistemele de securitate socială la care România este parte, pentru care există obligaţia declarării în România, realizate din următoarele categorii de venituri: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 venituri din salarii şi asimilate salariilor, definite conform </w:t>
      </w:r>
      <w:r>
        <w:rPr>
          <w:rFonts w:ascii="Times New Roman" w:hAnsi="Times New Roman" w:cs="Times New Roman"/>
          <w:i/>
          <w:iCs/>
          <w:color w:val="008000"/>
          <w:sz w:val="28"/>
          <w:szCs w:val="28"/>
          <w:u w:val="single"/>
          <w:lang w:val="ro-RO"/>
        </w:rPr>
        <w:t>art. 76</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b) venituri din activităţi independente, definite conform </w:t>
      </w:r>
      <w:r>
        <w:rPr>
          <w:rFonts w:ascii="Times New Roman" w:hAnsi="Times New Roman" w:cs="Times New Roman"/>
          <w:i/>
          <w:iCs/>
          <w:color w:val="008000"/>
          <w:sz w:val="28"/>
          <w:szCs w:val="28"/>
          <w:u w:val="single"/>
          <w:lang w:val="ro-RO"/>
        </w:rPr>
        <w:t>art. 67</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c) venituri din drepturi de proprietate intelectuale, definite conform </w:t>
      </w:r>
      <w:r>
        <w:rPr>
          <w:rFonts w:ascii="Times New Roman" w:hAnsi="Times New Roman" w:cs="Times New Roman"/>
          <w:i/>
          <w:iCs/>
          <w:color w:val="008000"/>
          <w:sz w:val="28"/>
          <w:szCs w:val="28"/>
          <w:u w:val="single"/>
          <w:lang w:val="ro-RO"/>
        </w:rPr>
        <w:t>art. 70</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d) venituri din asocierea cu o persoană juridică, contribuabil potrivit prevederilor </w:t>
      </w:r>
      <w:r>
        <w:rPr>
          <w:rFonts w:ascii="Times New Roman" w:hAnsi="Times New Roman" w:cs="Times New Roman"/>
          <w:i/>
          <w:iCs/>
          <w:color w:val="008000"/>
          <w:sz w:val="28"/>
          <w:szCs w:val="28"/>
          <w:u w:val="single"/>
          <w:lang w:val="ro-RO"/>
        </w:rPr>
        <w:t>titlului II</w:t>
      </w:r>
      <w:r>
        <w:rPr>
          <w:rFonts w:ascii="Times New Roman" w:hAnsi="Times New Roman" w:cs="Times New Roman"/>
          <w:i/>
          <w:iCs/>
          <w:sz w:val="28"/>
          <w:szCs w:val="28"/>
          <w:lang w:val="ro-RO"/>
        </w:rPr>
        <w:t xml:space="preserve">, </w:t>
      </w:r>
      <w:r>
        <w:rPr>
          <w:rFonts w:ascii="Times New Roman" w:hAnsi="Times New Roman" w:cs="Times New Roman"/>
          <w:i/>
          <w:iCs/>
          <w:color w:val="008000"/>
          <w:sz w:val="28"/>
          <w:szCs w:val="28"/>
          <w:u w:val="single"/>
          <w:lang w:val="ro-RO"/>
        </w:rPr>
        <w:t>titlului III</w:t>
      </w:r>
      <w:r>
        <w:rPr>
          <w:rFonts w:ascii="Times New Roman" w:hAnsi="Times New Roman" w:cs="Times New Roman"/>
          <w:i/>
          <w:iCs/>
          <w:sz w:val="28"/>
          <w:szCs w:val="28"/>
          <w:lang w:val="ro-RO"/>
        </w:rPr>
        <w:t xml:space="preserve"> sau </w:t>
      </w:r>
      <w:r>
        <w:rPr>
          <w:rFonts w:ascii="Times New Roman" w:hAnsi="Times New Roman" w:cs="Times New Roman"/>
          <w:i/>
          <w:iCs/>
          <w:color w:val="008000"/>
          <w:sz w:val="28"/>
          <w:szCs w:val="28"/>
          <w:u w:val="single"/>
          <w:lang w:val="ro-RO"/>
        </w:rPr>
        <w:t>Legii nr. 170/2016</w:t>
      </w:r>
      <w:r>
        <w:rPr>
          <w:rFonts w:ascii="Times New Roman" w:hAnsi="Times New Roman" w:cs="Times New Roman"/>
          <w:i/>
          <w:iCs/>
          <w:sz w:val="28"/>
          <w:szCs w:val="28"/>
          <w:lang w:val="ro-RO"/>
        </w:rPr>
        <w:t xml:space="preserve">, pentru care sunt aplicabile prevederile </w:t>
      </w:r>
      <w:r>
        <w:rPr>
          <w:rFonts w:ascii="Times New Roman" w:hAnsi="Times New Roman" w:cs="Times New Roman"/>
          <w:i/>
          <w:iCs/>
          <w:color w:val="008000"/>
          <w:sz w:val="28"/>
          <w:szCs w:val="28"/>
          <w:u w:val="single"/>
          <w:lang w:val="ro-RO"/>
        </w:rPr>
        <w:t>art. 125</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e) venituri din cedarea folosinţei bunurilor, definite conform </w:t>
      </w:r>
      <w:r>
        <w:rPr>
          <w:rFonts w:ascii="Times New Roman" w:hAnsi="Times New Roman" w:cs="Times New Roman"/>
          <w:i/>
          <w:iCs/>
          <w:color w:val="008000"/>
          <w:sz w:val="28"/>
          <w:szCs w:val="28"/>
          <w:u w:val="single"/>
          <w:lang w:val="ro-RO"/>
        </w:rPr>
        <w:t>art. 83</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f) venituri din activităţi agricole, silvicultură şi piscicultură, definite conform </w:t>
      </w:r>
      <w:r>
        <w:rPr>
          <w:rFonts w:ascii="Times New Roman" w:hAnsi="Times New Roman" w:cs="Times New Roman"/>
          <w:i/>
          <w:iCs/>
          <w:color w:val="008000"/>
          <w:sz w:val="28"/>
          <w:szCs w:val="28"/>
          <w:u w:val="single"/>
          <w:lang w:val="ro-RO"/>
        </w:rPr>
        <w:t>art. 103</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g) venituri din investiţii, definite conform </w:t>
      </w:r>
      <w:r>
        <w:rPr>
          <w:rFonts w:ascii="Times New Roman" w:hAnsi="Times New Roman" w:cs="Times New Roman"/>
          <w:i/>
          <w:iCs/>
          <w:color w:val="008000"/>
          <w:sz w:val="28"/>
          <w:szCs w:val="28"/>
          <w:u w:val="single"/>
          <w:lang w:val="ro-RO"/>
        </w:rPr>
        <w:t>art. 91</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h) venituri din alte surse, definite conform </w:t>
      </w:r>
      <w:r>
        <w:rPr>
          <w:rFonts w:ascii="Times New Roman" w:hAnsi="Times New Roman" w:cs="Times New Roman"/>
          <w:i/>
          <w:iCs/>
          <w:color w:val="008000"/>
          <w:sz w:val="28"/>
          <w:szCs w:val="28"/>
          <w:u w:val="single"/>
          <w:lang w:val="ro-RO"/>
        </w:rPr>
        <w:t>art. 114</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(2) Pentru veniturile prevăzute la alin. (1) se datorează contribuţia de asigurări sociale de sănătate şi în cazul în care acestea sunt realizate de persoanele fizice aflate în situaţiile prevăzute la </w:t>
      </w:r>
      <w:r>
        <w:rPr>
          <w:rFonts w:ascii="Times New Roman" w:hAnsi="Times New Roman" w:cs="Times New Roman"/>
          <w:i/>
          <w:iCs/>
          <w:color w:val="008000"/>
          <w:sz w:val="28"/>
          <w:szCs w:val="28"/>
          <w:u w:val="single"/>
          <w:lang w:val="ro-RO"/>
        </w:rPr>
        <w:t>art. 60</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156</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Cota de contribuţie de asigurări sociale de sănătate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Cota de contribuţie de asigurări sociale de sănătate este de 10% şi se datorează de către persoanele fizice care au calitatea de angajaţi sau pentru care există obligaţia plăţii contribuţiei de asigurări sociale de sănătate, potrivit prezentei legi.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SECŢIUNEA a 3-a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Baza de calcul al contribuţiei de asigurări sociale de sănătate datorate în cazul persoanelor care realizează venituri din salarii sau asimilate salariilor, precum şi în cazul persoanelor aflate sub protecţia sau în custodia statului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157</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Baza de calcul al contribuţiei de asigurări sociale de sănătate în cazul persoanelor fizice care realizează venituri din salarii sau asimilate salariilor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lastRenderedPageBreak/>
        <w:t xml:space="preserve">    (1) Baza lunară de calcul al contribuţiei de asigurări sociale de sănătate, în cazul persoanelor fizice care realizează venituri din salarii sau asimilate salariilor, în ţară şi în străinătate, cu respectarea prevederilor legislaţiei europene aplicabile în domeniul securităţii sociale, precum şi a acordurilor privind sistemele de securitate socială la care România este parte, o reprezintă câştigul brut care include: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veniturile din salarii, în bani şi/sau în natură, obţinute în baza unui contract individual de muncă, a unui raport de serviciu sau a unui statut special prevăzut de lege. În situaţia personalului român trimis în misiune permanentă în străinătate, veniturile din salarii cuprind salariile de bază sau, după caz, soldele funcţiilor de bază corespunzătoare funcţiilor în care persoanele respective sunt încadrate în ţară, la care se adaugă, după caz, sporurile şi adaosurile care se acordă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indemnizaţiile din activităţi desfăşurate ca urmare a unei funcţii de demnitate publică, stabilite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indemnizaţiile din activităţi desfăşurate ca urmare a unei funcţii alese în cadrul persoanelor juridice fără scop patrimonial;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solda lunară acordată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remuneraţia administratorilor societăţilor, companiilor/societăţilor naţionale şi regiilor autonome, desemnaţi/numiţi în condiţiile legii, precum şi sumele primite de reprezentanţii în adunarea generală a acţionarilor şi în consiliul de administraţie;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remuneraţia obţinută de directorii cu contract de mandat şi de membrii directoratului de la societăţile administrate în sistem dualist şi ai consiliului de supraveghere, potrivit legii, precum şi drepturile cuvenite managerilor, în baza contractului de management prevăzut de lege;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g) sumele primite de membrii comisiei de cenzori sau comitetului de audit, după caz, precum şi sumele primite pentru participarea în consilii, comisii, comitete şi altele asemenea;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h) sumele primite de reprezentanţii în organisme tripartite,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 sumele din profitul net cuvenite administratorilor societăţilor, potrivit legii sau actului constitutiv, după caz, precum şi participarea la profitul unităţii pentru managerii cu contract de management,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j) sumele reprezentând participarea salariaţilor la profit, potrivit legii;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k) sume reprezentând salarii/solde, diferenţe de salarii/solde, stabilite în baza unor hotărâri judecătoreşti rămase definitive şi irevocabile/hotărâri judecătoreşti definitive şi executorii;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l) indemnizaţiile lunare plătite conform legii de angajatori pe perioada de </w:t>
      </w:r>
      <w:proofErr w:type="spellStart"/>
      <w:r>
        <w:rPr>
          <w:rFonts w:ascii="Times New Roman" w:hAnsi="Times New Roman" w:cs="Times New Roman"/>
          <w:sz w:val="28"/>
          <w:szCs w:val="28"/>
          <w:lang w:val="ro-RO"/>
        </w:rPr>
        <w:t>neconcurenţă</w:t>
      </w:r>
      <w:proofErr w:type="spellEnd"/>
      <w:r>
        <w:rPr>
          <w:rFonts w:ascii="Times New Roman" w:hAnsi="Times New Roman" w:cs="Times New Roman"/>
          <w:sz w:val="28"/>
          <w:szCs w:val="28"/>
          <w:lang w:val="ro-RO"/>
        </w:rPr>
        <w:t>, stabilite conform contractului individual de muncă;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m) indemnizaţiile şi orice alte sume de aceeaşi natură, altele decât cele acordate pentru acoperirea cheltuielilor de transport şi cazare, primite de salariaţi, potrivit </w:t>
      </w:r>
      <w:r>
        <w:rPr>
          <w:rFonts w:ascii="Times New Roman" w:hAnsi="Times New Roman" w:cs="Times New Roman"/>
          <w:sz w:val="28"/>
          <w:szCs w:val="28"/>
          <w:lang w:val="ro-RO"/>
        </w:rPr>
        <w:lastRenderedPageBreak/>
        <w:t>legii, pe perioada delegării/detaşării, după caz, în altă localitate, în ţară şi în străinătate, în interesul serviciului, pentru partea care depăşeşte plafonul neimpozabil stabilit astfel: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 în ţară, 2,5 ori nivelul legal stabilit pentru indemnizaţie, prin hotărâre a Guvernului pentru personalul autorităţilor şi instituţiilor publice;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(ii) în străinătate, 2,5 ori nivelul legal stabilit pentru diurnă prin hotărâre a Guvernului pentru personalul român trimis în străinătate pentru îndeplinirea unor misiuni cu caracter temporar;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n) indemnizaţiile şi orice alte sume de aceeaşi natură, altele decât cele acordate pentru acoperirea cheltuielilor de transport şi cazare, primite de salariaţii care au stabilite raporturi de muncă cu angajatori din străinătate, pe perioada delegării/detaşării, după caz, în România, în interesul serviciului, pentru partea care depăşeşte plafonul neimpozabil stabilit la nivelul legal pentru diurna acordată personalului român trimis în străinătate pentru îndeplinirea unor misiuni cu caracter temporar, prin hotărâre a Guvernului, corespunzător ţării de rezidenţă a angajatorului, de care ar beneficia personalul din instituţiile publice din România dacă s-ar deplasa în ţara respectivă, cu respectarea prevederilor legislaţiei europene aplicabile în domeniul securităţii sociale, precum şi a acordurilor privind sistemele de securitate socială la care România este parte;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o) indemnizaţiile şi orice alte sume de aceeaşi natură, altele decât cele acordate pentru acoperirea cheltuielilor de transport şi cazare primite pe perioada deplasării, în altă localitate, în ţară şi în străinătate, în interesul desfăşurării activităţii, astfel cum este prevăzut în raportul juridic, de către administratorii stabiliţi potrivit actului constitutiv, contractului de administrare/mandat, de către directorii care îşi desfăşoară activitatea în baza contractului de mandat potrivit legii, de către membrii directoratului de la societăţile administrate în sistem dualist şi ai consiliului de supraveghere, potrivit legii, precum şi de către manageri, în baza contractului de management prevăzut de lege, pentru partea care depăşeşte plafonul neimpozabil stabilit astfel: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 în ţară, 2,5 ori nivelul legal stabilit pentru indemnizaţie, prin hotărâre a Guvernului pentru personalul autorităţilor şi instituţiilor publice;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(ii) în străinătate, 2,5 ori nivelul legal stabilit pentru diurnă prin hotărâre a Guvernului pentru personalul român trimis în străinătate pentru îndeplinirea unor misiuni cu caracter temporar;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p) indemnizaţiile şi orice alte sume de aceeaşi natură, altele decât cele acordate pentru acoperirea cheltuielilor de transport şi cazare, primite pe perioada deplasării în România, în interesul desfăşurării activităţii, de către administratori sau directori, care au raporturi juridice stabilite cu entităţi din străinătate, astfel cum este prevăzut în raporturile juridice respective, pentru partea care depăşeşte plafonul neimpozabil stabilit la nivelul legal pentru diurna acordată personalului </w:t>
      </w:r>
      <w:r>
        <w:rPr>
          <w:rFonts w:ascii="Times New Roman" w:hAnsi="Times New Roman" w:cs="Times New Roman"/>
          <w:sz w:val="28"/>
          <w:szCs w:val="28"/>
          <w:lang w:val="ro-RO"/>
        </w:rPr>
        <w:lastRenderedPageBreak/>
        <w:t>român trimis în străinătate pentru îndeplinirea unor misiuni cu caracter temporar, prin hotărâre a Guvernului, corespunzător ţării de rezidenţă a entităţii, de care ar beneficia personalul din instituţiile publice din România dacă s-ar deplasa în ţara respectivă;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q) remuneraţia primită de preşedintele asociaţiei de proprietari sau de alte persoane, în baza contractului de mandat, potrivit legii, privind înfiinţarea, organizarea şi funcţionarea asociaţiilor de proprietari;</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r) ajutoarele şi plăţile compensatorii care se acordă, conform legii, personalului militar, poliţiştilor şi funcţionarilor publici cu statut special din sistemul administraţiei penitenciare, la trecerea în rezervă sau direct în retragere, respectiv la încetarea raporturilor de serviciu, care îndeplinesc condiţiile pentru pensionare, din domeniul apărării naţionale, ordinii publice şi securităţii naţionale;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s) ajutoarele şi plăţile compensatorii care se acordă, conform legii, personalului militar, poliţiştilor şi funcţionarilor publici cu statut special din sistemul administraţiei penitenciare, la trecerea în rezervă sau direct în retragere, respectiv la încetarea raporturilor de serviciu, care nu îndeplinesc condiţiile pentru pensionare, din domeniul apărării naţionale, ordinii publice şi securităţii naţionale;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ş) veniturile reprezentând plăţi compensatorii suportate de angajator potrivit contractului colectiv sau individual de muncă.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(2) Nu se cuprind în baza lunară de calcul al contribuţiei de asigurări sociale de sănătate sumele prevăzute la </w:t>
      </w:r>
      <w:r>
        <w:rPr>
          <w:rFonts w:ascii="Times New Roman" w:hAnsi="Times New Roman" w:cs="Times New Roman"/>
          <w:i/>
          <w:iCs/>
          <w:color w:val="008000"/>
          <w:sz w:val="28"/>
          <w:szCs w:val="28"/>
          <w:u w:val="single"/>
          <w:lang w:val="ro-RO"/>
        </w:rPr>
        <w:t>art. 76</w:t>
      </w:r>
      <w:r>
        <w:rPr>
          <w:rFonts w:ascii="Times New Roman" w:hAnsi="Times New Roman" w:cs="Times New Roman"/>
          <w:i/>
          <w:iCs/>
          <w:sz w:val="28"/>
          <w:szCs w:val="28"/>
          <w:lang w:val="ro-RO"/>
        </w:rPr>
        <w:t xml:space="preserve"> alin. (4) lit. d), </w:t>
      </w:r>
      <w:r>
        <w:rPr>
          <w:rFonts w:ascii="Times New Roman" w:hAnsi="Times New Roman" w:cs="Times New Roman"/>
          <w:i/>
          <w:iCs/>
          <w:color w:val="008000"/>
          <w:sz w:val="28"/>
          <w:szCs w:val="28"/>
          <w:u w:val="single"/>
          <w:lang w:val="ro-RO"/>
        </w:rPr>
        <w:t>art. 141</w:t>
      </w:r>
      <w:r>
        <w:rPr>
          <w:rFonts w:ascii="Times New Roman" w:hAnsi="Times New Roman" w:cs="Times New Roman"/>
          <w:i/>
          <w:iCs/>
          <w:sz w:val="28"/>
          <w:szCs w:val="28"/>
          <w:lang w:val="ro-RO"/>
        </w:rPr>
        <w:t xml:space="preserve"> lit. d) şi </w:t>
      </w:r>
      <w:r>
        <w:rPr>
          <w:rFonts w:ascii="Times New Roman" w:hAnsi="Times New Roman" w:cs="Times New Roman"/>
          <w:i/>
          <w:iCs/>
          <w:color w:val="008000"/>
          <w:sz w:val="28"/>
          <w:szCs w:val="28"/>
          <w:u w:val="single"/>
          <w:lang w:val="ro-RO"/>
        </w:rPr>
        <w:t>art. 142</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#M15</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(3) *** Abrogat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i/>
          <w:iCs/>
          <w:color w:val="FF0000"/>
          <w:sz w:val="28"/>
          <w:szCs w:val="28"/>
          <w:u w:val="single"/>
          <w:lang w:val="ro-RO"/>
        </w:rPr>
        <w:t>ART. 158</w:t>
      </w:r>
      <w:r>
        <w:rPr>
          <w:rFonts w:ascii="Times New Roman" w:hAnsi="Times New Roman" w:cs="Times New Roman"/>
          <w:i/>
          <w:iCs/>
          <w:sz w:val="28"/>
          <w:szCs w:val="28"/>
          <w:lang w:val="ro-RO"/>
        </w:rPr>
        <w:t xml:space="preserve"> *** Abrogat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i/>
          <w:iCs/>
          <w:color w:val="FF0000"/>
          <w:sz w:val="28"/>
          <w:szCs w:val="28"/>
          <w:u w:val="single"/>
          <w:lang w:val="ro-RO"/>
        </w:rPr>
        <w:t>ART. 159</w:t>
      </w:r>
      <w:r>
        <w:rPr>
          <w:rFonts w:ascii="Times New Roman" w:hAnsi="Times New Roman" w:cs="Times New Roman"/>
          <w:i/>
          <w:iCs/>
          <w:sz w:val="28"/>
          <w:szCs w:val="28"/>
          <w:lang w:val="ro-RO"/>
        </w:rPr>
        <w:t xml:space="preserve"> *** Abrogat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i/>
          <w:iCs/>
          <w:color w:val="FF0000"/>
          <w:sz w:val="28"/>
          <w:szCs w:val="28"/>
          <w:u w:val="single"/>
          <w:lang w:val="ro-RO"/>
        </w:rPr>
        <w:t>ART. 160</w:t>
      </w:r>
      <w:r>
        <w:rPr>
          <w:rFonts w:ascii="Times New Roman" w:hAnsi="Times New Roman" w:cs="Times New Roman"/>
          <w:i/>
          <w:iCs/>
          <w:sz w:val="28"/>
          <w:szCs w:val="28"/>
          <w:lang w:val="ro-RO"/>
        </w:rPr>
        <w:t xml:space="preserve"> *** Abrogat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i/>
          <w:iCs/>
          <w:color w:val="FF0000"/>
          <w:sz w:val="28"/>
          <w:szCs w:val="28"/>
          <w:u w:val="single"/>
          <w:lang w:val="ro-RO"/>
        </w:rPr>
        <w:t>ART. 161</w:t>
      </w:r>
      <w:r>
        <w:rPr>
          <w:rFonts w:ascii="Times New Roman" w:hAnsi="Times New Roman" w:cs="Times New Roman"/>
          <w:i/>
          <w:iCs/>
          <w:sz w:val="28"/>
          <w:szCs w:val="28"/>
          <w:lang w:val="ro-RO"/>
        </w:rPr>
        <w:t xml:space="preserve"> *** Abrogat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i/>
          <w:iCs/>
          <w:color w:val="FF0000"/>
          <w:sz w:val="28"/>
          <w:szCs w:val="28"/>
          <w:u w:val="single"/>
          <w:lang w:val="ro-RO"/>
        </w:rPr>
        <w:t>ART. 162</w:t>
      </w:r>
      <w:r>
        <w:rPr>
          <w:rFonts w:ascii="Times New Roman" w:hAnsi="Times New Roman" w:cs="Times New Roman"/>
          <w:i/>
          <w:iCs/>
          <w:sz w:val="28"/>
          <w:szCs w:val="28"/>
          <w:lang w:val="ro-RO"/>
        </w:rPr>
        <w:t xml:space="preserve"> *** Abrogat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i/>
          <w:iCs/>
          <w:color w:val="FF0000"/>
          <w:sz w:val="28"/>
          <w:szCs w:val="28"/>
          <w:u w:val="single"/>
          <w:lang w:val="ro-RO"/>
        </w:rPr>
        <w:t>ART. 163</w:t>
      </w:r>
      <w:r>
        <w:rPr>
          <w:rFonts w:ascii="Times New Roman" w:hAnsi="Times New Roman" w:cs="Times New Roman"/>
          <w:i/>
          <w:iCs/>
          <w:sz w:val="28"/>
          <w:szCs w:val="28"/>
          <w:lang w:val="ro-RO"/>
        </w:rPr>
        <w:t xml:space="preserve"> *** Abrogat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i/>
          <w:iCs/>
          <w:color w:val="FF0000"/>
          <w:sz w:val="28"/>
          <w:szCs w:val="28"/>
          <w:u w:val="single"/>
          <w:lang w:val="ro-RO"/>
        </w:rPr>
        <w:t>ART. 164</w:t>
      </w:r>
      <w:r>
        <w:rPr>
          <w:rFonts w:ascii="Times New Roman" w:hAnsi="Times New Roman" w:cs="Times New Roman"/>
          <w:i/>
          <w:iCs/>
          <w:sz w:val="28"/>
          <w:szCs w:val="28"/>
          <w:lang w:val="ro-RO"/>
        </w:rPr>
        <w:t xml:space="preserve"> *** Abrogat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i/>
          <w:iCs/>
          <w:color w:val="FF0000"/>
          <w:sz w:val="28"/>
          <w:szCs w:val="28"/>
          <w:u w:val="single"/>
          <w:lang w:val="ro-RO"/>
        </w:rPr>
        <w:t>ART. 165</w:t>
      </w:r>
      <w:r>
        <w:rPr>
          <w:rFonts w:ascii="Times New Roman" w:hAnsi="Times New Roman" w:cs="Times New Roman"/>
          <w:i/>
          <w:iCs/>
          <w:sz w:val="28"/>
          <w:szCs w:val="28"/>
          <w:lang w:val="ro-RO"/>
        </w:rPr>
        <w:t xml:space="preserve"> *** Abrogat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i/>
          <w:iCs/>
          <w:color w:val="FF0000"/>
          <w:sz w:val="28"/>
          <w:szCs w:val="28"/>
          <w:u w:val="single"/>
          <w:lang w:val="ro-RO"/>
        </w:rPr>
        <w:t>ART. 166</w:t>
      </w:r>
      <w:r>
        <w:rPr>
          <w:rFonts w:ascii="Times New Roman" w:hAnsi="Times New Roman" w:cs="Times New Roman"/>
          <w:i/>
          <w:iCs/>
          <w:sz w:val="28"/>
          <w:szCs w:val="28"/>
          <w:lang w:val="ro-RO"/>
        </w:rPr>
        <w:t xml:space="preserve"> *** Abrogat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i/>
          <w:iCs/>
          <w:color w:val="FF0000"/>
          <w:sz w:val="28"/>
          <w:szCs w:val="28"/>
          <w:u w:val="single"/>
          <w:lang w:val="ro-RO"/>
        </w:rPr>
        <w:t>ART. 167</w:t>
      </w:r>
      <w:r>
        <w:rPr>
          <w:rFonts w:ascii="Times New Roman" w:hAnsi="Times New Roman" w:cs="Times New Roman"/>
          <w:i/>
          <w:iCs/>
          <w:sz w:val="28"/>
          <w:szCs w:val="28"/>
          <w:lang w:val="ro-RO"/>
        </w:rPr>
        <w:t xml:space="preserve"> *** Abrogat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SECŢIUNEA a 4-a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Stabilirea, plata şi declararea contribuţiei de asigurări sociale de sănătate în cazul veniturilor din salarii şi asimilate salariilor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168*)</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Stabilirea şi plata contribuţiei de asigurări sociale de sănătate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(1) Persoanele fizice şi juridice care au calitatea de angajatori sau sunt asimilate acestora au obligaţia de a calcula şi de a reţine la sursă contribuţia de asigurări sociale de sănătate datorată de către persoanele fizice care obţin venituri din salarii sau asimilate salariilor.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Prevederile alin. (1) se aplică şi în cazul persoanelor fizice care realizează în România venituri din salarii sau asimilate salariilor de la angajatori din state care nu intră sub incidenţa legislaţiei europene aplicabile în domeniul securităţii sociale şi a acordurilor privind sistemele de securitate socială la care România este parte.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(3) Contribuţia de asigurări sociale de sănătate calculată şi reţinută potrivit alin. (1) se plăteşte până la data de 25 inclusiv a lunii următoare celei pentru care se plătesc veniturile sau până la data de 25 inclusiv a lunii următoare trimestrului pentru care se datorează, după caz, potrivit legii.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(4) Prin excepţie de la prevederile alin. (1), persoanele fizice care îşi desfăşoară activitatea în România şi obţin venituri sub formă de salarii de la angajatori care nu au sediu social, sediu permanent sau reprezentanţă în România şi care datorează contribuţia de asigurări sociale de sănătate în România, potrivit prevederilor legislaţiei europene aplicabile în domeniul securităţii sociale, precum şi a acordurilor privind sistemele de securitate socială la care România este parte, au obligaţia de a calcula contribuţia de asigurări sociale de sănătate, precum şi de a o plăti lunar, până la data de 25 inclusiv a lunii următoare celei pentru care se plătesc veniturile, numai dacă există un acord încheiat în acest sens cu angajatorul.</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(5) Calculul contribuţiei de asigurări sociale de sănătate se realizează prin aplicarea cotei prevăzute la </w:t>
      </w:r>
      <w:r>
        <w:rPr>
          <w:rFonts w:ascii="Times New Roman" w:hAnsi="Times New Roman" w:cs="Times New Roman"/>
          <w:i/>
          <w:iCs/>
          <w:color w:val="008000"/>
          <w:sz w:val="28"/>
          <w:szCs w:val="28"/>
          <w:u w:val="single"/>
          <w:lang w:val="ro-RO"/>
        </w:rPr>
        <w:t>art. 156</w:t>
      </w:r>
      <w:r>
        <w:rPr>
          <w:rFonts w:ascii="Times New Roman" w:hAnsi="Times New Roman" w:cs="Times New Roman"/>
          <w:i/>
          <w:iCs/>
          <w:sz w:val="28"/>
          <w:szCs w:val="28"/>
          <w:lang w:val="ro-RO"/>
        </w:rPr>
        <w:t xml:space="preserve"> asupra bazei lunare de calcul menţionate la </w:t>
      </w:r>
      <w:r>
        <w:rPr>
          <w:rFonts w:ascii="Times New Roman" w:hAnsi="Times New Roman" w:cs="Times New Roman"/>
          <w:i/>
          <w:iCs/>
          <w:color w:val="008000"/>
          <w:sz w:val="28"/>
          <w:szCs w:val="28"/>
          <w:u w:val="single"/>
          <w:lang w:val="ro-RO"/>
        </w:rPr>
        <w:t>art. 157</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#M31</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(5^1) Prevederile </w:t>
      </w:r>
      <w:r>
        <w:rPr>
          <w:rFonts w:ascii="Times New Roman" w:hAnsi="Times New Roman" w:cs="Times New Roman"/>
          <w:i/>
          <w:iCs/>
          <w:color w:val="008000"/>
          <w:sz w:val="28"/>
          <w:szCs w:val="28"/>
          <w:u w:val="single"/>
          <w:lang w:val="ro-RO"/>
        </w:rPr>
        <w:t>art. 146</w:t>
      </w:r>
      <w:r>
        <w:rPr>
          <w:rFonts w:ascii="Times New Roman" w:hAnsi="Times New Roman" w:cs="Times New Roman"/>
          <w:i/>
          <w:iCs/>
          <w:sz w:val="28"/>
          <w:szCs w:val="28"/>
          <w:lang w:val="ro-RO"/>
        </w:rPr>
        <w:t xml:space="preserve"> alin. (5^1) - (5^4) se aplică în mod corespunzător.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(6) *** Abrogat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#M5</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(7) În cazul în care au fost acordate sume reprezentând salarii/solde sau diferenţe de salarii/solde şi pensii sau diferenţe de pensii, cu excepţia sumelor reprezentând actualizarea acestora cu indicele de inflaţie, stabilite în baza unor hotărâri judecătoreşti rămase definitive şi irevocabile/hotărâri judecătoreşti </w:t>
      </w:r>
      <w:r>
        <w:rPr>
          <w:rFonts w:ascii="Times New Roman" w:hAnsi="Times New Roman" w:cs="Times New Roman"/>
          <w:i/>
          <w:iCs/>
          <w:sz w:val="28"/>
          <w:szCs w:val="28"/>
          <w:lang w:val="ro-RO"/>
        </w:rPr>
        <w:lastRenderedPageBreak/>
        <w:t>definitive şi executorii, precum şi în cazul în care prin astfel de hotărâri s-a dispus reîncadrarea în muncă a unor persoane, sumele respective se defalcă pe lunile la care se referă şi se utilizează cotele de contribuţii de asigurări sociale de sănătate care erau în vigoare în acea perioadă. Contribuţiile de asigurări sociale de sănătate datorate potrivit legii se calculează, se reţin la data efectuării plăţii şi se plătesc până la data de 25 inclusiv a lunii următoare celei în care au fost plătite aceste sume.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(7^1) Prevederile alin. (7) se aplică şi în cazul sumelor reprezentând salarii/solde sau diferenţe de salarii/solde şi pensii sau diferenţe de pensii stabilite prin lege, acordate pentru perioade anterioare.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(8) Calculul contribuţiei de asigurări sociale de sănătate datorate de persoanele prevăzute la alin. (2) se realizează de către acestea, conform prevederilor alin. (5) şi alin. (5^1). Contribuţia se plăteşte până la data de 25 a lunii următoare celei pentru care se plătesc veniturile.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(9) *** Abrogat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(9^1) *** Abrogat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(9^2) *** Abrogat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(9^3) *** Abrogat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#M8</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(10) În cazul în care au fost acordate cumulat sume reprezentând ajutoare sociale, indemnizaţii de şomaj, venituri din pensii, indemnizaţii pe perioada concediului de acomodare sau indemnizaţii pentru creşterea copilului, sumele respective se defalcă pe lunile la care se referă şi se utilizează cotele de contribuţii de asigurări sociale de sănătate care erau în vigoare în acea perioadă. Contribuţiile de asigurări sociale de sănătate datorate potrivit legii se calculează, se reţin la data efectuării plăţii sumelor respective şi se plătesc până la data de 25 a lunii următoare celei în care au fost plătite aceste sume.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#CIN</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 1.</w:t>
      </w:r>
      <w:r>
        <w:rPr>
          <w:rFonts w:ascii="Times New Roman" w:hAnsi="Times New Roman" w:cs="Times New Roman"/>
          <w:i/>
          <w:iCs/>
          <w:sz w:val="28"/>
          <w:szCs w:val="28"/>
          <w:lang w:val="ro-RO"/>
        </w:rPr>
        <w:t xml:space="preserve"> O derogare de la dispoziţiile </w:t>
      </w:r>
      <w:r>
        <w:rPr>
          <w:rFonts w:ascii="Times New Roman" w:hAnsi="Times New Roman" w:cs="Times New Roman"/>
          <w:i/>
          <w:iCs/>
          <w:color w:val="008000"/>
          <w:sz w:val="28"/>
          <w:szCs w:val="28"/>
          <w:u w:val="single"/>
          <w:lang w:val="ro-RO"/>
        </w:rPr>
        <w:t>art. 168</w:t>
      </w:r>
      <w:r>
        <w:rPr>
          <w:rFonts w:ascii="Times New Roman" w:hAnsi="Times New Roman" w:cs="Times New Roman"/>
          <w:i/>
          <w:iCs/>
          <w:sz w:val="28"/>
          <w:szCs w:val="28"/>
          <w:lang w:val="ro-RO"/>
        </w:rPr>
        <w:t xml:space="preserve"> alin. (5) a fost acordată prin </w:t>
      </w:r>
      <w:r>
        <w:rPr>
          <w:rFonts w:ascii="Times New Roman" w:hAnsi="Times New Roman" w:cs="Times New Roman"/>
          <w:i/>
          <w:iCs/>
          <w:color w:val="008000"/>
          <w:sz w:val="28"/>
          <w:szCs w:val="28"/>
          <w:u w:val="single"/>
          <w:lang w:val="ro-RO"/>
        </w:rPr>
        <w:t>art. I</w:t>
      </w:r>
      <w:r>
        <w:rPr>
          <w:rFonts w:ascii="Times New Roman" w:hAnsi="Times New Roman" w:cs="Times New Roman"/>
          <w:i/>
          <w:iCs/>
          <w:sz w:val="28"/>
          <w:szCs w:val="28"/>
          <w:lang w:val="ro-RO"/>
        </w:rPr>
        <w:t xml:space="preserve"> alin. (5) din Ordonanţa de urgenţă a Guvernului nr. 3/2018 (</w:t>
      </w:r>
      <w:r>
        <w:rPr>
          <w:rFonts w:ascii="Times New Roman" w:hAnsi="Times New Roman" w:cs="Times New Roman"/>
          <w:b/>
          <w:bCs/>
          <w:i/>
          <w:iCs/>
          <w:color w:val="008000"/>
          <w:sz w:val="28"/>
          <w:szCs w:val="28"/>
          <w:u w:val="single"/>
          <w:lang w:val="ro-RO"/>
        </w:rPr>
        <w:t>#M31</w:t>
      </w:r>
      <w:r>
        <w:rPr>
          <w:rFonts w:ascii="Times New Roman" w:hAnsi="Times New Roman" w:cs="Times New Roman"/>
          <w:i/>
          <w:iCs/>
          <w:sz w:val="28"/>
          <w:szCs w:val="28"/>
          <w:lang w:val="ro-RO"/>
        </w:rPr>
        <w:t xml:space="preserve">), care prevede modul în care angajatorii/plătitorii stabilesc, reţin la sursă şi plătesc contribuţia de asigurări sociale de sănătate pentru persoanele scutite de la plata impozitului pe venit potrivit </w:t>
      </w:r>
      <w:r>
        <w:rPr>
          <w:rFonts w:ascii="Times New Roman" w:hAnsi="Times New Roman" w:cs="Times New Roman"/>
          <w:i/>
          <w:iCs/>
          <w:color w:val="008000"/>
          <w:sz w:val="28"/>
          <w:szCs w:val="28"/>
          <w:u w:val="single"/>
          <w:lang w:val="ro-RO"/>
        </w:rPr>
        <w:t>art. 60</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Precizăm că dispoziţiile de derogare menţionate mai sus sunt reproduse în nota 6 de la sfârşitul textului actualizat.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2.</w:t>
      </w:r>
      <w:r>
        <w:rPr>
          <w:rFonts w:ascii="Times New Roman" w:hAnsi="Times New Roman" w:cs="Times New Roman"/>
          <w:i/>
          <w:iCs/>
          <w:sz w:val="28"/>
          <w:szCs w:val="28"/>
          <w:lang w:val="ro-RO"/>
        </w:rPr>
        <w:t xml:space="preserve"> A se vedea şi </w:t>
      </w:r>
      <w:r>
        <w:rPr>
          <w:rFonts w:ascii="Times New Roman" w:hAnsi="Times New Roman" w:cs="Times New Roman"/>
          <w:i/>
          <w:iCs/>
          <w:color w:val="008000"/>
          <w:sz w:val="28"/>
          <w:szCs w:val="28"/>
          <w:u w:val="single"/>
          <w:lang w:val="ro-RO"/>
        </w:rPr>
        <w:t>Ordinul</w:t>
      </w:r>
      <w:r>
        <w:rPr>
          <w:rFonts w:ascii="Times New Roman" w:hAnsi="Times New Roman" w:cs="Times New Roman"/>
          <w:i/>
          <w:iCs/>
          <w:sz w:val="28"/>
          <w:szCs w:val="28"/>
          <w:lang w:val="ro-RO"/>
        </w:rPr>
        <w:t xml:space="preserve"> preşedintelui Agenţiei Naţionale de Administrare Fiscală nr. 3706/2016 pentru aprobarea Procedurii de înregistrare a acordurilor încheiate de angajatori nerezidenţi care nu au sediu social, sediu permanent sau </w:t>
      </w:r>
      <w:r>
        <w:rPr>
          <w:rFonts w:ascii="Times New Roman" w:hAnsi="Times New Roman" w:cs="Times New Roman"/>
          <w:i/>
          <w:iCs/>
          <w:sz w:val="28"/>
          <w:szCs w:val="28"/>
          <w:lang w:val="ro-RO"/>
        </w:rPr>
        <w:lastRenderedPageBreak/>
        <w:t>reprezentanţă în România şi care datorează contribuţiile sociale obligatorii pentru salariaţii lor, potrivit prevederilor legislaţiei europene aplicabile în domeniul securităţii sociale, precum şi ale acordurilor privind sistemele de securitate socială la care România este parte, precum şi a altor aspecte procedurale.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Menţionăm că, ulterior publicării </w:t>
      </w:r>
      <w:r>
        <w:rPr>
          <w:rFonts w:ascii="Times New Roman" w:hAnsi="Times New Roman" w:cs="Times New Roman"/>
          <w:i/>
          <w:iCs/>
          <w:color w:val="008000"/>
          <w:sz w:val="28"/>
          <w:szCs w:val="28"/>
          <w:u w:val="single"/>
          <w:lang w:val="ro-RO"/>
        </w:rPr>
        <w:t>Ordinului</w:t>
      </w:r>
      <w:r>
        <w:rPr>
          <w:rFonts w:ascii="Times New Roman" w:hAnsi="Times New Roman" w:cs="Times New Roman"/>
          <w:i/>
          <w:iCs/>
          <w:sz w:val="28"/>
          <w:szCs w:val="28"/>
          <w:lang w:val="ro-RO"/>
        </w:rPr>
        <w:t xml:space="preserve"> preşedintelui Agenţiei Naţionale de Administrare Fiscală nr. 3706/2016, </w:t>
      </w:r>
      <w:r>
        <w:rPr>
          <w:rFonts w:ascii="Times New Roman" w:hAnsi="Times New Roman" w:cs="Times New Roman"/>
          <w:i/>
          <w:iCs/>
          <w:color w:val="008000"/>
          <w:sz w:val="28"/>
          <w:szCs w:val="28"/>
          <w:u w:val="single"/>
          <w:lang w:val="ro-RO"/>
        </w:rPr>
        <w:t>art. 168</w:t>
      </w:r>
      <w:r>
        <w:rPr>
          <w:rFonts w:ascii="Times New Roman" w:hAnsi="Times New Roman" w:cs="Times New Roman"/>
          <w:i/>
          <w:iCs/>
          <w:sz w:val="28"/>
          <w:szCs w:val="28"/>
          <w:lang w:val="ro-RO"/>
        </w:rPr>
        <w:t xml:space="preserve"> a fost modificat prin </w:t>
      </w:r>
      <w:r>
        <w:rPr>
          <w:rFonts w:ascii="Times New Roman" w:hAnsi="Times New Roman" w:cs="Times New Roman"/>
          <w:i/>
          <w:iCs/>
          <w:color w:val="008000"/>
          <w:sz w:val="28"/>
          <w:szCs w:val="28"/>
          <w:u w:val="single"/>
          <w:lang w:val="ro-RO"/>
        </w:rPr>
        <w:t>art. I</w:t>
      </w:r>
      <w:r>
        <w:rPr>
          <w:rFonts w:ascii="Times New Roman" w:hAnsi="Times New Roman" w:cs="Times New Roman"/>
          <w:i/>
          <w:iCs/>
          <w:sz w:val="28"/>
          <w:szCs w:val="28"/>
          <w:lang w:val="ro-RO"/>
        </w:rPr>
        <w:t xml:space="preserve"> pct. 73 - 76 din Ordonanţa de urgenţă a Guvernului nr. 79/2017 (</w:t>
      </w:r>
      <w:r>
        <w:rPr>
          <w:rFonts w:ascii="Times New Roman" w:hAnsi="Times New Roman" w:cs="Times New Roman"/>
          <w:b/>
          <w:bCs/>
          <w:i/>
          <w:iCs/>
          <w:color w:val="008000"/>
          <w:sz w:val="28"/>
          <w:szCs w:val="28"/>
          <w:u w:val="single"/>
          <w:lang w:val="ro-RO"/>
        </w:rPr>
        <w:t>#M29</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169*)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Depunerea declaraţiilor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 Următoarele categorii de persoane sunt obligate să depună lunar, până la data de 25 inclusiv a lunii următoare celei pentru care se plătesc veniturile, declaraţia prevăzută la </w:t>
      </w:r>
      <w:r>
        <w:rPr>
          <w:rFonts w:ascii="Times New Roman" w:hAnsi="Times New Roman" w:cs="Times New Roman"/>
          <w:i/>
          <w:iCs/>
          <w:color w:val="008000"/>
          <w:sz w:val="28"/>
          <w:szCs w:val="28"/>
          <w:u w:val="single"/>
          <w:lang w:val="ro-RO"/>
        </w:rPr>
        <w:t>art. 147</w:t>
      </w:r>
      <w:r>
        <w:rPr>
          <w:rFonts w:ascii="Times New Roman" w:hAnsi="Times New Roman" w:cs="Times New Roman"/>
          <w:i/>
          <w:iCs/>
          <w:sz w:val="28"/>
          <w:szCs w:val="28"/>
          <w:lang w:val="ro-RO"/>
        </w:rPr>
        <w:t xml:space="preserve"> alin. (1):</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a) persoanele fizice şi juridice care au calitatea de angajatori sau persoanele asimilate acestora;</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b) persoanele care realizează în România venituri din salarii sau asimilate salariilor de la angajatori din state care nu intră sub incidenţa legislaţiei europene aplicabile în domeniul securităţii sociale, precum şi a acordurilor privind sistemele de securitate socială la care România este parte;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c) instituţiile publice şi alte entităţi care plătesc drepturi de natura celor menţionate la </w:t>
      </w:r>
      <w:r>
        <w:rPr>
          <w:rFonts w:ascii="Times New Roman" w:hAnsi="Times New Roman" w:cs="Times New Roman"/>
          <w:i/>
          <w:iCs/>
          <w:color w:val="008000"/>
          <w:sz w:val="28"/>
          <w:szCs w:val="28"/>
          <w:u w:val="single"/>
          <w:lang w:val="ro-RO"/>
        </w:rPr>
        <w:t>art. 168</w:t>
      </w:r>
      <w:r>
        <w:rPr>
          <w:rFonts w:ascii="Times New Roman" w:hAnsi="Times New Roman" w:cs="Times New Roman"/>
          <w:i/>
          <w:iCs/>
          <w:sz w:val="28"/>
          <w:szCs w:val="28"/>
          <w:lang w:val="ro-RO"/>
        </w:rPr>
        <w:t xml:space="preserve"> alin. (7), (</w:t>
      </w:r>
      <w:proofErr w:type="spellStart"/>
      <w:r>
        <w:rPr>
          <w:rFonts w:ascii="Times New Roman" w:hAnsi="Times New Roman" w:cs="Times New Roman"/>
          <w:i/>
          <w:iCs/>
          <w:sz w:val="28"/>
          <w:szCs w:val="28"/>
          <w:lang w:val="ro-RO"/>
        </w:rPr>
        <w:t>7</w:t>
      </w:r>
      <w:proofErr w:type="spellEnd"/>
      <w:r>
        <w:rPr>
          <w:rFonts w:ascii="Times New Roman" w:hAnsi="Times New Roman" w:cs="Times New Roman"/>
          <w:i/>
          <w:iCs/>
          <w:sz w:val="28"/>
          <w:szCs w:val="28"/>
          <w:lang w:val="ro-RO"/>
        </w:rPr>
        <w:t>^1) şi (10), aferente perioadelor în care contribuţia de asigurări sociale de sănătate era suportată, potrivit legii, de către aceste instituţii sau de către beneficiarii de venit, după caz;**)</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(2) *** Abrogat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(3) În cazul în care au fost acordate sume reprezentând salarii/solde sau diferenţe de salarii/solde stabilite în baza unor hotărâri judecătoreşti rămase definitive şi irevocabile/hotărâri judecătoreşti definitive şi executorii, precum şi în cazul în care prin astfel de hotărâri s-a dispus reîncadrarea în muncă a unor persoane, contribuţiile de asigurări sociale de sănătate datorate potrivit legii se declară până la data de 25 a lunii următoare celei în care au fost plătite aceste sume, prin depunerea declaraţiilor rectificative pentru lunile cărora le sunt aferente sumele respective.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#M23</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(3^1) Prevederile alin. (3) se aplică şi în cazul sumelor reprezentând salarii/solde sau diferenţe de salarii/solde stabilite prin lege, acordate pentru perioade anterioare.</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lastRenderedPageBreak/>
        <w:t xml:space="preserve">    (3^2) În cazul în care au fost acordate sume de natura celor prevăzute la </w:t>
      </w:r>
      <w:r>
        <w:rPr>
          <w:rFonts w:ascii="Times New Roman" w:hAnsi="Times New Roman" w:cs="Times New Roman"/>
          <w:i/>
          <w:iCs/>
          <w:color w:val="008000"/>
          <w:sz w:val="28"/>
          <w:szCs w:val="28"/>
          <w:u w:val="single"/>
          <w:lang w:val="ro-RO"/>
        </w:rPr>
        <w:t>art. 168</w:t>
      </w:r>
      <w:r>
        <w:rPr>
          <w:rFonts w:ascii="Times New Roman" w:hAnsi="Times New Roman" w:cs="Times New Roman"/>
          <w:i/>
          <w:iCs/>
          <w:sz w:val="28"/>
          <w:szCs w:val="28"/>
          <w:lang w:val="ro-RO"/>
        </w:rPr>
        <w:t xml:space="preserve"> alin. (7), (</w:t>
      </w:r>
      <w:proofErr w:type="spellStart"/>
      <w:r>
        <w:rPr>
          <w:rFonts w:ascii="Times New Roman" w:hAnsi="Times New Roman" w:cs="Times New Roman"/>
          <w:i/>
          <w:iCs/>
          <w:sz w:val="28"/>
          <w:szCs w:val="28"/>
          <w:lang w:val="ro-RO"/>
        </w:rPr>
        <w:t>7</w:t>
      </w:r>
      <w:proofErr w:type="spellEnd"/>
      <w:r>
        <w:rPr>
          <w:rFonts w:ascii="Times New Roman" w:hAnsi="Times New Roman" w:cs="Times New Roman"/>
          <w:i/>
          <w:iCs/>
          <w:sz w:val="28"/>
          <w:szCs w:val="28"/>
          <w:lang w:val="ro-RO"/>
        </w:rPr>
        <w:t>^1) şi (10), pentru perioadele în care contribuţia de asigurări sociale de sănătate era suportată, potrivit legii, de către aceste instituţii sau de către beneficiarii de venit, după caz, contribuţiile de asigurări sociale de sănătate datorate se declară până la data de 25 a lunii următoare celei în care au fost plătite aceste sume prin depunerea declaraţiei prevăzute la alin. (1).</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#B</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Prevederile </w:t>
      </w:r>
      <w:r>
        <w:rPr>
          <w:rFonts w:ascii="Times New Roman" w:hAnsi="Times New Roman" w:cs="Times New Roman"/>
          <w:color w:val="008000"/>
          <w:sz w:val="28"/>
          <w:szCs w:val="28"/>
          <w:u w:val="single"/>
          <w:lang w:val="ro-RO"/>
        </w:rPr>
        <w:t>art. 147</w:t>
      </w:r>
      <w:r>
        <w:rPr>
          <w:rFonts w:ascii="Times New Roman" w:hAnsi="Times New Roman" w:cs="Times New Roman"/>
          <w:sz w:val="28"/>
          <w:szCs w:val="28"/>
          <w:lang w:val="ro-RO"/>
        </w:rPr>
        <w:t xml:space="preserve"> alin. (4) - (22) sunt aplicabile în mod corespunzător.</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(5) *** Abrogat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(6) *** Abrogat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#M16</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(7) *** Abrogat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(8) *** Abrogat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(9) *** Abrogat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(10) *** Abrogat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#CIN</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A se vedea şi:</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 </w:t>
      </w:r>
      <w:r>
        <w:rPr>
          <w:rFonts w:ascii="Times New Roman" w:hAnsi="Times New Roman" w:cs="Times New Roman"/>
          <w:i/>
          <w:iCs/>
          <w:color w:val="008000"/>
          <w:sz w:val="28"/>
          <w:szCs w:val="28"/>
          <w:u w:val="single"/>
          <w:lang w:val="ro-RO"/>
        </w:rPr>
        <w:t>Ordinul</w:t>
      </w:r>
      <w:r>
        <w:rPr>
          <w:rFonts w:ascii="Times New Roman" w:hAnsi="Times New Roman" w:cs="Times New Roman"/>
          <w:i/>
          <w:iCs/>
          <w:sz w:val="28"/>
          <w:szCs w:val="28"/>
          <w:lang w:val="ro-RO"/>
        </w:rPr>
        <w:t xml:space="preserve"> preşedintelui Agenţiei Naţionale de Administrare Fiscală nr. 3622/2015 pentru aprobarea modelului şi conţinutului unor formulare utilizate în administrarea impozitului pe venit şi a contribuţiilor sociale datorate de persoanele fizice;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 </w:t>
      </w:r>
      <w:r>
        <w:rPr>
          <w:rFonts w:ascii="Times New Roman" w:hAnsi="Times New Roman" w:cs="Times New Roman"/>
          <w:i/>
          <w:iCs/>
          <w:color w:val="008000"/>
          <w:sz w:val="28"/>
          <w:szCs w:val="28"/>
          <w:u w:val="single"/>
          <w:lang w:val="ro-RO"/>
        </w:rPr>
        <w:t>Ordinul</w:t>
      </w:r>
      <w:r>
        <w:rPr>
          <w:rFonts w:ascii="Times New Roman" w:hAnsi="Times New Roman" w:cs="Times New Roman"/>
          <w:i/>
          <w:iCs/>
          <w:sz w:val="28"/>
          <w:szCs w:val="28"/>
          <w:lang w:val="ro-RO"/>
        </w:rPr>
        <w:t xml:space="preserve"> preşedintelui Agenţiei Naţionale de Administrare Fiscală nr. 3706/2016 pentru aprobarea Procedurii de înregistrare a acordurilor încheiate de angajatori nerezidenţi care nu au sediu social, sediu permanent sau reprezentanţă în România şi care datorează contribuţiile sociale obligatorii pentru salariaţii lor, potrivit prevederilor legislaţiei europene aplicabile în domeniul securităţii sociale, precum şi ale acordurilor privind sistemele de securitate socială la care România este parte, precum şi a altor aspecte procedurale.</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Menţionăm că, ulterior publicării ordinelor enumerate mai sus, </w:t>
      </w:r>
      <w:r>
        <w:rPr>
          <w:rFonts w:ascii="Times New Roman" w:hAnsi="Times New Roman" w:cs="Times New Roman"/>
          <w:i/>
          <w:iCs/>
          <w:color w:val="008000"/>
          <w:sz w:val="28"/>
          <w:szCs w:val="28"/>
          <w:u w:val="single"/>
          <w:lang w:val="ro-RO"/>
        </w:rPr>
        <w:t>art. 169</w:t>
      </w:r>
      <w:r>
        <w:rPr>
          <w:rFonts w:ascii="Times New Roman" w:hAnsi="Times New Roman" w:cs="Times New Roman"/>
          <w:i/>
          <w:iCs/>
          <w:sz w:val="28"/>
          <w:szCs w:val="28"/>
          <w:lang w:val="ro-RO"/>
        </w:rPr>
        <w:t xml:space="preserve"> a fost modificat prin </w:t>
      </w:r>
      <w:r>
        <w:rPr>
          <w:rFonts w:ascii="Times New Roman" w:hAnsi="Times New Roman" w:cs="Times New Roman"/>
          <w:i/>
          <w:iCs/>
          <w:color w:val="008000"/>
          <w:sz w:val="28"/>
          <w:szCs w:val="28"/>
          <w:u w:val="single"/>
          <w:lang w:val="ro-RO"/>
        </w:rPr>
        <w:t>art. I</w:t>
      </w:r>
      <w:r>
        <w:rPr>
          <w:rFonts w:ascii="Times New Roman" w:hAnsi="Times New Roman" w:cs="Times New Roman"/>
          <w:i/>
          <w:iCs/>
          <w:sz w:val="28"/>
          <w:szCs w:val="28"/>
          <w:lang w:val="ro-RO"/>
        </w:rPr>
        <w:t xml:space="preserve"> pct. 77 şi 78 din Ordonanţa de urgenţă a Guvernului nr. 79/2017 (</w:t>
      </w:r>
      <w:r>
        <w:rPr>
          <w:rFonts w:ascii="Times New Roman" w:hAnsi="Times New Roman" w:cs="Times New Roman"/>
          <w:b/>
          <w:bCs/>
          <w:i/>
          <w:iCs/>
          <w:color w:val="008000"/>
          <w:sz w:val="28"/>
          <w:szCs w:val="28"/>
          <w:u w:val="single"/>
          <w:lang w:val="ro-RO"/>
        </w:rPr>
        <w:t>#M29</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w:t>
      </w:r>
      <w:r>
        <w:rPr>
          <w:rFonts w:ascii="Times New Roman" w:hAnsi="Times New Roman" w:cs="Times New Roman"/>
          <w:i/>
          <w:iCs/>
          <w:sz w:val="28"/>
          <w:szCs w:val="28"/>
          <w:lang w:val="ro-RO"/>
        </w:rPr>
        <w:t xml:space="preserve"> La </w:t>
      </w:r>
      <w:r>
        <w:rPr>
          <w:rFonts w:ascii="Times New Roman" w:hAnsi="Times New Roman" w:cs="Times New Roman"/>
          <w:i/>
          <w:iCs/>
          <w:color w:val="008000"/>
          <w:sz w:val="28"/>
          <w:szCs w:val="28"/>
          <w:u w:val="single"/>
          <w:lang w:val="ro-RO"/>
        </w:rPr>
        <w:t>articolul 169</w:t>
      </w:r>
      <w:r>
        <w:rPr>
          <w:rFonts w:ascii="Times New Roman" w:hAnsi="Times New Roman" w:cs="Times New Roman"/>
          <w:i/>
          <w:iCs/>
          <w:sz w:val="28"/>
          <w:szCs w:val="28"/>
          <w:lang w:val="ro-RO"/>
        </w:rPr>
        <w:t xml:space="preserve">, </w:t>
      </w:r>
      <w:r>
        <w:rPr>
          <w:rFonts w:ascii="Times New Roman" w:hAnsi="Times New Roman" w:cs="Times New Roman"/>
          <w:i/>
          <w:iCs/>
          <w:color w:val="008000"/>
          <w:sz w:val="28"/>
          <w:szCs w:val="28"/>
          <w:u w:val="single"/>
          <w:lang w:val="ro-RO"/>
        </w:rPr>
        <w:t>alineatul (1)</w:t>
      </w:r>
      <w:r>
        <w:rPr>
          <w:rFonts w:ascii="Times New Roman" w:hAnsi="Times New Roman" w:cs="Times New Roman"/>
          <w:i/>
          <w:iCs/>
          <w:sz w:val="28"/>
          <w:szCs w:val="28"/>
          <w:lang w:val="ro-RO"/>
        </w:rPr>
        <w:t xml:space="preserve"> se termină cu punct şi virgulă (;) în loc de punct (.). Însă semnul de punctuaţie de la finalul </w:t>
      </w:r>
      <w:r>
        <w:rPr>
          <w:rFonts w:ascii="Times New Roman" w:hAnsi="Times New Roman" w:cs="Times New Roman"/>
          <w:i/>
          <w:iCs/>
          <w:color w:val="008000"/>
          <w:sz w:val="28"/>
          <w:szCs w:val="28"/>
          <w:u w:val="single"/>
          <w:lang w:val="ro-RO"/>
        </w:rPr>
        <w:t>alineatului (1)</w:t>
      </w:r>
      <w:r>
        <w:rPr>
          <w:rFonts w:ascii="Times New Roman" w:hAnsi="Times New Roman" w:cs="Times New Roman"/>
          <w:i/>
          <w:iCs/>
          <w:sz w:val="28"/>
          <w:szCs w:val="28"/>
          <w:lang w:val="ro-RO"/>
        </w:rPr>
        <w:t xml:space="preserve"> al </w:t>
      </w:r>
      <w:r>
        <w:rPr>
          <w:rFonts w:ascii="Times New Roman" w:hAnsi="Times New Roman" w:cs="Times New Roman"/>
          <w:i/>
          <w:iCs/>
          <w:color w:val="008000"/>
          <w:sz w:val="28"/>
          <w:szCs w:val="28"/>
          <w:u w:val="single"/>
          <w:lang w:val="ro-RO"/>
        </w:rPr>
        <w:t>articolului 169</w:t>
      </w:r>
      <w:r>
        <w:rPr>
          <w:rFonts w:ascii="Times New Roman" w:hAnsi="Times New Roman" w:cs="Times New Roman"/>
          <w:i/>
          <w:iCs/>
          <w:sz w:val="28"/>
          <w:szCs w:val="28"/>
          <w:lang w:val="ro-RO"/>
        </w:rPr>
        <w:t xml:space="preserve"> este reprodus exact în forma în care a fost publicată modificarea [efectuată prin </w:t>
      </w:r>
      <w:r>
        <w:rPr>
          <w:rFonts w:ascii="Times New Roman" w:hAnsi="Times New Roman" w:cs="Times New Roman"/>
          <w:i/>
          <w:iCs/>
          <w:color w:val="008000"/>
          <w:sz w:val="28"/>
          <w:szCs w:val="28"/>
          <w:u w:val="single"/>
          <w:lang w:val="ro-RO"/>
        </w:rPr>
        <w:t>art. I</w:t>
      </w:r>
      <w:r>
        <w:rPr>
          <w:rFonts w:ascii="Times New Roman" w:hAnsi="Times New Roman" w:cs="Times New Roman"/>
          <w:i/>
          <w:iCs/>
          <w:sz w:val="28"/>
          <w:szCs w:val="28"/>
          <w:lang w:val="ro-RO"/>
        </w:rPr>
        <w:t xml:space="preserve"> pct. 77 din Ordonanţa de urgenţă a Guvernului nr. 79/2017 (</w:t>
      </w:r>
      <w:r>
        <w:rPr>
          <w:rFonts w:ascii="Times New Roman" w:hAnsi="Times New Roman" w:cs="Times New Roman"/>
          <w:b/>
          <w:bCs/>
          <w:i/>
          <w:iCs/>
          <w:color w:val="008000"/>
          <w:sz w:val="28"/>
          <w:szCs w:val="28"/>
          <w:u w:val="single"/>
          <w:lang w:val="ro-RO"/>
        </w:rPr>
        <w:t>#M29</w:t>
      </w:r>
      <w:r>
        <w:rPr>
          <w:rFonts w:ascii="Times New Roman" w:hAnsi="Times New Roman" w:cs="Times New Roman"/>
          <w:i/>
          <w:iCs/>
          <w:sz w:val="28"/>
          <w:szCs w:val="28"/>
          <w:lang w:val="ro-RO"/>
        </w:rPr>
        <w:t>)] la pagina 19 din Monitorul Oficial al României, Partea I, nr. 885 din 10 noiembrie 2017.</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#M29</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Pr>
          <w:rFonts w:ascii="Times New Roman" w:hAnsi="Times New Roman" w:cs="Times New Roman"/>
          <w:color w:val="FF0000"/>
          <w:sz w:val="28"/>
          <w:szCs w:val="28"/>
          <w:u w:val="single"/>
          <w:lang w:val="ro-RO"/>
        </w:rPr>
        <w:t>SECŢIUNEA a 5-a</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 xml:space="preserve">Contribuţia de asigurări sociale de sănătate în cazul persoanelor fizice care nu se încadrează în categoriile de persoane exceptate de la plata contribuţiei de asigurări sociale de sănătate potrivit </w:t>
      </w:r>
      <w:r>
        <w:rPr>
          <w:rFonts w:ascii="Times New Roman" w:hAnsi="Times New Roman" w:cs="Times New Roman"/>
          <w:b/>
          <w:bCs/>
          <w:i/>
          <w:iCs/>
          <w:color w:val="008000"/>
          <w:sz w:val="28"/>
          <w:szCs w:val="28"/>
          <w:u w:val="single"/>
          <w:lang w:val="ro-RO"/>
        </w:rPr>
        <w:t>art. 154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ART. 170</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b/>
          <w:bCs/>
          <w:i/>
          <w:iCs/>
          <w:sz w:val="28"/>
          <w:szCs w:val="28"/>
          <w:lang w:val="ro-RO"/>
        </w:rPr>
        <w:t xml:space="preserve">Baza de calcul al contribuţiei de asigurări sociale de sănătate datorate de persoanele fizice care realizează veniturile prevăzute la </w:t>
      </w:r>
      <w:r>
        <w:rPr>
          <w:rFonts w:ascii="Times New Roman" w:hAnsi="Times New Roman" w:cs="Times New Roman"/>
          <w:b/>
          <w:bCs/>
          <w:i/>
          <w:iCs/>
          <w:color w:val="008000"/>
          <w:sz w:val="28"/>
          <w:szCs w:val="28"/>
          <w:u w:val="single"/>
          <w:lang w:val="ro-RO"/>
        </w:rPr>
        <w:t>art. 155</w:t>
      </w:r>
      <w:r>
        <w:rPr>
          <w:rFonts w:ascii="Times New Roman" w:hAnsi="Times New Roman" w:cs="Times New Roman"/>
          <w:b/>
          <w:bCs/>
          <w:i/>
          <w:iCs/>
          <w:sz w:val="28"/>
          <w:szCs w:val="28"/>
          <w:lang w:val="ro-RO"/>
        </w:rPr>
        <w:t xml:space="preserve"> alin. (1) lit. b) - h)</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 Persoanele fizice care realizează veniturile prevăzute la </w:t>
      </w:r>
      <w:r>
        <w:rPr>
          <w:rFonts w:ascii="Times New Roman" w:hAnsi="Times New Roman" w:cs="Times New Roman"/>
          <w:i/>
          <w:iCs/>
          <w:color w:val="008000"/>
          <w:sz w:val="28"/>
          <w:szCs w:val="28"/>
          <w:u w:val="single"/>
          <w:lang w:val="ro-RO"/>
        </w:rPr>
        <w:t>art. 155</w:t>
      </w:r>
      <w:r>
        <w:rPr>
          <w:rFonts w:ascii="Times New Roman" w:hAnsi="Times New Roman" w:cs="Times New Roman"/>
          <w:i/>
          <w:iCs/>
          <w:sz w:val="28"/>
          <w:szCs w:val="28"/>
          <w:lang w:val="ro-RO"/>
        </w:rPr>
        <w:t xml:space="preserve"> alin. (1) lit. b) - h), din una sau mai multe surse şi/sau categorii de venituri, datorează contribuţia de asigurări sociale de sănătate, dacă estimează pentru anul curent venituri a căror valoare cumulată este cel puţin egală cu 12 salarii minime brute pe ţară, în vigoare la termenul de depunere a declaraţiei prevăzute la </w:t>
      </w:r>
      <w:r>
        <w:rPr>
          <w:rFonts w:ascii="Times New Roman" w:hAnsi="Times New Roman" w:cs="Times New Roman"/>
          <w:i/>
          <w:iCs/>
          <w:color w:val="008000"/>
          <w:sz w:val="28"/>
          <w:szCs w:val="28"/>
          <w:u w:val="single"/>
          <w:lang w:val="ro-RO"/>
        </w:rPr>
        <w:t>art. 120</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(2) Încadrarea în plafonul anual de cel puţin 12 salarii minime brute pe ţară, în vigoare la termenul de depunere a declaraţiei prevăzute la </w:t>
      </w:r>
      <w:r>
        <w:rPr>
          <w:rFonts w:ascii="Times New Roman" w:hAnsi="Times New Roman" w:cs="Times New Roman"/>
          <w:i/>
          <w:iCs/>
          <w:color w:val="008000"/>
          <w:sz w:val="28"/>
          <w:szCs w:val="28"/>
          <w:u w:val="single"/>
          <w:lang w:val="ro-RO"/>
        </w:rPr>
        <w:t>art. 120</w:t>
      </w:r>
      <w:r>
        <w:rPr>
          <w:rFonts w:ascii="Times New Roman" w:hAnsi="Times New Roman" w:cs="Times New Roman"/>
          <w:i/>
          <w:iCs/>
          <w:sz w:val="28"/>
          <w:szCs w:val="28"/>
          <w:lang w:val="ro-RO"/>
        </w:rPr>
        <w:t xml:space="preserve"> se efectuează prin cumularea veniturilor prevăzute la </w:t>
      </w:r>
      <w:r>
        <w:rPr>
          <w:rFonts w:ascii="Times New Roman" w:hAnsi="Times New Roman" w:cs="Times New Roman"/>
          <w:i/>
          <w:iCs/>
          <w:color w:val="008000"/>
          <w:sz w:val="28"/>
          <w:szCs w:val="28"/>
          <w:u w:val="single"/>
          <w:lang w:val="ro-RO"/>
        </w:rPr>
        <w:t>art. 155</w:t>
      </w:r>
      <w:r>
        <w:rPr>
          <w:rFonts w:ascii="Times New Roman" w:hAnsi="Times New Roman" w:cs="Times New Roman"/>
          <w:i/>
          <w:iCs/>
          <w:sz w:val="28"/>
          <w:szCs w:val="28"/>
          <w:lang w:val="ro-RO"/>
        </w:rPr>
        <w:t xml:space="preserve"> alin. (1) lit. b) - h), după cum urmează:</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#M36</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a) venitul net/brut sau norma de venit din activităţi independente, stabilite potrivit </w:t>
      </w:r>
      <w:r>
        <w:rPr>
          <w:rFonts w:ascii="Times New Roman" w:hAnsi="Times New Roman" w:cs="Times New Roman"/>
          <w:i/>
          <w:iCs/>
          <w:color w:val="008000"/>
          <w:sz w:val="28"/>
          <w:szCs w:val="28"/>
          <w:u w:val="single"/>
          <w:lang w:val="ro-RO"/>
        </w:rPr>
        <w:t>art. 68</w:t>
      </w:r>
      <w:r>
        <w:rPr>
          <w:rFonts w:ascii="Times New Roman" w:hAnsi="Times New Roman" w:cs="Times New Roman"/>
          <w:i/>
          <w:iCs/>
          <w:sz w:val="28"/>
          <w:szCs w:val="28"/>
          <w:lang w:val="ro-RO"/>
        </w:rPr>
        <w:t xml:space="preserve">, </w:t>
      </w:r>
      <w:proofErr w:type="spellStart"/>
      <w:r>
        <w:rPr>
          <w:rFonts w:ascii="Times New Roman" w:hAnsi="Times New Roman" w:cs="Times New Roman"/>
          <w:i/>
          <w:iCs/>
          <w:color w:val="008000"/>
          <w:sz w:val="28"/>
          <w:szCs w:val="28"/>
          <w:u w:val="single"/>
          <w:lang w:val="ro-RO"/>
        </w:rPr>
        <w:t>68</w:t>
      </w:r>
      <w:proofErr w:type="spellEnd"/>
      <w:r>
        <w:rPr>
          <w:rFonts w:ascii="Times New Roman" w:hAnsi="Times New Roman" w:cs="Times New Roman"/>
          <w:i/>
          <w:iCs/>
          <w:color w:val="008000"/>
          <w:sz w:val="28"/>
          <w:szCs w:val="28"/>
          <w:u w:val="single"/>
          <w:lang w:val="ro-RO"/>
        </w:rPr>
        <w:t>^1</w:t>
      </w:r>
      <w:r>
        <w:rPr>
          <w:rFonts w:ascii="Times New Roman" w:hAnsi="Times New Roman" w:cs="Times New Roman"/>
          <w:i/>
          <w:iCs/>
          <w:sz w:val="28"/>
          <w:szCs w:val="28"/>
          <w:lang w:val="ro-RO"/>
        </w:rPr>
        <w:t xml:space="preserve"> şi </w:t>
      </w:r>
      <w:r>
        <w:rPr>
          <w:rFonts w:ascii="Times New Roman" w:hAnsi="Times New Roman" w:cs="Times New Roman"/>
          <w:i/>
          <w:iCs/>
          <w:color w:val="008000"/>
          <w:sz w:val="28"/>
          <w:szCs w:val="28"/>
          <w:u w:val="single"/>
          <w:lang w:val="ro-RO"/>
        </w:rPr>
        <w:t>69</w:t>
      </w:r>
      <w:r>
        <w:rPr>
          <w:rFonts w:ascii="Times New Roman" w:hAnsi="Times New Roman" w:cs="Times New Roman"/>
          <w:i/>
          <w:iCs/>
          <w:sz w:val="28"/>
          <w:szCs w:val="28"/>
          <w:lang w:val="ro-RO"/>
        </w:rPr>
        <w:t>, după caz;</w:t>
      </w:r>
    </w:p>
    <w:p w:rsidR="00E771CB" w:rsidRDefault="00E771CB" w:rsidP="00E771CB">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color w:val="008000"/>
          <w:sz w:val="28"/>
          <w:szCs w:val="28"/>
          <w:u w:val="single"/>
          <w:lang w:val="ro-RO"/>
        </w:rPr>
        <w:t>#M34</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b) venitul net din drepturi de proprietate intelectuală, stabilit după acordarea cotei de cheltuieli forfetare prevăzute la </w:t>
      </w:r>
      <w:r>
        <w:rPr>
          <w:rFonts w:ascii="Times New Roman" w:hAnsi="Times New Roman" w:cs="Times New Roman"/>
          <w:i/>
          <w:iCs/>
          <w:color w:val="008000"/>
          <w:sz w:val="28"/>
          <w:szCs w:val="28"/>
          <w:u w:val="single"/>
          <w:lang w:val="ro-RO"/>
        </w:rPr>
        <w:t>art. 72</w:t>
      </w:r>
      <w:r>
        <w:rPr>
          <w:rFonts w:ascii="Times New Roman" w:hAnsi="Times New Roman" w:cs="Times New Roman"/>
          <w:i/>
          <w:iCs/>
          <w:sz w:val="28"/>
          <w:szCs w:val="28"/>
          <w:lang w:val="ro-RO"/>
        </w:rPr>
        <w:t xml:space="preserve"> şi </w:t>
      </w:r>
      <w:r>
        <w:rPr>
          <w:rFonts w:ascii="Times New Roman" w:hAnsi="Times New Roman" w:cs="Times New Roman"/>
          <w:i/>
          <w:iCs/>
          <w:color w:val="008000"/>
          <w:sz w:val="28"/>
          <w:szCs w:val="28"/>
          <w:u w:val="single"/>
          <w:lang w:val="ro-RO"/>
        </w:rPr>
        <w:t>72^1</w:t>
      </w:r>
      <w:r>
        <w:rPr>
          <w:rFonts w:ascii="Times New Roman" w:hAnsi="Times New Roman" w:cs="Times New Roman"/>
          <w:i/>
          <w:iCs/>
          <w:sz w:val="28"/>
          <w:szCs w:val="28"/>
          <w:lang w:val="ro-RO"/>
        </w:rPr>
        <w:t xml:space="preserve">, precum şi venitul net din drepturi de proprietate intelectuală determinat potrivit prevederilor </w:t>
      </w:r>
      <w:r>
        <w:rPr>
          <w:rFonts w:ascii="Times New Roman" w:hAnsi="Times New Roman" w:cs="Times New Roman"/>
          <w:i/>
          <w:iCs/>
          <w:color w:val="008000"/>
          <w:sz w:val="28"/>
          <w:szCs w:val="28"/>
          <w:u w:val="single"/>
          <w:lang w:val="ro-RO"/>
        </w:rPr>
        <w:t>art. 73</w:t>
      </w:r>
      <w:r>
        <w:rPr>
          <w:rFonts w:ascii="Times New Roman" w:hAnsi="Times New Roman" w:cs="Times New Roman"/>
          <w:i/>
          <w:iCs/>
          <w:sz w:val="28"/>
          <w:szCs w:val="28"/>
          <w:lang w:val="ro-RO"/>
        </w:rPr>
        <w:t>;</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c) venitul net distribuit din asocieri cu persoane juridice, contribuabili potrivit prevederilor </w:t>
      </w:r>
      <w:r>
        <w:rPr>
          <w:rFonts w:ascii="Times New Roman" w:hAnsi="Times New Roman" w:cs="Times New Roman"/>
          <w:i/>
          <w:iCs/>
          <w:color w:val="008000"/>
          <w:sz w:val="28"/>
          <w:szCs w:val="28"/>
          <w:u w:val="single"/>
          <w:lang w:val="ro-RO"/>
        </w:rPr>
        <w:t>titlului II</w:t>
      </w:r>
      <w:r>
        <w:rPr>
          <w:rFonts w:ascii="Times New Roman" w:hAnsi="Times New Roman" w:cs="Times New Roman"/>
          <w:i/>
          <w:iCs/>
          <w:sz w:val="28"/>
          <w:szCs w:val="28"/>
          <w:lang w:val="ro-RO"/>
        </w:rPr>
        <w:t xml:space="preserve">, </w:t>
      </w:r>
      <w:r>
        <w:rPr>
          <w:rFonts w:ascii="Times New Roman" w:hAnsi="Times New Roman" w:cs="Times New Roman"/>
          <w:i/>
          <w:iCs/>
          <w:color w:val="008000"/>
          <w:sz w:val="28"/>
          <w:szCs w:val="28"/>
          <w:u w:val="single"/>
          <w:lang w:val="ro-RO"/>
        </w:rPr>
        <w:t>titlului III</w:t>
      </w:r>
      <w:r>
        <w:rPr>
          <w:rFonts w:ascii="Times New Roman" w:hAnsi="Times New Roman" w:cs="Times New Roman"/>
          <w:i/>
          <w:iCs/>
          <w:sz w:val="28"/>
          <w:szCs w:val="28"/>
          <w:lang w:val="ro-RO"/>
        </w:rPr>
        <w:t xml:space="preserve"> sau </w:t>
      </w:r>
      <w:r>
        <w:rPr>
          <w:rFonts w:ascii="Times New Roman" w:hAnsi="Times New Roman" w:cs="Times New Roman"/>
          <w:i/>
          <w:iCs/>
          <w:color w:val="008000"/>
          <w:sz w:val="28"/>
          <w:szCs w:val="28"/>
          <w:u w:val="single"/>
          <w:lang w:val="ro-RO"/>
        </w:rPr>
        <w:t>Legii nr. 170/2016</w:t>
      </w:r>
      <w:r>
        <w:rPr>
          <w:rFonts w:ascii="Times New Roman" w:hAnsi="Times New Roman" w:cs="Times New Roman"/>
          <w:i/>
          <w:iCs/>
          <w:sz w:val="28"/>
          <w:szCs w:val="28"/>
          <w:lang w:val="ro-RO"/>
        </w:rPr>
        <w:t xml:space="preserve">, determinat potrivit prevederilor </w:t>
      </w:r>
      <w:r>
        <w:rPr>
          <w:rFonts w:ascii="Times New Roman" w:hAnsi="Times New Roman" w:cs="Times New Roman"/>
          <w:i/>
          <w:iCs/>
          <w:color w:val="008000"/>
          <w:sz w:val="28"/>
          <w:szCs w:val="28"/>
          <w:u w:val="single"/>
          <w:lang w:val="ro-RO"/>
        </w:rPr>
        <w:t>art. 125</w:t>
      </w:r>
      <w:r>
        <w:rPr>
          <w:rFonts w:ascii="Times New Roman" w:hAnsi="Times New Roman" w:cs="Times New Roman"/>
          <w:i/>
          <w:iCs/>
          <w:sz w:val="28"/>
          <w:szCs w:val="28"/>
          <w:lang w:val="ro-RO"/>
        </w:rPr>
        <w:t xml:space="preserve"> alin. (8) şi (9);</w:t>
      </w:r>
    </w:p>
    <w:p w:rsidR="00E771CB" w:rsidRDefault="00E771CB" w:rsidP="00E771CB">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d) venitul net sau norma de venit, după caz, pentru veniturile din cedarea folosinţei bunurilor, stabilite potrivit </w:t>
      </w:r>
      <w:r>
        <w:rPr>
          <w:rFonts w:ascii="Times New Roman" w:hAnsi="Times New Roman" w:cs="Times New Roman"/>
          <w:i/>
          <w:iCs/>
          <w:color w:val="008000"/>
          <w:sz w:val="28"/>
          <w:szCs w:val="28"/>
          <w:u w:val="single"/>
          <w:lang w:val="ro-RO"/>
        </w:rPr>
        <w:t>art. 84</w:t>
      </w:r>
      <w:r>
        <w:rPr>
          <w:rFonts w:ascii="Times New Roman" w:hAnsi="Times New Roman" w:cs="Times New Roman"/>
          <w:i/>
          <w:iCs/>
          <w:sz w:val="28"/>
          <w:szCs w:val="28"/>
          <w:lang w:val="ro-RO"/>
        </w:rPr>
        <w:t xml:space="preserve"> - 87;</w:t>
      </w:r>
    </w:p>
    <w:p w:rsidR="00165CD8" w:rsidRDefault="00E771CB" w:rsidP="00E771CB">
      <w:r>
        <w:rPr>
          <w:rFonts w:ascii="Times New Roman" w:hAnsi="Times New Roman" w:cs="Times New Roman"/>
          <w:i/>
          <w:iCs/>
          <w:sz w:val="28"/>
          <w:szCs w:val="28"/>
          <w:lang w:val="ro-RO"/>
        </w:rPr>
        <w:t xml:space="preserve">    e) venitul şi/sau câştigul din investiţii, stabilit conform </w:t>
      </w:r>
      <w:r>
        <w:rPr>
          <w:rFonts w:ascii="Times New Roman" w:hAnsi="Times New Roman" w:cs="Times New Roman"/>
          <w:i/>
          <w:iCs/>
          <w:color w:val="008000"/>
          <w:sz w:val="28"/>
          <w:szCs w:val="28"/>
          <w:u w:val="single"/>
          <w:lang w:val="ro-RO"/>
        </w:rPr>
        <w:t>art. 94</w:t>
      </w:r>
      <w:r>
        <w:rPr>
          <w:rFonts w:ascii="Times New Roman" w:hAnsi="Times New Roman" w:cs="Times New Roman"/>
          <w:i/>
          <w:iCs/>
          <w:sz w:val="28"/>
          <w:szCs w:val="28"/>
          <w:lang w:val="ro-RO"/>
        </w:rPr>
        <w:t xml:space="preserve"> - 97. În cazul veniturilor din divide</w:t>
      </w:r>
    </w:p>
    <w:sectPr w:rsidR="00165C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1CB"/>
    <w:rsid w:val="00165CD8"/>
    <w:rsid w:val="00E77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229</Pages>
  <Words>89044</Words>
  <Characters>507556</Characters>
  <Application>Microsoft Office Word</Application>
  <DocSecurity>0</DocSecurity>
  <Lines>4229</Lines>
  <Paragraphs>1190</Paragraphs>
  <ScaleCrop>false</ScaleCrop>
  <Company/>
  <LinksUpToDate>false</LinksUpToDate>
  <CharactersWithSpaces>595410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 Moroiu</dc:creator>
  <cp:lastModifiedBy>Bogdan Moroiu</cp:lastModifiedBy>
  <cp:revision>1</cp:revision>
  <dcterms:created xsi:type="dcterms:W3CDTF">2018-04-16T08:01:00Z</dcterms:created>
  <dcterms:modified xsi:type="dcterms:W3CDTF">2018-04-16T08:07:00Z</dcterms:modified>
</cp:coreProperties>
</file>